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F467D7" w:rsidRDefault="00F467D7" w:rsidP="00F467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467D7">
        <w:rPr>
          <w:rFonts w:ascii="Arial" w:hAnsi="Arial" w:cs="Arial"/>
          <w:color w:val="44546A" w:themeColor="text2"/>
          <w:sz w:val="30"/>
        </w:rPr>
        <w:t>Calendario 2022</w:t>
      </w:r>
      <w:r>
        <w:rPr>
          <w:rFonts w:ascii="Arial" w:hAnsi="Arial" w:cs="Arial"/>
          <w:color w:val="44546A" w:themeColor="text2"/>
          <w:sz w:val="30"/>
        </w:rPr>
        <w:br/>
      </w:r>
      <w:r w:rsidRPr="00F467D7">
        <w:rPr>
          <w:rFonts w:ascii="Arial" w:hAnsi="Arial" w:cs="Arial"/>
          <w:color w:val="4672A8"/>
          <w:sz w:val="18"/>
        </w:rPr>
        <w:t xml:space="preserve">Calendario settimanale per l'intero anno (in Italiano).  Scaricato da </w:t>
      </w:r>
      <w:hyperlink r:id="rId4" w:history="1">
        <w:r w:rsidRPr="00F467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F467D7" w:rsidRPr="009509E0" w:rsidTr="00F467D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467D7" w:rsidRPr="009509E0" w:rsidRDefault="00F467D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467D7" w:rsidRPr="009509E0" w:rsidRDefault="00F467D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467D7" w:rsidRPr="009509E0" w:rsidRDefault="00F467D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467D7" w:rsidRPr="009509E0" w:rsidRDefault="00F467D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467D7" w:rsidRPr="009509E0" w:rsidRDefault="00F467D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467D7" w:rsidRPr="009509E0" w:rsidRDefault="00F467D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467D7" w:rsidRPr="009509E0" w:rsidRDefault="00F467D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F467D7" w:rsidRPr="009509E0" w:rsidRDefault="00F467D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F467D7" w:rsidRP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:rsidR="00F467D7" w:rsidRP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F467D7" w:rsidRP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F467D7" w:rsidRP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F467D7" w:rsidRP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Mag</w:t>
            </w:r>
          </w:p>
          <w:p w:rsidR="00F467D7" w:rsidRP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:rsidR="00F467D7" w:rsidRP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Lug</w:t>
            </w:r>
          </w:p>
          <w:p w:rsidR="00F467D7" w:rsidRP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F467D7" w:rsidRP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F467D7" w:rsidRP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Ott</w:t>
            </w:r>
          </w:p>
          <w:p w:rsidR="00F467D7" w:rsidRP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F467D7" w:rsidRP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F467D7" w:rsidRPr="00F467D7" w:rsidRDefault="00F467D7" w:rsidP="00F467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467D7" w:rsidRPr="00F467D7" w:rsidTr="00F467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467D7" w:rsidRPr="00F467D7" w:rsidRDefault="00F467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467D7" w:rsidRDefault="00F467D7" w:rsidP="00F467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7D7">
              <w:rPr>
                <w:rStyle w:val="WinCalendarHolidayBlue"/>
              </w:rPr>
              <w:t xml:space="preserve"> </w:t>
            </w:r>
          </w:p>
          <w:p w:rsidR="00F467D7" w:rsidRPr="00F467D7" w:rsidRDefault="00F467D7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467D7" w:rsidRDefault="00F467D7" w:rsidP="00F467D7">
      <w:pPr>
        <w:jc w:val="right"/>
        <w:rPr>
          <w:color w:val="666699"/>
          <w:sz w:val="16"/>
        </w:rPr>
      </w:pPr>
      <w:r w:rsidRPr="00F467D7">
        <w:rPr>
          <w:color w:val="666699"/>
          <w:sz w:val="16"/>
        </w:rPr>
        <w:t xml:space="preserve">Altri modelli di calendari gratuiti: </w:t>
      </w:r>
      <w:hyperlink r:id="rId5" w:history="1">
        <w:r w:rsidRPr="00F467D7">
          <w:rPr>
            <w:rStyle w:val="Hyperlink"/>
            <w:color w:val="666699"/>
            <w:sz w:val="16"/>
          </w:rPr>
          <w:t>Calendario 2023</w:t>
        </w:r>
      </w:hyperlink>
      <w:r w:rsidRPr="00F467D7">
        <w:rPr>
          <w:color w:val="666699"/>
          <w:sz w:val="16"/>
        </w:rPr>
        <w:t xml:space="preserve">, </w:t>
      </w:r>
      <w:hyperlink r:id="rId6" w:history="1">
        <w:r w:rsidRPr="00F467D7">
          <w:rPr>
            <w:rStyle w:val="Hyperlink"/>
            <w:color w:val="666699"/>
            <w:sz w:val="16"/>
          </w:rPr>
          <w:t>Calendario Stampabile</w:t>
        </w:r>
      </w:hyperlink>
      <w:r w:rsidRPr="00F467D7">
        <w:rPr>
          <w:color w:val="666699"/>
          <w:sz w:val="16"/>
        </w:rPr>
        <w:t xml:space="preserve">, </w:t>
      </w:r>
      <w:hyperlink r:id="rId7" w:history="1">
        <w:r w:rsidRPr="00F467D7">
          <w:rPr>
            <w:rStyle w:val="Hyperlink"/>
            <w:color w:val="666699"/>
            <w:sz w:val="16"/>
          </w:rPr>
          <w:t>Calendario con giorni festivi</w:t>
        </w:r>
      </w:hyperlink>
    </w:p>
    <w:sectPr w:rsidR="00F467D7" w:rsidSect="00F467D7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D7"/>
    <w:rsid w:val="0021553C"/>
    <w:rsid w:val="006971BE"/>
    <w:rsid w:val="00F4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F7275-0FBC-4A5B-B5AF-5ADB4B2A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67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67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67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467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467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467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6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-2023" TargetMode="External"/><Relationship Id="rId5" Type="http://schemas.openxmlformats.org/officeDocument/2006/relationships/hyperlink" Target="https://www.wincalendar.com/it/Calendario-2023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1694</Characters>
  <Application>Microsoft Office Word</Application>
  <DocSecurity>0</DocSecurity>
  <Lines>1694</Lines>
  <Paragraphs>825</Paragraphs>
  <ScaleCrop>false</ScaleCrop>
  <Company>Sapro Systems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Calendario-settimanale  italiano</dc:title>
  <dc:subject>Calendario gratuito</dc:subject>
  <dc:creator>WinCalendar.com</dc:creator>
  <cp:keywords>Calendario 2022, Calendario gratuito, sagoma Calendario, Calendario stampabile, Calendario XLS</cp:keywords>
  <dc:description/>
  <cp:lastModifiedBy>Administrator</cp:lastModifiedBy>
  <cp:revision>1</cp:revision>
  <dcterms:created xsi:type="dcterms:W3CDTF">2022-10-08T22:20:00Z</dcterms:created>
  <dcterms:modified xsi:type="dcterms:W3CDTF">2022-10-08T22:20:00Z</dcterms:modified>
  <cp:category>Calendario</cp:category>
</cp:coreProperties>
</file>