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AF3E0" w14:textId="2F856A20" w:rsidR="00811534" w:rsidRPr="003F3FD8" w:rsidRDefault="003F3FD8" w:rsidP="003F3FD8">
      <w:pPr>
        <w:spacing w:after="0" w:line="240" w:lineRule="auto"/>
        <w:rPr>
          <w:rFonts w:ascii="Arial" w:hAnsi="Arial" w:cs="Arial"/>
          <w:color w:val="44546A" w:themeColor="text2"/>
          <w:sz w:val="12"/>
          <w:lang w:val="pt-BR"/>
        </w:rPr>
      </w:pPr>
      <w:r w:rsidRPr="003F3FD8">
        <w:rPr>
          <w:rFonts w:ascii="Arial" w:hAnsi="Arial" w:cs="Arial"/>
          <w:color w:val="44546A" w:themeColor="text2"/>
          <w:sz w:val="30"/>
          <w:lang w:val="pt-BR"/>
        </w:rPr>
        <w:t>Calendario 2023</w:t>
      </w:r>
      <w:r w:rsidRPr="003F3FD8">
        <w:rPr>
          <w:rFonts w:ascii="Arial" w:hAnsi="Arial" w:cs="Arial"/>
          <w:color w:val="44546A" w:themeColor="text2"/>
          <w:sz w:val="30"/>
          <w:lang w:val="pt-BR"/>
        </w:rPr>
        <w:br/>
      </w:r>
      <w:r w:rsidRPr="003F3FD8">
        <w:rPr>
          <w:rFonts w:ascii="Arial" w:hAnsi="Arial" w:cs="Arial"/>
          <w:color w:val="4672A8"/>
          <w:sz w:val="18"/>
          <w:lang w:val="pt-BR"/>
        </w:rPr>
        <w:t xml:space="preserve">Calendario settimanale per l'intero anno (in Italiano).  Cortesia di </w:t>
      </w:r>
      <w:hyperlink r:id="rId4" w:history="1">
        <w:r w:rsidRPr="003F3FD8">
          <w:rPr>
            <w:rStyle w:val="Hyperlink"/>
            <w:rFonts w:ascii="Arial" w:hAnsi="Arial" w:cs="Arial"/>
            <w:b/>
            <w:color w:val="094FDB"/>
            <w:sz w:val="20"/>
            <w:u w:val="none"/>
            <w:lang w:val="pt-BR"/>
          </w:rPr>
          <w:t>WinCalendar.com</w:t>
        </w:r>
      </w:hyperlink>
      <w:r w:rsidRPr="003F3FD8">
        <w:rPr>
          <w:rFonts w:ascii="Arial" w:hAnsi="Arial" w:cs="Arial"/>
          <w:color w:val="4672A8"/>
          <w:sz w:val="18"/>
          <w:lang w:val="pt-BR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3F3FD8" w:rsidRPr="005B7901" w14:paraId="41A28DA3" w14:textId="77777777" w:rsidTr="003F3FD8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E554399" w14:textId="77777777" w:rsidR="003F3FD8" w:rsidRPr="005B7901" w:rsidRDefault="003F3FD8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80EFB5A" w14:textId="77777777" w:rsidR="003F3FD8" w:rsidRPr="005B7901" w:rsidRDefault="003F3FD8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1CDA36E" w14:textId="77777777" w:rsidR="003F3FD8" w:rsidRPr="005B7901" w:rsidRDefault="003F3FD8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90396FD" w14:textId="77777777" w:rsidR="003F3FD8" w:rsidRPr="005B7901" w:rsidRDefault="003F3FD8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9C454A2" w14:textId="77777777" w:rsidR="003F3FD8" w:rsidRPr="005B7901" w:rsidRDefault="003F3FD8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Gio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BEF93E9" w14:textId="77777777" w:rsidR="003F3FD8" w:rsidRPr="005B7901" w:rsidRDefault="003F3FD8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Ven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10A08F1" w14:textId="77777777" w:rsidR="003F3FD8" w:rsidRPr="005B7901" w:rsidRDefault="003F3FD8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Sab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905E157" w14:textId="77777777" w:rsidR="003F3FD8" w:rsidRPr="005B7901" w:rsidRDefault="003F3FD8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  <w:tr w:rsidR="003F3FD8" w:rsidRPr="003F3FD8" w14:paraId="3DAEE103" w14:textId="77777777" w:rsidTr="003F3FD8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7E454A69" w14:textId="77777777" w:rsidR="003F3FD8" w:rsidRDefault="003F3FD8" w:rsidP="003F3F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</w:t>
            </w:r>
          </w:p>
          <w:p w14:paraId="1420878D" w14:textId="4344876B" w:rsidR="003F3FD8" w:rsidRPr="003F3FD8" w:rsidRDefault="003F3FD8" w:rsidP="003F3F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237D9A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3EFCDDD3" w14:textId="6283ECE2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8DDE11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05D6CAF0" w14:textId="3E96858A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DEDDF1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1C340027" w14:textId="708D1155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CAB605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11F69D08" w14:textId="76F54E53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6D2D07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3CF2EC9C" w14:textId="6AB5BEFF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5E3C5C0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4E6BF90F" w14:textId="4C655111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CBF85E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1F3E8CDE" w14:textId="6E264903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3FD8" w:rsidRPr="003F3FD8" w14:paraId="02910A3B" w14:textId="77777777" w:rsidTr="003F3FD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80A2252" w14:textId="77777777" w:rsidR="003F3FD8" w:rsidRDefault="003F3FD8" w:rsidP="003F3F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Gen</w:t>
            </w:r>
          </w:p>
          <w:p w14:paraId="78FB0B0D" w14:textId="17D3832D" w:rsidR="003F3FD8" w:rsidRPr="003F3FD8" w:rsidRDefault="003F3FD8" w:rsidP="003F3F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8548A7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51E3DF31" w14:textId="250406CA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41084B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2DF6432D" w14:textId="6240FD44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86F7CD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5B7BF029" w14:textId="43E82958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878347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3CB9346E" w14:textId="20DD3D5B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5782FA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281D2A24" w14:textId="03C435FB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4D9CFE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01E67A2D" w14:textId="4D486B6A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E85459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01E9D4B0" w14:textId="328CB429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3FD8" w:rsidRPr="003F3FD8" w14:paraId="5609973C" w14:textId="77777777" w:rsidTr="003F3F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423CF1" w14:textId="77777777" w:rsidR="003F3FD8" w:rsidRPr="003F3FD8" w:rsidRDefault="003F3FD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A37379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3528AEA7" w14:textId="1DF8B0CD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A50756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74C109C9" w14:textId="6191E257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D94EF3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2CA158D6" w14:textId="3A173F04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2F2379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44D9C41D" w14:textId="33B69998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C97CEA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7145531D" w14:textId="4E70CF31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BBAA38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0B9283CA" w14:textId="44CA0F59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4E0824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0ED6806D" w14:textId="387DD480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3FD8" w:rsidRPr="003F3FD8" w14:paraId="77300D78" w14:textId="77777777" w:rsidTr="003F3F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FBB722" w14:textId="77777777" w:rsidR="003F3FD8" w:rsidRPr="003F3FD8" w:rsidRDefault="003F3FD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BA4E4E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7BAD6120" w14:textId="229B3E86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34460F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4573F74B" w14:textId="5E5AE5F1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21E418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0CE2DD07" w14:textId="5070A2C9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76AA77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764614C8" w14:textId="0B3835DA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C9772E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7998222E" w14:textId="11764889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640342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5C6443B5" w14:textId="28EDD729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9EEE94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0D86607B" w14:textId="62DDD0C5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3FD8" w:rsidRPr="003F3FD8" w14:paraId="2B100368" w14:textId="77777777" w:rsidTr="003F3F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81BD0B" w14:textId="77777777" w:rsidR="003F3FD8" w:rsidRPr="003F3FD8" w:rsidRDefault="003F3FD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EFC0D0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513DF9A1" w14:textId="56339BE0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C5C370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519E7CE3" w14:textId="4CC49645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A17F11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482A03C8" w14:textId="39E76885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3DF55B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0EDFD80A" w14:textId="3794BDB1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881B02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3C6FBCF1" w14:textId="43FA9DE4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94927AC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25B04411" w14:textId="0080D3C7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D56292A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763003D5" w14:textId="3683E788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3FD8" w:rsidRPr="003F3FD8" w14:paraId="2ACAA442" w14:textId="77777777" w:rsidTr="003F3F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05F7E88" w14:textId="77777777" w:rsidR="003F3FD8" w:rsidRPr="003F3FD8" w:rsidRDefault="003F3FD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703926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0A85E168" w14:textId="6D762B83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D36FA48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4D24F686" w14:textId="114D4AB0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2161FE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1E123ECF" w14:textId="212C8CC7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06FF38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3D0053A8" w14:textId="2CB933DA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EDE9A4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5096204F" w14:textId="1F79FD0F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1CE4F3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2A624D18" w14:textId="3328ED1B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1B2AB7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183455C2" w14:textId="23880456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3FD8" w:rsidRPr="003F3FD8" w14:paraId="12C5F8B4" w14:textId="77777777" w:rsidTr="003F3FD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6BE7C2E" w14:textId="77777777" w:rsidR="003F3FD8" w:rsidRDefault="003F3FD8" w:rsidP="003F3F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3B0C34F8" w14:textId="64AEC767" w:rsidR="003F3FD8" w:rsidRPr="003F3FD8" w:rsidRDefault="003F3FD8" w:rsidP="003F3F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B46EA8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5E58E263" w14:textId="11426F4C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FF517B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12F1D712" w14:textId="7105F7C6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66D5E9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62D47E9E" w14:textId="39E59A8D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9BAE39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0D0A4C44" w14:textId="5C291872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9953BE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5F1C9083" w14:textId="02778E43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C15616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65E0DA30" w14:textId="782E6ABA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ADD842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7E1F5327" w14:textId="3F104EDA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3FD8" w:rsidRPr="003F3FD8" w14:paraId="49112359" w14:textId="77777777" w:rsidTr="003F3F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E2DCD8" w14:textId="77777777" w:rsidR="003F3FD8" w:rsidRPr="003F3FD8" w:rsidRDefault="003F3FD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94DE10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4D3F20EF" w14:textId="7B4E5EB9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0EE927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09DF6232" w14:textId="5217D338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5F1E0F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59C6C4D2" w14:textId="121366E5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A65384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39799005" w14:textId="1510E823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D53963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0796E098" w14:textId="3BDECFC3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6FE292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4232D35A" w14:textId="28078B18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BE0F06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32E2FD03" w14:textId="1353E67D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3FD8" w:rsidRPr="003F3FD8" w14:paraId="1856E3FD" w14:textId="77777777" w:rsidTr="003F3F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85DD35" w14:textId="77777777" w:rsidR="003F3FD8" w:rsidRPr="003F3FD8" w:rsidRDefault="003F3FD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A0CBA5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778405DA" w14:textId="5A5302D7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1AB052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1EE186F7" w14:textId="5CB1551A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65CFCB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4D03747E" w14:textId="0CEB0685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A29243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1898D98C" w14:textId="6FE1706A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F0804D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3ADE862F" w14:textId="15D1E2A5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15C9346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05CE8701" w14:textId="3876D1D4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F5EFE00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5F1DE13E" w14:textId="178AB56E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3FD8" w:rsidRPr="003F3FD8" w14:paraId="7A71DC00" w14:textId="77777777" w:rsidTr="003F3F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87519EE" w14:textId="77777777" w:rsidR="003F3FD8" w:rsidRPr="003F3FD8" w:rsidRDefault="003F3FD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3AE306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1F70A212" w14:textId="3A4312F4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54BEFED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3F064184" w14:textId="0024227E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4F6D83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6E0C2889" w14:textId="4D401AC2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606D5D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637C09D3" w14:textId="152916E8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70E871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2891DFCF" w14:textId="625073A2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5746C1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7F43E136" w14:textId="5D9201AE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A216E4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6A23CCBA" w14:textId="40422C16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3FD8" w:rsidRPr="003F3FD8" w14:paraId="0E6F44EF" w14:textId="77777777" w:rsidTr="003F3FD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B50D987" w14:textId="77777777" w:rsidR="003F3FD8" w:rsidRDefault="003F3FD8" w:rsidP="003F3F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7D11E36F" w14:textId="17B5EF34" w:rsidR="003F3FD8" w:rsidRPr="003F3FD8" w:rsidRDefault="003F3FD8" w:rsidP="003F3F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DDFA13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324F07D8" w14:textId="76550CEE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B6AC98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1CECC050" w14:textId="59CF8F3B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451FB3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419A848B" w14:textId="1D07F4C0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05F7CD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5FDBAD46" w14:textId="57DDE779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7F444E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09933C09" w14:textId="3B00746D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6731E5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7072E46E" w14:textId="7C6C1B7B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F26C78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02B254E3" w14:textId="43F213E7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3FD8" w:rsidRPr="003F3FD8" w14:paraId="49F4E9F1" w14:textId="77777777" w:rsidTr="003F3F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B44EB4" w14:textId="77777777" w:rsidR="003F3FD8" w:rsidRPr="003F3FD8" w:rsidRDefault="003F3FD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29DF2F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693C43FA" w14:textId="4738127B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8DAD9B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4808BFF0" w14:textId="5A63FA7F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1B4574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12B8262B" w14:textId="7E49FA7B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465183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3D9CFA24" w14:textId="6C446E3F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2C384B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4A350B99" w14:textId="5CB1D459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02BF68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700AC239" w14:textId="1478668C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76DFE9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67C9F625" w14:textId="0675DB9E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3FD8" w:rsidRPr="003F3FD8" w14:paraId="4E556B83" w14:textId="77777777" w:rsidTr="003F3F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BFB018" w14:textId="77777777" w:rsidR="003F3FD8" w:rsidRPr="003F3FD8" w:rsidRDefault="003F3FD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D9291D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7BD377FC" w14:textId="5578F198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647CDE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7AAEF4A1" w14:textId="750B0FA7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164B76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24EBCEE2" w14:textId="5E172C95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327DB9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056C7A77" w14:textId="0459C6F6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27681D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2DA2C9D9" w14:textId="430DD815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49C9ECE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59266086" w14:textId="53D1D9C8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755D746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3051D497" w14:textId="778513CF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3FD8" w:rsidRPr="003F3FD8" w14:paraId="6E7067F5" w14:textId="77777777" w:rsidTr="003F3F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E0A6572" w14:textId="77777777" w:rsidR="003F3FD8" w:rsidRPr="003F3FD8" w:rsidRDefault="003F3FD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1E6F73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2FE28CA0" w14:textId="433061A2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16D1F0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2139912C" w14:textId="54A66252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5865A8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3882FD8E" w14:textId="1C80981E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14E323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14460FBF" w14:textId="36409EB2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1BAC6D4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5ED6E016" w14:textId="045A92B4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A821E4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745F93B1" w14:textId="156A78C7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EA1D89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11B1D621" w14:textId="3D28F920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3FD8" w:rsidRPr="003F3FD8" w14:paraId="20543E0C" w14:textId="77777777" w:rsidTr="003F3FD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8965019" w14:textId="77777777" w:rsidR="003F3FD8" w:rsidRDefault="003F3FD8" w:rsidP="003F3F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69511624" w14:textId="598B90CB" w:rsidR="003F3FD8" w:rsidRPr="003F3FD8" w:rsidRDefault="003F3FD8" w:rsidP="003F3F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3D24D2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66CB51E5" w14:textId="1B7BF39A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3C490D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2111B0D5" w14:textId="2DBA903D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9C7E17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3EB9B1C6" w14:textId="48CB7035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7A7658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74E5BCF6" w14:textId="719E1437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BFFBEC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2C8F26E0" w14:textId="6D1AEB41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20E3F8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0AD31C72" w14:textId="2C306860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929956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5FF6F650" w14:textId="00D68AAC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3FD8" w:rsidRPr="003F3FD8" w14:paraId="005E4949" w14:textId="77777777" w:rsidTr="003F3F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DD03D0" w14:textId="77777777" w:rsidR="003F3FD8" w:rsidRPr="003F3FD8" w:rsidRDefault="003F3FD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FF3051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6BE817E7" w14:textId="30116291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9D73E4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41E9F4D9" w14:textId="49ED4C85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F49551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47631374" w14:textId="4673C90B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0FD6D8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3EEE3530" w14:textId="5C113AF6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5FF097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537B496E" w14:textId="26B1F064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A50320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3BBCD661" w14:textId="629D9689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225A89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567923C6" w14:textId="1F75B80C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3FD8" w:rsidRPr="003F3FD8" w14:paraId="1EA228A8" w14:textId="77777777" w:rsidTr="003F3F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2E2DA4" w14:textId="77777777" w:rsidR="003F3FD8" w:rsidRPr="003F3FD8" w:rsidRDefault="003F3FD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3565F7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5299C84A" w14:textId="7AF7F9C1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85DFFE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70A5B3B2" w14:textId="19958116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28AFF4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1FEB9453" w14:textId="05EED331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D91F02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2BA5F3EB" w14:textId="51F30379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2E574C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188B47F4" w14:textId="0E8778B4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4C4648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32541D5B" w14:textId="52D7EA81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1ECEB6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5FF6EAFF" w14:textId="493115D1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3FD8" w:rsidRPr="003F3FD8" w14:paraId="19FE2136" w14:textId="77777777" w:rsidTr="003F3F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DFE7DB6" w14:textId="77777777" w:rsidR="003F3FD8" w:rsidRPr="003F3FD8" w:rsidRDefault="003F3FD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92C7ED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3729904D" w14:textId="67ED0983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B23650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5091A400" w14:textId="190C80B4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23CB67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7E4D7F85" w14:textId="42DA4206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C2426F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7E220441" w14:textId="5A3F057C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3A5D63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7A0A2407" w14:textId="3D7B74BD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BDB6692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72150877" w14:textId="0E1D79EE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E643AAB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2BF2BB09" w14:textId="4AFAB0FA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3FD8" w:rsidRPr="003F3FD8" w14:paraId="4BA5507B" w14:textId="77777777" w:rsidTr="003F3FD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638958E" w14:textId="77777777" w:rsidR="003F3FD8" w:rsidRDefault="003F3FD8" w:rsidP="003F3F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Mag</w:t>
            </w:r>
          </w:p>
          <w:p w14:paraId="454CDF65" w14:textId="23CE5B9A" w:rsidR="003F3FD8" w:rsidRPr="003F3FD8" w:rsidRDefault="003F3FD8" w:rsidP="003F3F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5DFF50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31230A2C" w14:textId="362B6F6A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8DCA26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284A03B7" w14:textId="201876AF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779C64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3A7D5321" w14:textId="0B9104F3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5F36E2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74EAF60C" w14:textId="68B7986B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6E6AA9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74EE1B20" w14:textId="6DC95929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B789E5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6D9382B3" w14:textId="06FEBD79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250E60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4F09F268" w14:textId="1D320636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3FD8" w:rsidRPr="003F3FD8" w14:paraId="2C670D50" w14:textId="77777777" w:rsidTr="003F3F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0D4A37" w14:textId="77777777" w:rsidR="003F3FD8" w:rsidRPr="003F3FD8" w:rsidRDefault="003F3FD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C851AA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38E4D70E" w14:textId="5FA53AA9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2B4015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3E1AFAF8" w14:textId="7FF1D2A7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52E767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2C1ACF7E" w14:textId="454669BA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715532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1B96CE9F" w14:textId="3C84244C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7D15B3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038165EF" w14:textId="7ADE33FB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EA02E9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16302FD5" w14:textId="0EB65510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2A4466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51A7C616" w14:textId="437E4BAF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3FD8" w:rsidRPr="003F3FD8" w14:paraId="0AC00E44" w14:textId="77777777" w:rsidTr="003F3F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768F4E" w14:textId="77777777" w:rsidR="003F3FD8" w:rsidRPr="003F3FD8" w:rsidRDefault="003F3FD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8E2A8C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476463A0" w14:textId="738EF65C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D2AAF9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714EC51E" w14:textId="3F0311E7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6D7832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75ED017D" w14:textId="73F60D69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45FC78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205F0057" w14:textId="1FA8E42B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B43395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779CBAAE" w14:textId="70F35FEE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995674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52B2A470" w14:textId="732BBA5C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4DD2DB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2A5B4703" w14:textId="689683DE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3FD8" w:rsidRPr="003F3FD8" w14:paraId="62174A8F" w14:textId="77777777" w:rsidTr="003F3F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F007D2" w14:textId="77777777" w:rsidR="003F3FD8" w:rsidRPr="003F3FD8" w:rsidRDefault="003F3FD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EA7A4E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0768B0D9" w14:textId="519F1B63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C1612E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56553917" w14:textId="4162FE44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D83CBD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1E7C1368" w14:textId="4EB9D975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E9C118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19012D6A" w14:textId="649EF354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5A781B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5D37EA90" w14:textId="62A19EEB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675FB1D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452E72D9" w14:textId="42BEA2BD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AFD47FF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21F8D530" w14:textId="172F41D5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3FD8" w:rsidRPr="003F3FD8" w14:paraId="2F947339" w14:textId="77777777" w:rsidTr="003F3F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2942BAA" w14:textId="77777777" w:rsidR="003F3FD8" w:rsidRPr="003F3FD8" w:rsidRDefault="003F3FD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CD3D1D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795BD8D1" w14:textId="31BFBD48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CF9345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5399D5BE" w14:textId="13AE3FBB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F1869A7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4FA9B1C4" w14:textId="1C518999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BA9C8E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3C157A94" w14:textId="669A18E9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64DF71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1F0C5975" w14:textId="5214BB5E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11E5DE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37D0A13D" w14:textId="38DCA0CF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7319A2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59C682CA" w14:textId="60AC2E25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3FD8" w:rsidRPr="003F3FD8" w14:paraId="0AABC659" w14:textId="77777777" w:rsidTr="003F3FD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ACD48CA" w14:textId="77777777" w:rsidR="003F3FD8" w:rsidRDefault="003F3FD8" w:rsidP="003F3F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Giu</w:t>
            </w:r>
          </w:p>
          <w:p w14:paraId="6D152480" w14:textId="206E3983" w:rsidR="003F3FD8" w:rsidRPr="003F3FD8" w:rsidRDefault="003F3FD8" w:rsidP="003F3F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767F1B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5F2637B0" w14:textId="02AB44AE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F94F9D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58333812" w14:textId="7FF71BFA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F0C776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3FFB0246" w14:textId="08701560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7AE308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1B931B50" w14:textId="0620CD91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F41583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758B8468" w14:textId="0C647BF5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7D713E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04637A67" w14:textId="7FE9FC35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71028F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775B7531" w14:textId="3D6E3842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3FD8" w:rsidRPr="003F3FD8" w14:paraId="7FC44BD6" w14:textId="77777777" w:rsidTr="003F3F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E50D62" w14:textId="77777777" w:rsidR="003F3FD8" w:rsidRPr="003F3FD8" w:rsidRDefault="003F3FD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F8AD12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403F6CA0" w14:textId="327C05D6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95FF7E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5C371210" w14:textId="11146C93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5811F5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47BCC4C8" w14:textId="3077788A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F822E6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2FD605BF" w14:textId="37B5DD50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8CAFDF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40A7491A" w14:textId="085FAD6C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3DF20D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6CAC46AE" w14:textId="0543DB3A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3ADBFC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2820720E" w14:textId="3E7B961E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3FD8" w:rsidRPr="003F3FD8" w14:paraId="34DDF5EC" w14:textId="77777777" w:rsidTr="003F3F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9E5F42" w14:textId="77777777" w:rsidR="003F3FD8" w:rsidRPr="003F3FD8" w:rsidRDefault="003F3FD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D4A49D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5EB92D08" w14:textId="3B161948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DE8DD4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010185BE" w14:textId="4DBC037C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E91B85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32748AD6" w14:textId="34F3D96E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571F23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3BFF1227" w14:textId="4ED16687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DD1BC9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4368426A" w14:textId="7352503D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A5986A1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11C8AF62" w14:textId="387FCFF4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355D8CC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5AFCF208" w14:textId="778E90CC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3FD8" w:rsidRPr="003F3FD8" w14:paraId="7250BEFC" w14:textId="77777777" w:rsidTr="003F3F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230307B" w14:textId="77777777" w:rsidR="003F3FD8" w:rsidRPr="003F3FD8" w:rsidRDefault="003F3FD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19C593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4DC0BF0A" w14:textId="7F6AD928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BB29E4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766DD319" w14:textId="14BD5D90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F46ED9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6E485892" w14:textId="0A42DBBC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881E3B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687AC7DB" w14:textId="594D5379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3D53FB8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49520F46" w14:textId="2EFC65AC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A579BD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6C20CDCA" w14:textId="46FA2D37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6E64BF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4183A4A9" w14:textId="153C0A93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3FD8" w:rsidRPr="003F3FD8" w14:paraId="551A58B6" w14:textId="77777777" w:rsidTr="003F3FD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13DF08B" w14:textId="77777777" w:rsidR="003F3FD8" w:rsidRDefault="003F3FD8" w:rsidP="003F3F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Lug</w:t>
            </w:r>
          </w:p>
          <w:p w14:paraId="1EBBB05A" w14:textId="2041FF28" w:rsidR="003F3FD8" w:rsidRPr="003F3FD8" w:rsidRDefault="003F3FD8" w:rsidP="003F3F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CE050D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21692844" w14:textId="151BC7D5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64FF22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5A3A7BB0" w14:textId="2BA4B949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78BA70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10A7F79E" w14:textId="629C9E7B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2446B3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16D3125C" w14:textId="0B9527CB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B877D8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3A742279" w14:textId="2EB92475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30B5C7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145B47A3" w14:textId="32DA5D0E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1B27EB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0CD7FD3A" w14:textId="2DBA8F60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3FD8" w:rsidRPr="003F3FD8" w14:paraId="665E83EB" w14:textId="77777777" w:rsidTr="003F3F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CA1242" w14:textId="77777777" w:rsidR="003F3FD8" w:rsidRPr="003F3FD8" w:rsidRDefault="003F3FD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5519EE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592B6D81" w14:textId="51D75E9A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C165BA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7214CDB2" w14:textId="31D08D16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E4510E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23240BB8" w14:textId="1E685728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47D38A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38E2549B" w14:textId="0906506B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E06941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5DD49214" w14:textId="288B3797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1AB5C8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3EF4E5F4" w14:textId="5F32D4CD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E35BC4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54268F91" w14:textId="67BC966A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3FD8" w:rsidRPr="003F3FD8" w14:paraId="5E14DDFA" w14:textId="77777777" w:rsidTr="003F3F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F7AAD5" w14:textId="77777777" w:rsidR="003F3FD8" w:rsidRPr="003F3FD8" w:rsidRDefault="003F3FD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648CFD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02618CC4" w14:textId="55444053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27F6EE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7361F771" w14:textId="4A81A1C6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CFCFD4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105EABC2" w14:textId="1A38E5AD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F6E83A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1AEFE5B4" w14:textId="2664B16A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85C515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004BF506" w14:textId="3E37E62B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B1E643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7D03975B" w14:textId="03E678B8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AD8BD9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0DD27666" w14:textId="32DB7F40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3FD8" w:rsidRPr="003F3FD8" w14:paraId="036486F4" w14:textId="77777777" w:rsidTr="003F3F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949F21" w14:textId="77777777" w:rsidR="003F3FD8" w:rsidRPr="003F3FD8" w:rsidRDefault="003F3FD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5A4DF6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1DA990A1" w14:textId="01DAD642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E302E3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0D1E2996" w14:textId="7A6DA1BF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9299EF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592E22B4" w14:textId="51F2AAE3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1ED769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59F62A9B" w14:textId="44284D00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E10E03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53CD66A2" w14:textId="0F3AABE4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C0642BC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09E72507" w14:textId="4CE36E2B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C918AA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03843EA9" w14:textId="273AFB58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3FD8" w:rsidRPr="003F3FD8" w14:paraId="4D785B07" w14:textId="77777777" w:rsidTr="003F3F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29A02E7" w14:textId="77777777" w:rsidR="003F3FD8" w:rsidRPr="003F3FD8" w:rsidRDefault="003F3FD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034874F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296E1D9A" w14:textId="69C4065A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4E0F65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007273F1" w14:textId="1A37A8A9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66C233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41D6939B" w14:textId="21B171C8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D00F57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5FE97DD8" w14:textId="1434EF61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F3ED1B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1B8DB94A" w14:textId="41E951CD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BF8F42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2709FBFD" w14:textId="5EDBF129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948058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4514E3EA" w14:textId="6DE796E3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3FD8" w:rsidRPr="003F3FD8" w14:paraId="283C9493" w14:textId="77777777" w:rsidTr="003F3FD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3C89055" w14:textId="77777777" w:rsidR="003F3FD8" w:rsidRDefault="003F3FD8" w:rsidP="003F3F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1D48FF46" w14:textId="0055EE71" w:rsidR="003F3FD8" w:rsidRPr="003F3FD8" w:rsidRDefault="003F3FD8" w:rsidP="003F3F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F59187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1475F135" w14:textId="240C8FCE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8BB4DE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0BB32A64" w14:textId="37DCAAA8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D27628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736DF147" w14:textId="35A66737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E4663C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5BCE1E69" w14:textId="640BB9D1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E56CC8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0D719876" w14:textId="4532E76F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1394A7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59F29313" w14:textId="188B1E3C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7E86AA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4A01202F" w14:textId="063A8EA2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3FD8" w:rsidRPr="003F3FD8" w14:paraId="6522EE13" w14:textId="77777777" w:rsidTr="003F3F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1C9BA7" w14:textId="77777777" w:rsidR="003F3FD8" w:rsidRPr="003F3FD8" w:rsidRDefault="003F3FD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F286EF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5F8C1DBF" w14:textId="0400E8E0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2D68AC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1D5E1E8D" w14:textId="402F4316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A28C99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3EC6CBDB" w14:textId="19158BD8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150738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6B877915" w14:textId="78F8AD15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3016CF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473D0361" w14:textId="7CC2F4A3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13E0E2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0AB777AF" w14:textId="75E7FE4E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033691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3B772714" w14:textId="75A72354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3FD8" w:rsidRPr="003F3FD8" w14:paraId="70A38A16" w14:textId="77777777" w:rsidTr="003F3F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143782" w14:textId="77777777" w:rsidR="003F3FD8" w:rsidRPr="003F3FD8" w:rsidRDefault="003F3FD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1D59DF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0AA21939" w14:textId="1E5125A1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C0754D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07AE4C85" w14:textId="430D8552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A3B560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44BA2F42" w14:textId="0A60F500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EE495A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35B3BF82" w14:textId="5771FC70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61D4BB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4BC6B179" w14:textId="3280D46B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2CDCA04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2093413B" w14:textId="2B2AC4D4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20AFAB9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4C3A38D8" w14:textId="4BCBBC7E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3FD8" w:rsidRPr="003F3FD8" w14:paraId="7B31E449" w14:textId="77777777" w:rsidTr="003F3F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CF5631B" w14:textId="77777777" w:rsidR="003F3FD8" w:rsidRPr="003F3FD8" w:rsidRDefault="003F3FD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F04AF4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7CE7D90C" w14:textId="5A4179F3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74FD69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657EA42F" w14:textId="497826CA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B63C04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466D7E9C" w14:textId="202A5972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F91A0F0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719EF0D9" w14:textId="51291183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1BA42C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798AAE4A" w14:textId="00D7E292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EEFD25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584D37A8" w14:textId="40762179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4C7EB5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255CFBBA" w14:textId="01723449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3FD8" w:rsidRPr="003F3FD8" w14:paraId="3330D5BF" w14:textId="77777777" w:rsidTr="003F3FD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BD9870D" w14:textId="77777777" w:rsidR="003F3FD8" w:rsidRDefault="003F3FD8" w:rsidP="003F3F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14:paraId="440FBCEE" w14:textId="631EFC6D" w:rsidR="003F3FD8" w:rsidRPr="003F3FD8" w:rsidRDefault="003F3FD8" w:rsidP="003F3F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785827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2ACFCC68" w14:textId="32A5A359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371B58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00E17260" w14:textId="7EDA7E95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AEDFF2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63ED7004" w14:textId="2020CEEB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76D4E1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26EF2A90" w14:textId="40D200D5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F430FE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4040A4D6" w14:textId="10D18BFD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F4AD89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0B008D5F" w14:textId="20085013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B2AB12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2F3C3102" w14:textId="3AB2494C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3FD8" w:rsidRPr="003F3FD8" w14:paraId="5F375C59" w14:textId="77777777" w:rsidTr="003F3F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84C6D1" w14:textId="77777777" w:rsidR="003F3FD8" w:rsidRPr="003F3FD8" w:rsidRDefault="003F3FD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BA1248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47CC363D" w14:textId="3559AFCD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5AD874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004994CF" w14:textId="195C2096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BA456F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21DE8A17" w14:textId="7E2EE2A8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DAB97A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7164535E" w14:textId="70069DA5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CF79C5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30DF4286" w14:textId="0A0A64F3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1D9CB6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0007CE73" w14:textId="717F5CF2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4ED8BE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4687B4FE" w14:textId="1111C212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3FD8" w:rsidRPr="003F3FD8" w14:paraId="5E50899B" w14:textId="77777777" w:rsidTr="003F3F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DEB545" w14:textId="77777777" w:rsidR="003F3FD8" w:rsidRPr="003F3FD8" w:rsidRDefault="003F3FD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7344B1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1FDD0A56" w14:textId="78DDF7AB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B27D02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7DE238CA" w14:textId="3F1F37F5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F4EB1E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6AA99C62" w14:textId="797288BE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F8AEDA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07E15750" w14:textId="03ECAEC0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59E1F6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6ADF4744" w14:textId="4458B664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F77E34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12BDE62E" w14:textId="053E66B9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D358424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1A342A89" w14:textId="42B1772B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3FD8" w:rsidRPr="003F3FD8" w14:paraId="7DB4FF14" w14:textId="77777777" w:rsidTr="003F3F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2BBF638" w14:textId="77777777" w:rsidR="003F3FD8" w:rsidRPr="003F3FD8" w:rsidRDefault="003F3FD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A36AEA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0FE1A64D" w14:textId="791B128C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6C3A56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5EB59749" w14:textId="7E4955C4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B62521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7779B803" w14:textId="7906D213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58F6DD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13954BE5" w14:textId="07BB3124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962C1C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618D4CF5" w14:textId="77034C61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4262FDE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04CE38C3" w14:textId="20270637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8436CA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76643793" w14:textId="180720DB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3FD8" w:rsidRPr="003F3FD8" w14:paraId="52AAC4F0" w14:textId="77777777" w:rsidTr="003F3FD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E851CA7" w14:textId="77777777" w:rsidR="003F3FD8" w:rsidRDefault="003F3FD8" w:rsidP="003F3F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Ott</w:t>
            </w:r>
          </w:p>
          <w:p w14:paraId="23AAAC10" w14:textId="53A91EB7" w:rsidR="003F3FD8" w:rsidRPr="003F3FD8" w:rsidRDefault="003F3FD8" w:rsidP="003F3F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D44E07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659796C9" w14:textId="3F36DD4B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A48C7E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038086F9" w14:textId="09C23CD6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B4DACE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74C6ABC9" w14:textId="72AECB29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D0AEEF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04B93A1B" w14:textId="533AF4DD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CC948E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50F6C97E" w14:textId="3BD3C8D6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27CE72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269CBCA5" w14:textId="316BEB1F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04AE24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65FDBF8F" w14:textId="56279825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3FD8" w:rsidRPr="003F3FD8" w14:paraId="70D7CEEC" w14:textId="77777777" w:rsidTr="003F3F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520BEB" w14:textId="77777777" w:rsidR="003F3FD8" w:rsidRPr="003F3FD8" w:rsidRDefault="003F3FD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2D43CD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72A02350" w14:textId="769967BA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C3B852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0477B877" w14:textId="418F0BC7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94D154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7FEC5F34" w14:textId="1A82F244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C1C467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2A0D5404" w14:textId="642F46F3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E879C1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5C5CD653" w14:textId="18985B04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2E1139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709702D2" w14:textId="1C9397AA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D2F2DD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6C5415DE" w14:textId="3357A7F3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3FD8" w:rsidRPr="003F3FD8" w14:paraId="3ADC7321" w14:textId="77777777" w:rsidTr="003F3F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2A1585" w14:textId="77777777" w:rsidR="003F3FD8" w:rsidRPr="003F3FD8" w:rsidRDefault="003F3FD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1E1FF7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43884471" w14:textId="6BBBDD1A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EB8883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5DB67492" w14:textId="1BBD0167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A49A19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3BA2F6DB" w14:textId="32E0D6FE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6D9B29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75E50606" w14:textId="23B8AA65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4E516A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6E25058B" w14:textId="4DE6761F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955157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1D529EF5" w14:textId="6096144A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00895D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05A8E16B" w14:textId="135E7D7B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3FD8" w:rsidRPr="003F3FD8" w14:paraId="416E71E0" w14:textId="77777777" w:rsidTr="003F3F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3987BD" w14:textId="77777777" w:rsidR="003F3FD8" w:rsidRPr="003F3FD8" w:rsidRDefault="003F3FD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FC27B0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581933D4" w14:textId="4EA278AB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4F3951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59E62182" w14:textId="698B7688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4CEB8B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6CA05BBB" w14:textId="4856A035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58560F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5EEBF72A" w14:textId="27F5089E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7BF1A8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1D75E532" w14:textId="1DEA744A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2DAD24C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4EE667F6" w14:textId="1BF28B68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58DF00B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782F1611" w14:textId="5FC28C51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3FD8" w:rsidRPr="003F3FD8" w14:paraId="496A4E94" w14:textId="77777777" w:rsidTr="003F3F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5138733" w14:textId="77777777" w:rsidR="003F3FD8" w:rsidRPr="003F3FD8" w:rsidRDefault="003F3FD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F51608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19368DCA" w14:textId="713EB00F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50FAB43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5CEA4530" w14:textId="315AD7A5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78FF0B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226D353B" w14:textId="4529E668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ECEDB6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529FD666" w14:textId="03DD2BFB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BCBC68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58F0E936" w14:textId="5A683B6D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7B173A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2D2F9482" w14:textId="4294CCA1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EE0F84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15611B8B" w14:textId="4A36E4A3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3FD8" w:rsidRPr="003F3FD8" w14:paraId="62F83D65" w14:textId="77777777" w:rsidTr="003F3FD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E87CC4A" w14:textId="77777777" w:rsidR="003F3FD8" w:rsidRDefault="003F3FD8" w:rsidP="003F3F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0E556E9E" w14:textId="2AB4F6B2" w:rsidR="003F3FD8" w:rsidRPr="003F3FD8" w:rsidRDefault="003F3FD8" w:rsidP="003F3F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D76DB4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7E81579F" w14:textId="65D60DAC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99784E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430B5FC1" w14:textId="669873A5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D974D4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266545A8" w14:textId="77A9095F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56E751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162E1001" w14:textId="7363BD02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9BB20F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0028C544" w14:textId="24F4F65A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81CB0C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37247F72" w14:textId="440AE1B6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FA0E72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0E3A05AC" w14:textId="3E577396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3FD8" w:rsidRPr="003F3FD8" w14:paraId="4A876CBE" w14:textId="77777777" w:rsidTr="003F3F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584872" w14:textId="77777777" w:rsidR="003F3FD8" w:rsidRPr="003F3FD8" w:rsidRDefault="003F3FD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7D9E6C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1DE027D1" w14:textId="0308F3CD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93359E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3B642DB4" w14:textId="33334963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553420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0D3A35C0" w14:textId="177CD71D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DCC818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0D2CB4AF" w14:textId="7EBD7920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5E96B8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071C5E51" w14:textId="41F52A25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94A2A4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665AFA80" w14:textId="48C90369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5555D3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4B48FFBA" w14:textId="7B306310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3FD8" w:rsidRPr="003F3FD8" w14:paraId="2927A2D4" w14:textId="77777777" w:rsidTr="003F3F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639DA0" w14:textId="77777777" w:rsidR="003F3FD8" w:rsidRPr="003F3FD8" w:rsidRDefault="003F3FD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1DB362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30A2CC7B" w14:textId="06CA409E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ED67BD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708B5DDA" w14:textId="4677831A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6E91CB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2D9C65DD" w14:textId="3BB1C20F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198E29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63FC97E4" w14:textId="05DBD225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8C80BC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6C5BE00A" w14:textId="386FA7FE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31E8762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1BAED426" w14:textId="5F336E62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053E203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1D0D7AAB" w14:textId="553C9603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3FD8" w:rsidRPr="003F3FD8" w14:paraId="035B7ACC" w14:textId="77777777" w:rsidTr="003F3F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09E5509" w14:textId="77777777" w:rsidR="003F3FD8" w:rsidRPr="003F3FD8" w:rsidRDefault="003F3FD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B9FE11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0531390D" w14:textId="7D12364C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A8BA86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4C666816" w14:textId="0054A0C8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CCC7A7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0FB3EEF5" w14:textId="6908846A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1AE5BC1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04E2F41D" w14:textId="79140FC8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69BA1E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11BBBE7A" w14:textId="6902A466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8B00F9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6A86FBCD" w14:textId="6415DB4D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5CEF86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5776CB20" w14:textId="30B12ECB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3FD8" w:rsidRPr="003F3FD8" w14:paraId="7C9E1086" w14:textId="77777777" w:rsidTr="003F3FD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1B582DE" w14:textId="77777777" w:rsidR="003F3FD8" w:rsidRDefault="003F3FD8" w:rsidP="003F3F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</w:t>
            </w:r>
          </w:p>
          <w:p w14:paraId="6782945C" w14:textId="7B6A49A6" w:rsidR="003F3FD8" w:rsidRPr="003F3FD8" w:rsidRDefault="003F3FD8" w:rsidP="003F3FD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353B40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17828CBA" w14:textId="405DAFFC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0F9BC1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065D865A" w14:textId="462EE4E2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32A106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4CF7E8CF" w14:textId="41D6F2EF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850864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5DAB3D4A" w14:textId="27585A18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A14D42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0D5B35E6" w14:textId="219F8440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E05DB4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7F2F6F40" w14:textId="6A1DDE27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589022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59CBDB04" w14:textId="38778C92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3FD8" w:rsidRPr="003F3FD8" w14:paraId="7A3CBD9F" w14:textId="77777777" w:rsidTr="003F3F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ECF058" w14:textId="77777777" w:rsidR="003F3FD8" w:rsidRPr="003F3FD8" w:rsidRDefault="003F3FD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E4E660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5ACD4FFC" w14:textId="299E530D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704C2F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11826598" w14:textId="1D66C3C0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AA0652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52803309" w14:textId="112759BB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9FB621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1B32D0AA" w14:textId="6EC131C8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BE5570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077BCEEC" w14:textId="7E1AB5D3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3C0006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33BDD9F3" w14:textId="5DE09835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DCBD33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155F0B2F" w14:textId="74D9A6B1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3FD8" w:rsidRPr="003F3FD8" w14:paraId="30442234" w14:textId="77777777" w:rsidTr="003F3F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437BC5" w14:textId="77777777" w:rsidR="003F3FD8" w:rsidRPr="003F3FD8" w:rsidRDefault="003F3FD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CEFF29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42EFE38C" w14:textId="1B5332C2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580F42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07F9476E" w14:textId="5D1FBB0F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DC28CE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01360B13" w14:textId="3E4E2487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37166F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11538FA7" w14:textId="571657E7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23C5D6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4DBAB28A" w14:textId="4F6447D0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DFE629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0E60384E" w14:textId="58698353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3444C2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1C5CD42A" w14:textId="428D9906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3FD8" w:rsidRPr="003F3FD8" w14:paraId="381213D3" w14:textId="77777777" w:rsidTr="003F3FD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40E101A7" w14:textId="77777777" w:rsidR="003F3FD8" w:rsidRPr="003F3FD8" w:rsidRDefault="003F3FD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BB3C87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63CBBE6F" w14:textId="693EAE8D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0C2BB5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5DE251C1" w14:textId="3E0DD0B3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058438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6C141E87" w14:textId="74F59FEF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AEAA71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7CA2C237" w14:textId="04AE1D82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3F768F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5DD83FD0" w14:textId="15CD7CF5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2CCC57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5DFB7159" w14:textId="28B3FE3A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505D7C" w14:textId="77777777" w:rsidR="003F3FD8" w:rsidRDefault="003F3FD8" w:rsidP="003F3FD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F3FD8">
              <w:rPr>
                <w:rStyle w:val="WinCalendarHolidayBlue"/>
              </w:rPr>
              <w:t xml:space="preserve"> </w:t>
            </w:r>
          </w:p>
          <w:p w14:paraId="16864502" w14:textId="7DA7F434" w:rsidR="003F3FD8" w:rsidRPr="003F3FD8" w:rsidRDefault="003F3FD8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288F650A" w14:textId="2AF847DF" w:rsidR="003F3FD8" w:rsidRDefault="003F3FD8" w:rsidP="003F3FD8">
      <w:pPr>
        <w:jc w:val="right"/>
      </w:pPr>
      <w:r w:rsidRPr="003F3FD8">
        <w:rPr>
          <w:color w:val="666699"/>
          <w:sz w:val="16"/>
        </w:rPr>
        <w:t xml:space="preserve">Più modelli di calendario: </w:t>
      </w:r>
      <w:hyperlink r:id="rId5" w:history="1">
        <w:r w:rsidRPr="003F3FD8">
          <w:rPr>
            <w:rStyle w:val="Hyperlink"/>
            <w:color w:val="666699"/>
            <w:sz w:val="16"/>
          </w:rPr>
          <w:t>2024</w:t>
        </w:r>
      </w:hyperlink>
      <w:r w:rsidRPr="003F3FD8">
        <w:rPr>
          <w:color w:val="666699"/>
          <w:sz w:val="16"/>
        </w:rPr>
        <w:t xml:space="preserve">, </w:t>
      </w:r>
      <w:hyperlink r:id="rId6" w:history="1">
        <w:r w:rsidRPr="003F3FD8">
          <w:rPr>
            <w:rStyle w:val="Hyperlink"/>
            <w:color w:val="666699"/>
            <w:sz w:val="16"/>
          </w:rPr>
          <w:t>2025</w:t>
        </w:r>
      </w:hyperlink>
      <w:r w:rsidRPr="003F3FD8">
        <w:rPr>
          <w:color w:val="666699"/>
          <w:sz w:val="16"/>
        </w:rPr>
        <w:t xml:space="preserve">, </w:t>
      </w:r>
      <w:hyperlink r:id="rId7" w:history="1">
        <w:r w:rsidRPr="003F3FD8">
          <w:rPr>
            <w:rStyle w:val="Hyperlink"/>
            <w:color w:val="666699"/>
            <w:sz w:val="16"/>
          </w:rPr>
          <w:t>Calendario in linea</w:t>
        </w:r>
      </w:hyperlink>
    </w:p>
    <w:sectPr w:rsidR="003F3FD8" w:rsidSect="003F3FD8"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FD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3FD8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EB6B4"/>
  <w15:chartTrackingRefBased/>
  <w15:docId w15:val="{4F802396-8794-4964-B622-2519DD497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F3FD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F3FD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F3FD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3F3FD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3F3FD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3F3FD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F3F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F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/Calendario-2025-Word" TargetMode="External"/><Relationship Id="rId5" Type="http://schemas.openxmlformats.org/officeDocument/2006/relationships/hyperlink" Target="https://www.wincalendar.com/it/Calendario-2024-Word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790</Words>
  <Characters>1645</Characters>
  <Application>Microsoft Office Word</Application>
  <DocSecurity>0</DocSecurity>
  <Lines>1645</Lines>
  <Paragraphs>811</Paragraphs>
  <ScaleCrop>false</ScaleCrop>
  <Company>Sapro Systems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Calendario-settimanale  italiano</dc:title>
  <dc:subject>Calendario gratuito</dc:subject>
  <dc:creator>WinCalendar.com</dc:creator>
  <cp:keywords>Calendario 2023, Calendario gratuito, sagoma Calendario, Calendario stampabile, Calendario XLS</cp:keywords>
  <dc:description/>
  <cp:lastModifiedBy>Kenny Garcia</cp:lastModifiedBy>
  <cp:revision>1</cp:revision>
  <dcterms:created xsi:type="dcterms:W3CDTF">2023-11-29T19:34:00Z</dcterms:created>
  <dcterms:modified xsi:type="dcterms:W3CDTF">2023-11-29T19:34:00Z</dcterms:modified>
  <cp:category>Calendario</cp:category>
</cp:coreProperties>
</file>