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E7284" w:rsidRDefault="00CE7284" w:rsidP="00CE72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E7284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CE7284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CE72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Febbraio"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naio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Marzo"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braio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Aprile"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zo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Maggio"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ile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Giugno"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gio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Luglio"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gno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Agosto"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lio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Settembre"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sto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Ottobre"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tembre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Novembre"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obre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Dicembre"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  <w:r>
        <w:br w:type="page"/>
      </w:r>
    </w:p>
    <w:p w:rsidR="00CE7284" w:rsidRDefault="00CE7284" w:rsidP="00CE72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7284" w:rsidRPr="00CE7284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embre" w:history="1">
              <w:r w:rsidRPr="00CE72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284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284" w:rsidRPr="00CE7284" w:rsidRDefault="00CE7284" w:rsidP="00CE72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72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2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CE7284">
              <w:rPr>
                <w:rFonts w:ascii="Arial" w:hAnsi="Arial" w:cs="Arial"/>
                <w:color w:val="345393"/>
                <w:sz w:val="16"/>
              </w:rPr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2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CE72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E7284" w:rsidRPr="001F4F07" w:rsidTr="00CE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284" w:rsidRPr="001F4F07" w:rsidRDefault="00CE7284" w:rsidP="00CE72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</w:tr>
      <w:tr w:rsidR="00CE7284" w:rsidRPr="00CE7284" w:rsidTr="00CE72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7284" w:rsidRDefault="00CE7284" w:rsidP="00CE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284">
              <w:rPr>
                <w:rStyle w:val="WinCalendarHolidayBlue"/>
              </w:rPr>
              <w:t xml:space="preserve"> </w:t>
            </w:r>
          </w:p>
          <w:p w:rsidR="00CE7284" w:rsidRPr="00CE7284" w:rsidRDefault="00CE7284" w:rsidP="00CE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284" w:rsidRPr="00CE7284" w:rsidRDefault="00CE7284" w:rsidP="00CE72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E7284" w:rsidRDefault="00CE7284" w:rsidP="00CE7284">
      <w:pPr>
        <w:spacing w:after="0" w:line="240" w:lineRule="auto"/>
      </w:pPr>
    </w:p>
    <w:sectPr w:rsidR="00CE7284" w:rsidSect="00CE728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84"/>
    <w:rsid w:val="000C6952"/>
    <w:rsid w:val="0021553C"/>
    <w:rsid w:val="00C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D748-DA8B-4817-8415-19D9EB2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2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2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2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2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72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72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538</Words>
  <Characters>1303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2022</dc:title>
  <dc:subject>Calendario gennaio 2022</dc:subject>
  <dc:creator>WinCalendar</dc:creator>
  <cp:keywords>Calendario Word, Calendario gennaio 2022, IT Calendario</cp:keywords>
  <dc:description/>
  <cp:lastModifiedBy>Administrator</cp:lastModifiedBy>
  <cp:revision>1</cp:revision>
  <dcterms:created xsi:type="dcterms:W3CDTF">2022-10-07T01:06:00Z</dcterms:created>
  <dcterms:modified xsi:type="dcterms:W3CDTF">2022-10-07T01:06:00Z</dcterms:modified>
  <cp:category>calendario Calendario vuoto</cp:category>
</cp:coreProperties>
</file>