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1549A" w:rsidRDefault="0061549A" w:rsidP="0061549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1549A">
        <w:rPr>
          <w:rFonts w:ascii="Arial" w:hAnsi="Arial" w:cs="Arial"/>
          <w:color w:val="44546A" w:themeColor="text2"/>
          <w:sz w:val="30"/>
        </w:rPr>
        <w:t>Questo calendario è progettata per facilitare l'uso come un pianificatore.</w:t>
      </w:r>
      <w:r>
        <w:rPr>
          <w:rFonts w:ascii="Arial" w:hAnsi="Arial" w:cs="Arial"/>
          <w:color w:val="44546A" w:themeColor="text2"/>
          <w:sz w:val="30"/>
        </w:rPr>
        <w:br/>
      </w:r>
      <w:r w:rsidRPr="0061549A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6154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"https://www.wincalendar.com/Italia/calendario/dicembre-2024" \o "dicembre 2024"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Dicembre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Gennaio 2025</w:t>
            </w:r>
          </w:p>
        </w:tc>
        <w:bookmarkStart w:id="1" w:name="genna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"febbraio_2025" \o "Salta a Febbraio"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Febbraio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5" w:tooltip="Salta a Gennai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Gennaio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Febbraio 2025</w:t>
            </w:r>
          </w:p>
        </w:tc>
        <w:bookmarkStart w:id="2" w:name="febbra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 a Marzo"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  <w:r>
        <w:br w:type="page"/>
      </w: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5" w:tooltip="Salta a Febbrai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Febbraio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"aprile_2025" \o "Salta a Aprile"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Aprile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 a Marz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Aprile 2025</w:t>
            </w:r>
          </w:p>
        </w:tc>
        <w:bookmarkStart w:id="4" w:name="april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"maggio_2025" \o "Salta a Maggio"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Maggio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  <w:r>
        <w:br w:type="page"/>
      </w: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5" w:tooltip="Salta a Aprile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Maggio 2025</w:t>
            </w:r>
          </w:p>
        </w:tc>
        <w:bookmarkStart w:id="5" w:name="magg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"giugno_2025" \o "Salta a Giugno"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Giugno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5" w:tooltip="Salta a Maggi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Maggio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Giugno 2025</w:t>
            </w:r>
          </w:p>
        </w:tc>
        <w:bookmarkStart w:id="6" w:name="giugn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"luglio_2025" \o "Salta a Luglio"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Luglio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  <w:r>
        <w:br w:type="page"/>
      </w: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5" w:tooltip="Salta a Giugn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Giugno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Luglio 2025</w:t>
            </w:r>
          </w:p>
        </w:tc>
        <w:bookmarkStart w:id="7" w:name="lugli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 a Agosto"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5" w:tooltip="Salta a Lugli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Luglio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"settembre_2025" \o "Salta a Settembre"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Settembre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  <w:r>
        <w:br w:type="page"/>
      </w: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 a Agosto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Settembre 2025</w:t>
            </w:r>
          </w:p>
        </w:tc>
        <w:bookmarkStart w:id="9" w:name="sett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"ottobre_2025" \o "Salta a Ottobre"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Ottobre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5" w:tooltip="Salta a Settembre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Settembre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Ottobre 2025</w:t>
            </w:r>
          </w:p>
        </w:tc>
        <w:bookmarkStart w:id="10" w:name="otto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"novembre_2025" \o "Salta a Novembre"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Novembre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  <w:r>
        <w:br w:type="page"/>
      </w: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5" w:tooltip="Salta a Ottobre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Ottobre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Novembre 2025</w:t>
            </w:r>
          </w:p>
        </w:tc>
        <w:bookmarkStart w:id="11" w:name="nov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 \l "dicembre_2025" \o "Salta a Dicembre"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Dicembre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p w:rsidR="0061549A" w:rsidRDefault="0061549A" w:rsidP="0061549A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1549A" w:rsidRPr="0061549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5" w:tooltip="Salta a Novembre" w:history="1">
              <w:r w:rsidRPr="006154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1549A">
              <w:rPr>
                <w:rFonts w:ascii="Arial" w:hAnsi="Arial" w:cs="Arial"/>
                <w:b/>
                <w:color w:val="25478B"/>
                <w:sz w:val="32"/>
              </w:rPr>
              <w:t>Dicembre 2025</w:t>
            </w:r>
          </w:p>
        </w:tc>
        <w:bookmarkStart w:id="12" w:name="dicembr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1549A" w:rsidRPr="0061549A" w:rsidRDefault="0061549A" w:rsidP="0061549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154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154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"https://www.wincalendar.com/Italia/calendario/gennaio-2026" \o "gennaio 2026" </w:instrText>
            </w:r>
            <w:r w:rsidRPr="0061549A">
              <w:rPr>
                <w:rFonts w:ascii="Arial" w:hAnsi="Arial" w:cs="Arial"/>
                <w:color w:val="345393"/>
                <w:sz w:val="16"/>
              </w:rPr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154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Gennaio ►</w:t>
            </w:r>
            <w:r w:rsidRPr="006154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1549A" w:rsidRPr="00DF1B8A" w:rsidTr="006154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1549A" w:rsidRPr="00DF1B8A" w:rsidRDefault="0061549A" w:rsidP="0061549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</w:tr>
      <w:tr w:rsidR="0061549A" w:rsidRPr="0061549A" w:rsidTr="0061549A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1549A" w:rsidRDefault="0061549A" w:rsidP="0061549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1549A">
              <w:rPr>
                <w:rStyle w:val="WinCalendarHolidayBlue"/>
              </w:rPr>
              <w:t xml:space="preserve"> </w:t>
            </w:r>
          </w:p>
          <w:p w:rsidR="0061549A" w:rsidRPr="0061549A" w:rsidRDefault="0061549A" w:rsidP="0061549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1549A" w:rsidRPr="0061549A" w:rsidRDefault="0061549A" w:rsidP="0061549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1549A" w:rsidRDefault="0061549A" w:rsidP="0061549A">
      <w:pPr>
        <w:spacing w:after="0" w:line="240" w:lineRule="auto"/>
      </w:pPr>
    </w:p>
    <w:sectPr w:rsidR="0061549A" w:rsidSect="0061549A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1549A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ADEA4-3C38-428A-96AA-00EA5A1E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154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154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154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154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154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154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154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1229</Words>
  <Characters>3024</Characters>
  <Application>Microsoft Office Word</Application>
  <DocSecurity>0</DocSecurity>
  <Lines>3024</Lines>
  <Paragraphs>1417</Paragraphs>
  <ScaleCrop>false</ScaleCrop>
  <Company>WinCalendar.com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gennaio 2025</dc:title>
  <dc:subject>Calendario gennaio 2025</dc:subject>
  <dc:creator>WinCalendar</dc:creator>
  <cp:keywords>Calendario Word, Calendario gennaio 2025, IT Calendario</cp:keywords>
  <dc:description/>
  <cp:lastModifiedBy>Kenny Garcia</cp:lastModifiedBy>
  <cp:revision>1</cp:revision>
  <dcterms:created xsi:type="dcterms:W3CDTF">2023-11-29T06:25:00Z</dcterms:created>
  <dcterms:modified xsi:type="dcterms:W3CDTF">2023-11-29T06:26:00Z</dcterms:modified>
  <cp:category>calendario Calendario vuoto</cp:category>
</cp:coreProperties>
</file>