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43C" w:rsidRDefault="0048243C" w:rsidP="00482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43C">
        <w:rPr>
          <w:rFonts w:ascii="Arial" w:hAnsi="Arial" w:cs="Arial"/>
          <w:color w:val="44546A" w:themeColor="text2"/>
          <w:sz w:val="30"/>
        </w:rPr>
        <w:t>Agosto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48243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82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243C" w:rsidRDefault="0048243C" w:rsidP="00482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243C" w:rsidRPr="0048243C" w:rsidTr="00482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243C" w:rsidRPr="0048243C" w:rsidRDefault="0048243C" w:rsidP="00482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"https://www.wincalendar.com/Italia/calendario/luglio-2024" \o "luglio 2024" </w:instrText>
            </w:r>
            <w:r w:rsidRPr="0048243C">
              <w:rPr>
                <w:rFonts w:ascii="Arial" w:hAnsi="Arial" w:cs="Arial"/>
                <w:color w:val="345393"/>
                <w:sz w:val="16"/>
              </w:rPr>
            </w:r>
            <w:r w:rsidRPr="00482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482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43C" w:rsidRPr="0048243C" w:rsidRDefault="0048243C" w:rsidP="00482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43C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43C" w:rsidRPr="0048243C" w:rsidRDefault="0048243C" w:rsidP="00482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4" w:history="1">
              <w:r w:rsidRPr="00482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48243C" w:rsidRPr="00DE6793" w:rsidTr="00482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43C" w:rsidRPr="00DE6793" w:rsidRDefault="0048243C" w:rsidP="00482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8243C" w:rsidRPr="0048243C" w:rsidTr="004824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43C" w:rsidRPr="0048243C" w:rsidRDefault="00482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43C" w:rsidRPr="0048243C" w:rsidRDefault="00482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43C" w:rsidRPr="0048243C" w:rsidRDefault="00482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43C" w:rsidRPr="0048243C" w:rsidTr="00482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43C" w:rsidRPr="0048243C" w:rsidTr="00482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43C" w:rsidRPr="0048243C" w:rsidTr="00482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43C" w:rsidRPr="0048243C" w:rsidTr="00482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43C" w:rsidRDefault="0048243C" w:rsidP="00482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43C">
              <w:rPr>
                <w:rStyle w:val="WinCalendarHolidayBlue"/>
              </w:rPr>
              <w:t xml:space="preserve"> </w:t>
            </w:r>
          </w:p>
          <w:p w:rsidR="0048243C" w:rsidRPr="0048243C" w:rsidRDefault="00482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43C" w:rsidRPr="0048243C" w:rsidRDefault="0048243C" w:rsidP="004824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243C" w:rsidRDefault="0048243C" w:rsidP="0048243C">
      <w:pPr>
        <w:jc w:val="right"/>
      </w:pPr>
      <w:r w:rsidRPr="0048243C">
        <w:rPr>
          <w:color w:val="666699"/>
          <w:sz w:val="16"/>
        </w:rPr>
        <w:t xml:space="preserve">Altri calendari da WinCalendar </w:t>
      </w:r>
      <w:hyperlink r:id="rId6" w:history="1">
        <w:r w:rsidRPr="0048243C">
          <w:rPr>
            <w:rStyle w:val="Hyperlink"/>
            <w:color w:val="666699"/>
            <w:sz w:val="16"/>
          </w:rPr>
          <w:t>Settembre</w:t>
        </w:r>
      </w:hyperlink>
      <w:r w:rsidRPr="0048243C">
        <w:rPr>
          <w:color w:val="666699"/>
          <w:sz w:val="16"/>
        </w:rPr>
        <w:t xml:space="preserve">, </w:t>
      </w:r>
      <w:hyperlink r:id="rId7" w:history="1">
        <w:r w:rsidRPr="0048243C">
          <w:rPr>
            <w:rStyle w:val="Hyperlink"/>
            <w:color w:val="666699"/>
            <w:sz w:val="16"/>
          </w:rPr>
          <w:t>Ottobre</w:t>
        </w:r>
      </w:hyperlink>
      <w:r w:rsidRPr="0048243C">
        <w:rPr>
          <w:color w:val="666699"/>
          <w:sz w:val="16"/>
        </w:rPr>
        <w:t xml:space="preserve">, </w:t>
      </w:r>
      <w:hyperlink r:id="rId8" w:history="1">
        <w:r w:rsidRPr="0048243C">
          <w:rPr>
            <w:rStyle w:val="Hyperlink"/>
            <w:color w:val="666699"/>
            <w:sz w:val="16"/>
          </w:rPr>
          <w:t>Novembre</w:t>
        </w:r>
      </w:hyperlink>
    </w:p>
    <w:sectPr w:rsidR="0048243C" w:rsidSect="004824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243C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6D04-810B-4330-A7E3-61B24109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4" TargetMode="External"/><Relationship Id="rId5" Type="http://schemas.openxmlformats.org/officeDocument/2006/relationships/hyperlink" Target="https://www.wincalendar.com/Italia/calendario/set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2024</dc:title>
  <dc:subject>Calendario agosto 2024</dc:subject>
  <dc:creator>WinCalendar.com</dc:creator>
  <cp:keywords>Calendario Word, Calendario agosto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2023-11-27T18:53:00Z</dcterms:modified>
  <cp:category>calendario Calendario vuoto</cp:category>
</cp:coreProperties>
</file>