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90" w:rsidRDefault="00442E90" w:rsidP="00442E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42E90">
        <w:rPr>
          <w:rFonts w:ascii="Arial" w:hAnsi="Arial" w:cs="Arial"/>
          <w:color w:val="44546A" w:themeColor="text2"/>
          <w:sz w:val="30"/>
        </w:rPr>
        <w:t>Dicembre 2022 -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442E90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442E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42E90" w:rsidRDefault="00442E90" w:rsidP="00442E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42E90" w:rsidRPr="00442E90" w:rsidTr="00442E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42E90" w:rsidRPr="00442E90" w:rsidRDefault="00442E90" w:rsidP="00442E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2E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2E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"https://www.wincalendar.com/Italia/calendario/novembre-2022" \o "novembre 2022" </w:instrText>
            </w:r>
            <w:r w:rsidRPr="00442E90">
              <w:rPr>
                <w:rFonts w:ascii="Arial" w:hAnsi="Arial" w:cs="Arial"/>
                <w:color w:val="345393"/>
                <w:sz w:val="16"/>
              </w:rPr>
            </w:r>
            <w:r w:rsidRPr="00442E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2E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Novembre</w:t>
            </w:r>
            <w:r w:rsidRPr="00442E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2E90" w:rsidRPr="00442E90" w:rsidRDefault="00442E90" w:rsidP="00442E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2E90">
              <w:rPr>
                <w:rFonts w:ascii="Arial" w:hAnsi="Arial" w:cs="Arial"/>
                <w:b/>
                <w:color w:val="25478B"/>
                <w:sz w:val="32"/>
              </w:rPr>
              <w:t>dicembre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2E90" w:rsidRPr="00442E90" w:rsidRDefault="00442E90" w:rsidP="00442E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ennaio 2023" w:history="1">
              <w:r w:rsidRPr="00442E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Gennaio ►</w:t>
              </w:r>
            </w:hyperlink>
          </w:p>
        </w:tc>
      </w:tr>
      <w:tr w:rsidR="00442E90" w:rsidRPr="001F4F07" w:rsidTr="00442E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2E90" w:rsidRPr="001F4F07" w:rsidRDefault="00442E90" w:rsidP="00442E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2E90" w:rsidRPr="001F4F07" w:rsidRDefault="00442E90" w:rsidP="00442E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2E90" w:rsidRPr="001F4F07" w:rsidRDefault="00442E90" w:rsidP="00442E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2E90" w:rsidRPr="001F4F07" w:rsidRDefault="00442E90" w:rsidP="00442E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2E90" w:rsidRPr="001F4F07" w:rsidRDefault="00442E90" w:rsidP="00442E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2E90" w:rsidRPr="001F4F07" w:rsidRDefault="00442E90" w:rsidP="00442E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2E90" w:rsidRPr="001F4F07" w:rsidRDefault="00442E90" w:rsidP="00442E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42E90" w:rsidRPr="00442E90" w:rsidTr="00442E9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2E90" w:rsidRPr="00442E90" w:rsidRDefault="00442E9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2E90" w:rsidRPr="00442E90" w:rsidRDefault="00442E9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2E90" w:rsidRPr="00442E90" w:rsidRDefault="00442E9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E90" w:rsidRDefault="00442E90" w:rsidP="0044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2E90">
              <w:rPr>
                <w:rStyle w:val="WinCalendarHolidayBlue"/>
              </w:rPr>
              <w:t xml:space="preserve"> </w:t>
            </w:r>
          </w:p>
          <w:p w:rsidR="00442E90" w:rsidRPr="00442E90" w:rsidRDefault="00442E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E90" w:rsidRDefault="00442E90" w:rsidP="0044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2E90">
              <w:rPr>
                <w:rStyle w:val="WinCalendarHolidayBlue"/>
              </w:rPr>
              <w:t xml:space="preserve"> </w:t>
            </w:r>
          </w:p>
          <w:p w:rsidR="00442E90" w:rsidRPr="00442E90" w:rsidRDefault="00442E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2E90" w:rsidRDefault="00442E90" w:rsidP="0044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2E90">
              <w:rPr>
                <w:rStyle w:val="WinCalendarHolidayBlue"/>
              </w:rPr>
              <w:t xml:space="preserve"> </w:t>
            </w:r>
          </w:p>
          <w:p w:rsidR="00442E90" w:rsidRPr="00442E90" w:rsidRDefault="00442E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2E90" w:rsidRDefault="00442E90" w:rsidP="0044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2E90">
              <w:rPr>
                <w:rStyle w:val="WinCalendarHolidayBlue"/>
              </w:rPr>
              <w:t xml:space="preserve"> </w:t>
            </w:r>
          </w:p>
          <w:p w:rsidR="00442E90" w:rsidRPr="00442E90" w:rsidRDefault="00442E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2E90" w:rsidRPr="00442E90" w:rsidTr="00442E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E90" w:rsidRDefault="00442E90" w:rsidP="0044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2E90">
              <w:rPr>
                <w:rStyle w:val="WinCalendarHolidayBlue"/>
              </w:rPr>
              <w:t xml:space="preserve"> </w:t>
            </w:r>
          </w:p>
          <w:p w:rsidR="00442E90" w:rsidRPr="00442E90" w:rsidRDefault="00442E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E90" w:rsidRDefault="00442E90" w:rsidP="0044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2E90">
              <w:rPr>
                <w:rStyle w:val="WinCalendarHolidayBlue"/>
              </w:rPr>
              <w:t xml:space="preserve"> </w:t>
            </w:r>
          </w:p>
          <w:p w:rsidR="00442E90" w:rsidRPr="00442E90" w:rsidRDefault="00442E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E90" w:rsidRDefault="00442E90" w:rsidP="0044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2E90">
              <w:rPr>
                <w:rStyle w:val="WinCalendarHolidayBlue"/>
              </w:rPr>
              <w:t xml:space="preserve"> </w:t>
            </w:r>
          </w:p>
          <w:p w:rsidR="00442E90" w:rsidRPr="00442E90" w:rsidRDefault="00442E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E90" w:rsidRDefault="00442E90" w:rsidP="0044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2E90">
              <w:rPr>
                <w:rStyle w:val="WinCalendarHolidayBlue"/>
              </w:rPr>
              <w:t xml:space="preserve"> </w:t>
            </w:r>
          </w:p>
          <w:p w:rsidR="00442E90" w:rsidRPr="00442E90" w:rsidRDefault="00442E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E90" w:rsidRDefault="00442E90" w:rsidP="0044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2E90">
              <w:rPr>
                <w:rStyle w:val="WinCalendarHolidayBlue"/>
              </w:rPr>
              <w:t xml:space="preserve"> </w:t>
            </w:r>
          </w:p>
          <w:p w:rsidR="00442E90" w:rsidRPr="00442E90" w:rsidRDefault="00442E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2E90" w:rsidRDefault="00442E90" w:rsidP="0044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2E90">
              <w:rPr>
                <w:rStyle w:val="WinCalendarHolidayBlue"/>
              </w:rPr>
              <w:t xml:space="preserve"> </w:t>
            </w:r>
          </w:p>
          <w:p w:rsidR="00442E90" w:rsidRPr="00442E90" w:rsidRDefault="00442E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2E90" w:rsidRDefault="00442E90" w:rsidP="0044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2E90">
              <w:rPr>
                <w:rStyle w:val="WinCalendarHolidayBlue"/>
              </w:rPr>
              <w:t xml:space="preserve"> </w:t>
            </w:r>
          </w:p>
          <w:p w:rsidR="00442E90" w:rsidRPr="00442E90" w:rsidRDefault="00442E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2E90" w:rsidRPr="00442E90" w:rsidTr="00442E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E90" w:rsidRDefault="00442E90" w:rsidP="0044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2E90">
              <w:rPr>
                <w:rStyle w:val="WinCalendarHolidayBlue"/>
              </w:rPr>
              <w:t xml:space="preserve"> </w:t>
            </w:r>
          </w:p>
          <w:p w:rsidR="00442E90" w:rsidRPr="00442E90" w:rsidRDefault="00442E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E90" w:rsidRDefault="00442E90" w:rsidP="0044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2E90">
              <w:rPr>
                <w:rStyle w:val="WinCalendarHolidayBlue"/>
              </w:rPr>
              <w:t xml:space="preserve"> </w:t>
            </w:r>
          </w:p>
          <w:p w:rsidR="00442E90" w:rsidRPr="00442E90" w:rsidRDefault="00442E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E90" w:rsidRDefault="00442E90" w:rsidP="0044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2E90">
              <w:rPr>
                <w:rStyle w:val="WinCalendarHolidayBlue"/>
              </w:rPr>
              <w:t xml:space="preserve"> </w:t>
            </w:r>
          </w:p>
          <w:p w:rsidR="00442E90" w:rsidRPr="00442E90" w:rsidRDefault="00442E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E90" w:rsidRDefault="00442E90" w:rsidP="0044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2E90">
              <w:rPr>
                <w:rStyle w:val="WinCalendarHolidayBlue"/>
              </w:rPr>
              <w:t xml:space="preserve"> </w:t>
            </w:r>
          </w:p>
          <w:p w:rsidR="00442E90" w:rsidRPr="00442E90" w:rsidRDefault="00442E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E90" w:rsidRDefault="00442E90" w:rsidP="0044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2E90">
              <w:rPr>
                <w:rStyle w:val="WinCalendarHolidayBlue"/>
              </w:rPr>
              <w:t xml:space="preserve"> </w:t>
            </w:r>
          </w:p>
          <w:p w:rsidR="00442E90" w:rsidRPr="00442E90" w:rsidRDefault="00442E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2E90" w:rsidRDefault="00442E90" w:rsidP="0044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2E90">
              <w:rPr>
                <w:rStyle w:val="WinCalendarHolidayBlue"/>
              </w:rPr>
              <w:t xml:space="preserve"> </w:t>
            </w:r>
          </w:p>
          <w:p w:rsidR="00442E90" w:rsidRPr="00442E90" w:rsidRDefault="00442E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2E90" w:rsidRDefault="00442E90" w:rsidP="0044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2E90">
              <w:rPr>
                <w:rStyle w:val="WinCalendarHolidayBlue"/>
              </w:rPr>
              <w:t xml:space="preserve"> </w:t>
            </w:r>
          </w:p>
          <w:p w:rsidR="00442E90" w:rsidRPr="00442E90" w:rsidRDefault="00442E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2E90" w:rsidRPr="00442E90" w:rsidTr="00442E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E90" w:rsidRDefault="00442E90" w:rsidP="0044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2E90">
              <w:rPr>
                <w:rStyle w:val="WinCalendarHolidayBlue"/>
              </w:rPr>
              <w:t xml:space="preserve"> </w:t>
            </w:r>
          </w:p>
          <w:p w:rsidR="00442E90" w:rsidRPr="00442E90" w:rsidRDefault="00442E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E90" w:rsidRDefault="00442E90" w:rsidP="0044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2E90">
              <w:rPr>
                <w:rStyle w:val="WinCalendarHolidayBlue"/>
              </w:rPr>
              <w:t xml:space="preserve"> </w:t>
            </w:r>
          </w:p>
          <w:p w:rsidR="00442E90" w:rsidRPr="00442E90" w:rsidRDefault="00442E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E90" w:rsidRDefault="00442E90" w:rsidP="0044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2E90">
              <w:rPr>
                <w:rStyle w:val="WinCalendarHolidayBlue"/>
              </w:rPr>
              <w:t xml:space="preserve"> </w:t>
            </w:r>
          </w:p>
          <w:p w:rsidR="00442E90" w:rsidRPr="00442E90" w:rsidRDefault="00442E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E90" w:rsidRDefault="00442E90" w:rsidP="0044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2E90">
              <w:rPr>
                <w:rStyle w:val="WinCalendarHolidayBlue"/>
              </w:rPr>
              <w:t xml:space="preserve"> </w:t>
            </w:r>
          </w:p>
          <w:p w:rsidR="00442E90" w:rsidRPr="00442E90" w:rsidRDefault="00442E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E90" w:rsidRDefault="00442E90" w:rsidP="0044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2E90">
              <w:rPr>
                <w:rStyle w:val="WinCalendarHolidayBlue"/>
              </w:rPr>
              <w:t xml:space="preserve"> </w:t>
            </w:r>
          </w:p>
          <w:p w:rsidR="00442E90" w:rsidRPr="00442E90" w:rsidRDefault="00442E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2E90" w:rsidRDefault="00442E90" w:rsidP="0044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2E90">
              <w:rPr>
                <w:rStyle w:val="WinCalendarHolidayBlue"/>
              </w:rPr>
              <w:t xml:space="preserve"> </w:t>
            </w:r>
          </w:p>
          <w:p w:rsidR="00442E90" w:rsidRPr="00442E90" w:rsidRDefault="00442E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2E90" w:rsidRDefault="00442E90" w:rsidP="0044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2E90">
              <w:rPr>
                <w:rStyle w:val="WinCalendarHolidayBlue"/>
              </w:rPr>
              <w:t xml:space="preserve"> </w:t>
            </w:r>
          </w:p>
          <w:p w:rsidR="00442E90" w:rsidRPr="00442E90" w:rsidRDefault="00442E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2E90" w:rsidRPr="00442E90" w:rsidTr="00442E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2E90" w:rsidRDefault="00442E90" w:rsidP="0044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2E90">
              <w:rPr>
                <w:rStyle w:val="WinCalendarHolidayBlue"/>
              </w:rPr>
              <w:t xml:space="preserve"> </w:t>
            </w:r>
          </w:p>
          <w:p w:rsidR="00442E90" w:rsidRPr="00442E90" w:rsidRDefault="00442E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2E90" w:rsidRDefault="00442E90" w:rsidP="0044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2E90">
              <w:rPr>
                <w:rStyle w:val="WinCalendarHolidayBlue"/>
              </w:rPr>
              <w:t xml:space="preserve"> </w:t>
            </w:r>
          </w:p>
          <w:p w:rsidR="00442E90" w:rsidRPr="00442E90" w:rsidRDefault="00442E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2E90" w:rsidRDefault="00442E90" w:rsidP="0044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2E90">
              <w:rPr>
                <w:rStyle w:val="WinCalendarHolidayBlue"/>
              </w:rPr>
              <w:t xml:space="preserve"> </w:t>
            </w:r>
          </w:p>
          <w:p w:rsidR="00442E90" w:rsidRPr="00442E90" w:rsidRDefault="00442E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2E90" w:rsidRDefault="00442E90" w:rsidP="0044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2E90">
              <w:rPr>
                <w:rStyle w:val="WinCalendarHolidayBlue"/>
              </w:rPr>
              <w:t xml:space="preserve"> </w:t>
            </w:r>
          </w:p>
          <w:p w:rsidR="00442E90" w:rsidRPr="00442E90" w:rsidRDefault="00442E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2E90" w:rsidRDefault="00442E90" w:rsidP="0044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2E90">
              <w:rPr>
                <w:rStyle w:val="WinCalendarHolidayBlue"/>
              </w:rPr>
              <w:t xml:space="preserve"> </w:t>
            </w:r>
          </w:p>
          <w:p w:rsidR="00442E90" w:rsidRPr="00442E90" w:rsidRDefault="00442E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42E90" w:rsidRDefault="00442E90" w:rsidP="0044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2E90">
              <w:rPr>
                <w:rStyle w:val="WinCalendarHolidayBlue"/>
              </w:rPr>
              <w:t xml:space="preserve"> </w:t>
            </w:r>
          </w:p>
          <w:p w:rsidR="00442E90" w:rsidRPr="00442E90" w:rsidRDefault="00442E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2E90" w:rsidRPr="00442E90" w:rsidRDefault="00442E90" w:rsidP="00442E9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42E90" w:rsidRDefault="00442E90" w:rsidP="00442E90">
      <w:pPr>
        <w:jc w:val="right"/>
      </w:pPr>
      <w:r w:rsidRPr="00442E90">
        <w:rPr>
          <w:color w:val="666699"/>
          <w:sz w:val="16"/>
        </w:rPr>
        <w:t xml:space="preserve">Altri calendari: </w:t>
      </w:r>
      <w:hyperlink r:id="rId6" w:history="1">
        <w:r w:rsidRPr="00442E90">
          <w:rPr>
            <w:rStyle w:val="Hyperlink"/>
            <w:color w:val="666699"/>
            <w:sz w:val="16"/>
          </w:rPr>
          <w:t>Gennaio</w:t>
        </w:r>
      </w:hyperlink>
      <w:r w:rsidRPr="00442E90">
        <w:rPr>
          <w:color w:val="666699"/>
          <w:sz w:val="16"/>
        </w:rPr>
        <w:t xml:space="preserve">, </w:t>
      </w:r>
      <w:hyperlink r:id="rId7" w:history="1">
        <w:r w:rsidRPr="00442E90">
          <w:rPr>
            <w:rStyle w:val="Hyperlink"/>
            <w:color w:val="666699"/>
            <w:sz w:val="16"/>
          </w:rPr>
          <w:t>Febbraio</w:t>
        </w:r>
      </w:hyperlink>
      <w:r w:rsidRPr="00442E90">
        <w:rPr>
          <w:color w:val="666699"/>
          <w:sz w:val="16"/>
        </w:rPr>
        <w:t xml:space="preserve">, </w:t>
      </w:r>
      <w:hyperlink r:id="rId8" w:history="1">
        <w:r w:rsidRPr="00442E90">
          <w:rPr>
            <w:rStyle w:val="Hyperlink"/>
            <w:color w:val="666699"/>
            <w:sz w:val="16"/>
          </w:rPr>
          <w:t>2023</w:t>
        </w:r>
      </w:hyperlink>
    </w:p>
    <w:sectPr w:rsidR="00442E90" w:rsidSect="00442E9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90"/>
    <w:rsid w:val="000C6952"/>
    <w:rsid w:val="0021553C"/>
    <w:rsid w:val="0044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41D4C-F3DA-4A40-9107-4849ADC8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2E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2E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2E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2E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42E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42E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2E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febbra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ennaio-2023" TargetMode="External"/><Relationship Id="rId5" Type="http://schemas.openxmlformats.org/officeDocument/2006/relationships/hyperlink" Target="https://www.wincalendar.com/Italia/calendario/genna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257</Characters>
  <Application>Microsoft Office Word</Application>
  <DocSecurity>0</DocSecurity>
  <Lines>81</Lines>
  <Paragraphs>43</Paragraphs>
  <ScaleCrop>false</ScaleCrop>
  <Company>WinCalendar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dicembre 2022</dc:title>
  <dc:subject>Calendario dicembre 2022</dc:subject>
  <dc:creator>WinCalendar.com</dc:creator>
  <cp:keywords>Calendario Word, Calendario dicembre 2022, IT Calendario</cp:keywords>
  <dc:description/>
  <cp:lastModifiedBy>Administrator</cp:lastModifiedBy>
  <cp:revision>1</cp:revision>
  <dcterms:created xsi:type="dcterms:W3CDTF">2022-10-06T17:50:00Z</dcterms:created>
  <dcterms:modified xsi:type="dcterms:W3CDTF">2022-10-06T17:50:00Z</dcterms:modified>
  <cp:category>calendario Calendario vuoto</cp:category>
</cp:coreProperties>
</file>