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F87" w:rsidRDefault="00720F87" w:rsidP="00720F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0F87">
        <w:rPr>
          <w:rFonts w:ascii="Arial" w:hAnsi="Arial" w:cs="Arial"/>
          <w:color w:val="44546A" w:themeColor="text2"/>
          <w:sz w:val="30"/>
        </w:rPr>
        <w:t>Gennaio 2024 -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720F87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20F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20F87" w:rsidRDefault="00720F87" w:rsidP="00720F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20F87" w:rsidRPr="00720F87" w:rsidTr="00720F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20F87" w:rsidRPr="00720F87" w:rsidRDefault="00720F87" w:rsidP="00720F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0F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0F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"https://www.wincalendar.com/Italia/calendario/dicembre-2023" \o "dicembre 2023" </w:instrText>
            </w:r>
            <w:r w:rsidRPr="00720F87">
              <w:rPr>
                <w:rFonts w:ascii="Arial" w:hAnsi="Arial" w:cs="Arial"/>
                <w:color w:val="345393"/>
                <w:sz w:val="16"/>
              </w:rPr>
            </w:r>
            <w:r w:rsidRPr="00720F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0F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720F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0F87" w:rsidRPr="00720F87" w:rsidRDefault="00720F87" w:rsidP="00720F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0F87">
              <w:rPr>
                <w:rFonts w:ascii="Arial" w:hAnsi="Arial" w:cs="Arial"/>
                <w:b/>
                <w:color w:val="25478B"/>
                <w:sz w:val="32"/>
              </w:rPr>
              <w:t>gennaio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0F87" w:rsidRPr="00720F87" w:rsidRDefault="00720F87" w:rsidP="00720F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4" w:history="1">
              <w:r w:rsidRPr="00720F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Febbraio ►</w:t>
              </w:r>
            </w:hyperlink>
          </w:p>
        </w:tc>
      </w:tr>
      <w:tr w:rsidR="00720F87" w:rsidRPr="00DE6793" w:rsidTr="00720F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F87" w:rsidRPr="00DE6793" w:rsidRDefault="00720F87" w:rsidP="00720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F87" w:rsidRPr="00DE6793" w:rsidRDefault="00720F87" w:rsidP="00720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F87" w:rsidRPr="00DE6793" w:rsidRDefault="00720F87" w:rsidP="00720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F87" w:rsidRPr="00DE6793" w:rsidRDefault="00720F87" w:rsidP="00720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F87" w:rsidRPr="00DE6793" w:rsidRDefault="00720F87" w:rsidP="00720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0F87" w:rsidRPr="00DE6793" w:rsidRDefault="00720F87" w:rsidP="00720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0F87" w:rsidRPr="00DE6793" w:rsidRDefault="00720F87" w:rsidP="00720F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20F87" w:rsidRPr="00720F87" w:rsidTr="00720F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F87" w:rsidRPr="00720F87" w:rsidTr="00720F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F87" w:rsidRPr="00720F87" w:rsidTr="00720F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F87" w:rsidRPr="00720F87" w:rsidTr="00720F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0F87" w:rsidRPr="00720F87" w:rsidTr="00720F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20F87" w:rsidRDefault="00720F87" w:rsidP="00720F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0F87">
              <w:rPr>
                <w:rStyle w:val="WinCalendarHolidayBlue"/>
              </w:rPr>
              <w:t xml:space="preserve"> </w:t>
            </w:r>
          </w:p>
          <w:p w:rsidR="00720F87" w:rsidRPr="00720F87" w:rsidRDefault="00720F8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0F87" w:rsidRPr="00720F87" w:rsidRDefault="00720F8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20F87" w:rsidRDefault="00720F87" w:rsidP="00720F87">
      <w:pPr>
        <w:jc w:val="right"/>
      </w:pPr>
      <w:r w:rsidRPr="00720F87">
        <w:rPr>
          <w:color w:val="666699"/>
          <w:sz w:val="16"/>
        </w:rPr>
        <w:t xml:space="preserve">Più Calendari: </w:t>
      </w:r>
      <w:hyperlink r:id="rId6" w:history="1">
        <w:r w:rsidRPr="00720F87">
          <w:rPr>
            <w:rStyle w:val="Hyperlink"/>
            <w:color w:val="666699"/>
            <w:sz w:val="16"/>
          </w:rPr>
          <w:t>Febbraio</w:t>
        </w:r>
      </w:hyperlink>
      <w:r w:rsidRPr="00720F87">
        <w:rPr>
          <w:color w:val="666699"/>
          <w:sz w:val="16"/>
        </w:rPr>
        <w:t xml:space="preserve">, </w:t>
      </w:r>
      <w:hyperlink r:id="rId7" w:history="1">
        <w:r w:rsidRPr="00720F87">
          <w:rPr>
            <w:rStyle w:val="Hyperlink"/>
            <w:color w:val="666699"/>
            <w:sz w:val="16"/>
          </w:rPr>
          <w:t>Marzo</w:t>
        </w:r>
      </w:hyperlink>
      <w:r w:rsidRPr="00720F87">
        <w:rPr>
          <w:color w:val="666699"/>
          <w:sz w:val="16"/>
        </w:rPr>
        <w:t xml:space="preserve">, </w:t>
      </w:r>
      <w:hyperlink r:id="rId8" w:history="1">
        <w:r w:rsidRPr="00720F87">
          <w:rPr>
            <w:rStyle w:val="Hyperlink"/>
            <w:color w:val="666699"/>
            <w:sz w:val="16"/>
          </w:rPr>
          <w:t>2024</w:t>
        </w:r>
      </w:hyperlink>
    </w:p>
    <w:sectPr w:rsidR="00720F87" w:rsidSect="00720F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8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0F87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D8BE2-7415-42E5-B222-F619F9AE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0F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0F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0F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0F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0F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0F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0F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4" TargetMode="External"/><Relationship Id="rId5" Type="http://schemas.openxmlformats.org/officeDocument/2006/relationships/hyperlink" Target="https://www.wincalendar.com/Italia/calendario/febbr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248</Characters>
  <Application>Microsoft Office Word</Application>
  <DocSecurity>0</DocSecurity>
  <Lines>78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2024</dc:title>
  <dc:subject>Calendario gennaio 2024</dc:subject>
  <dc:creator>WinCalendar.com</dc:creator>
  <cp:keywords>Calendario Word, Calendario gennaio 2024, IT Calendario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calendario Calendario vuoto</cp:category>
</cp:coreProperties>
</file>