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797D" w14:textId="77777777" w:rsidR="00755460" w:rsidRDefault="00755460" w:rsidP="00755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55460">
        <w:rPr>
          <w:rFonts w:ascii="Arial" w:hAnsi="Arial" w:cs="Arial"/>
          <w:color w:val="44546A" w:themeColor="text2"/>
          <w:sz w:val="30"/>
        </w:rPr>
        <w:t>Gennaio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55460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55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E2F5CD" w14:textId="77777777" w:rsidR="00755460" w:rsidRDefault="00755460" w:rsidP="00755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55460" w:rsidRPr="00755460" w14:paraId="112D84DC" w14:textId="77777777" w:rsidTr="00755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C9AB58" w14:textId="11C763E6" w:rsidR="00755460" w:rsidRPr="00755460" w:rsidRDefault="00755460" w:rsidP="00755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5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755460">
              <w:rPr>
                <w:rFonts w:ascii="Arial" w:hAnsi="Arial" w:cs="Arial"/>
                <w:color w:val="345393"/>
                <w:sz w:val="16"/>
              </w:rPr>
            </w:r>
            <w:r w:rsidRPr="00755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755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71976F" w14:textId="6B2846F6" w:rsidR="00755460" w:rsidRPr="00755460" w:rsidRDefault="00755460" w:rsidP="00755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460">
              <w:rPr>
                <w:rFonts w:ascii="Arial" w:hAnsi="Arial" w:cs="Arial"/>
                <w:b/>
                <w:color w:val="25478B"/>
                <w:sz w:val="32"/>
              </w:rPr>
              <w:t>gennaio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A968FD" w14:textId="0B9B9824" w:rsidR="00755460" w:rsidRPr="00755460" w:rsidRDefault="00755460" w:rsidP="00755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5" w:history="1">
              <w:r w:rsidRPr="00755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755460" w:rsidRPr="005D6C53" w14:paraId="1A86C66E" w14:textId="77777777" w:rsidTr="00755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EA253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5F8AF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223B2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0407F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E74A5C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9FF0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07F0B" w14:textId="77777777" w:rsidR="00755460" w:rsidRPr="005D6C53" w:rsidRDefault="00755460" w:rsidP="00755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5460" w:rsidRPr="00755460" w14:paraId="773C5B78" w14:textId="77777777" w:rsidTr="007554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89EB4" w14:textId="77777777" w:rsidR="00755460" w:rsidRPr="00755460" w:rsidRDefault="007554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B9617" w14:textId="77777777" w:rsidR="00755460" w:rsidRPr="00755460" w:rsidRDefault="007554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B2A8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38C1DE53" w14:textId="3EB3953A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EC5F9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06FF78D4" w14:textId="20828FAE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1E22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377B00FB" w14:textId="568DD166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9AFE6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574B5237" w14:textId="3B3BBD4B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D43EB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65D353A2" w14:textId="233DF99A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460" w:rsidRPr="00755460" w14:paraId="43DA6C54" w14:textId="77777777" w:rsidTr="00755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A16BC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FC2B722" w14:textId="7B433FF8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917A3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526DFA66" w14:textId="5E471E0F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0E71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092B00C" w14:textId="19ECC187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4EB09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38F0ADAD" w14:textId="7E3BD9F1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08AC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322F4AA7" w14:textId="7859951A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93DFF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C44F9A7" w14:textId="3EEB7CA3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FDDAA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99E2ABC" w14:textId="426C5619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460" w:rsidRPr="00755460" w14:paraId="10BCF49A" w14:textId="77777777" w:rsidTr="00755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5C255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53759049" w14:textId="3457A1C5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7094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3E7E3FE7" w14:textId="295D0076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65331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4DE29414" w14:textId="1CD6C312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CD8CD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25BF94A3" w14:textId="6BB26DD8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73D8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B04A11B" w14:textId="4E860883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26A4D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8524C2B" w14:textId="5DC5C84F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FFB51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57D7E6C5" w14:textId="7CD4B927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460" w:rsidRPr="00755460" w14:paraId="34F22339" w14:textId="77777777" w:rsidTr="00755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3F8F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8707108" w14:textId="50E90680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52BC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6B67BC06" w14:textId="42B2095F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271C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2DFAC662" w14:textId="7D58CC3C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197C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DB6D333" w14:textId="65094D30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B62AD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DBD71D3" w14:textId="135564DE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17318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39665C2" w14:textId="25D5725F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4B8EE4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29E10A9" w14:textId="4EF90542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5460" w:rsidRPr="00755460" w14:paraId="596575E1" w14:textId="77777777" w:rsidTr="007554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D65DD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1107234B" w14:textId="67B59977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AD5B3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436A592B" w14:textId="2EC99DE3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78ACF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2846973B" w14:textId="25A4EB67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15D3A9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0BDC1C82" w14:textId="47C51079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C9AA4" w14:textId="77777777" w:rsidR="00755460" w:rsidRDefault="00755460" w:rsidP="00755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5460">
              <w:rPr>
                <w:rStyle w:val="WinCalendarHolidayBlue"/>
              </w:rPr>
              <w:t xml:space="preserve"> </w:t>
            </w:r>
          </w:p>
          <w:p w14:paraId="714CFB82" w14:textId="5665F533" w:rsidR="00755460" w:rsidRPr="00755460" w:rsidRDefault="007554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BAA69" w14:textId="77777777" w:rsidR="00755460" w:rsidRPr="00755460" w:rsidRDefault="007554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A37B33A" w14:textId="5C6054B1" w:rsidR="00755460" w:rsidRDefault="00755460" w:rsidP="00755460">
      <w:pPr>
        <w:jc w:val="right"/>
      </w:pPr>
      <w:r w:rsidRPr="00755460">
        <w:rPr>
          <w:color w:val="666699"/>
          <w:sz w:val="16"/>
        </w:rPr>
        <w:t xml:space="preserve">Altri calendari da WinCalendar </w:t>
      </w:r>
      <w:hyperlink r:id="rId6" w:history="1">
        <w:r w:rsidRPr="00755460">
          <w:rPr>
            <w:rStyle w:val="Hyperlink"/>
            <w:color w:val="666699"/>
            <w:sz w:val="16"/>
          </w:rPr>
          <w:t>Febbraio</w:t>
        </w:r>
      </w:hyperlink>
      <w:r w:rsidRPr="00755460">
        <w:rPr>
          <w:color w:val="666699"/>
          <w:sz w:val="16"/>
        </w:rPr>
        <w:t xml:space="preserve">, </w:t>
      </w:r>
      <w:hyperlink r:id="rId7" w:history="1">
        <w:r w:rsidRPr="00755460">
          <w:rPr>
            <w:rStyle w:val="Hyperlink"/>
            <w:color w:val="666699"/>
            <w:sz w:val="16"/>
          </w:rPr>
          <w:t>Marzo</w:t>
        </w:r>
      </w:hyperlink>
      <w:r w:rsidRPr="00755460">
        <w:rPr>
          <w:color w:val="666699"/>
          <w:sz w:val="16"/>
        </w:rPr>
        <w:t xml:space="preserve">, </w:t>
      </w:r>
      <w:hyperlink r:id="rId8" w:history="1">
        <w:r w:rsidRPr="00755460">
          <w:rPr>
            <w:rStyle w:val="Hyperlink"/>
            <w:color w:val="666699"/>
            <w:sz w:val="16"/>
          </w:rPr>
          <w:t>Aprile</w:t>
        </w:r>
      </w:hyperlink>
    </w:p>
    <w:sectPr w:rsidR="00755460" w:rsidSect="007554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460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1684"/>
  <w15:chartTrackingRefBased/>
  <w15:docId w15:val="{F33E93FE-E839-4E15-BFCC-2CAF6C3A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4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54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5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5" TargetMode="External"/><Relationship Id="rId5" Type="http://schemas.openxmlformats.org/officeDocument/2006/relationships/hyperlink" Target="https://www.wincalendar.com/Italia/calendario/febbr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264</Characters>
  <Application>Microsoft Office Word</Application>
  <DocSecurity>0</DocSecurity>
  <Lines>80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2025</dc:title>
  <dc:subject>Calendario gennaio 2025</dc:subject>
  <dc:creator>WinCalendar.com</dc:creator>
  <cp:keywords>Calendario Word, Calendario gennaio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