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FF6" w:rsidRDefault="00524FF6" w:rsidP="00524F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4FF6">
        <w:rPr>
          <w:rFonts w:ascii="Arial" w:hAnsi="Arial" w:cs="Arial"/>
          <w:color w:val="44546A" w:themeColor="text2"/>
          <w:sz w:val="30"/>
        </w:rPr>
        <w:t>Marzo 2024 -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524FF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24F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24FF6" w:rsidRDefault="00524FF6" w:rsidP="00524F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24FF6" w:rsidRPr="00524FF6" w:rsidTr="00524F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24FF6" w:rsidRPr="00524FF6" w:rsidRDefault="00524FF6" w:rsidP="00524F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4F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F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"https://www.wincalendar.com/Italia/calendario/febbraio-2024" \o "febbraio 2024" </w:instrText>
            </w:r>
            <w:r w:rsidRPr="00524FF6">
              <w:rPr>
                <w:rFonts w:ascii="Arial" w:hAnsi="Arial" w:cs="Arial"/>
                <w:color w:val="345393"/>
                <w:sz w:val="16"/>
              </w:rPr>
            </w:r>
            <w:r w:rsidRPr="00524F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F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Febbraio</w:t>
            </w:r>
            <w:r w:rsidRPr="00524F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4FF6" w:rsidRPr="00524FF6" w:rsidRDefault="00524FF6" w:rsidP="00524F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FF6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4FF6" w:rsidRPr="00524FF6" w:rsidRDefault="00524FF6" w:rsidP="00524F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4" w:history="1">
              <w:r w:rsidRPr="00524F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Aprile ►</w:t>
              </w:r>
            </w:hyperlink>
          </w:p>
        </w:tc>
      </w:tr>
      <w:tr w:rsidR="00524FF6" w:rsidRPr="00DE6793" w:rsidTr="00524F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FF6" w:rsidRPr="00DE6793" w:rsidRDefault="00524FF6" w:rsidP="00524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FF6" w:rsidRPr="00DE6793" w:rsidRDefault="00524FF6" w:rsidP="00524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FF6" w:rsidRPr="00DE6793" w:rsidRDefault="00524FF6" w:rsidP="00524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FF6" w:rsidRPr="00DE6793" w:rsidRDefault="00524FF6" w:rsidP="00524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FF6" w:rsidRPr="00DE6793" w:rsidRDefault="00524FF6" w:rsidP="00524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FF6" w:rsidRPr="00DE6793" w:rsidRDefault="00524FF6" w:rsidP="00524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4FF6" w:rsidRPr="00DE6793" w:rsidRDefault="00524FF6" w:rsidP="00524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24FF6" w:rsidRPr="00524FF6" w:rsidTr="00524FF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FF6" w:rsidRPr="00524FF6" w:rsidRDefault="00524F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FF6" w:rsidRPr="00524FF6" w:rsidRDefault="00524F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FF6" w:rsidRPr="00524FF6" w:rsidRDefault="00524F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FF6" w:rsidRPr="00524FF6" w:rsidRDefault="00524F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FF6" w:rsidRPr="00524FF6" w:rsidTr="00524F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FF6" w:rsidRPr="00524FF6" w:rsidTr="00524F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FF6" w:rsidRPr="00524FF6" w:rsidTr="00524F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FF6" w:rsidRPr="00524FF6" w:rsidTr="00524F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24FF6" w:rsidRDefault="00524FF6" w:rsidP="00524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4FF6">
              <w:rPr>
                <w:rStyle w:val="WinCalendarHolidayBlue"/>
              </w:rPr>
              <w:t xml:space="preserve"> </w:t>
            </w:r>
          </w:p>
          <w:p w:rsidR="00524FF6" w:rsidRPr="00524FF6" w:rsidRDefault="00524F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24FF6" w:rsidRDefault="00524FF6" w:rsidP="00524FF6">
      <w:pPr>
        <w:jc w:val="right"/>
      </w:pPr>
      <w:r w:rsidRPr="00524FF6">
        <w:rPr>
          <w:color w:val="666699"/>
          <w:sz w:val="16"/>
        </w:rPr>
        <w:t xml:space="preserve">Altri calendari da WinCalendar </w:t>
      </w:r>
      <w:hyperlink r:id="rId6" w:history="1">
        <w:r w:rsidRPr="00524FF6">
          <w:rPr>
            <w:rStyle w:val="Hyperlink"/>
            <w:color w:val="666699"/>
            <w:sz w:val="16"/>
          </w:rPr>
          <w:t>Aprile</w:t>
        </w:r>
      </w:hyperlink>
      <w:r w:rsidRPr="00524FF6">
        <w:rPr>
          <w:color w:val="666699"/>
          <w:sz w:val="16"/>
        </w:rPr>
        <w:t xml:space="preserve">, </w:t>
      </w:r>
      <w:hyperlink r:id="rId7" w:history="1">
        <w:r w:rsidRPr="00524FF6">
          <w:rPr>
            <w:rStyle w:val="Hyperlink"/>
            <w:color w:val="666699"/>
            <w:sz w:val="16"/>
          </w:rPr>
          <w:t>Maggio</w:t>
        </w:r>
      </w:hyperlink>
      <w:r w:rsidRPr="00524FF6">
        <w:rPr>
          <w:color w:val="666699"/>
          <w:sz w:val="16"/>
        </w:rPr>
        <w:t xml:space="preserve">, </w:t>
      </w:r>
      <w:hyperlink r:id="rId8" w:history="1">
        <w:r w:rsidRPr="00524FF6">
          <w:rPr>
            <w:rStyle w:val="Hyperlink"/>
            <w:color w:val="666699"/>
            <w:sz w:val="16"/>
          </w:rPr>
          <w:t>Giugno</w:t>
        </w:r>
      </w:hyperlink>
    </w:p>
    <w:sectPr w:rsidR="00524FF6" w:rsidSect="00524FF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4FF6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A1397-1AD4-4525-9DFB-9D05486E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4F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4F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4F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4F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4F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4F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4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4" TargetMode="External"/><Relationship Id="rId5" Type="http://schemas.openxmlformats.org/officeDocument/2006/relationships/hyperlink" Target="https://www.wincalendar.com/Italia/calendario/april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marzo 2024</dc:title>
  <dc:subject>Calendario marzo 2024</dc:subject>
  <dc:creator>WinCalendar.com</dc:creator>
  <cp:keywords>Calendario Word, Calendario marzo 2024, IT Calendario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calendario Calendario vuoto</cp:category>
</cp:coreProperties>
</file>