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0001C6" w14:textId="77777777" w:rsidR="002827C5" w:rsidRDefault="002827C5" w:rsidP="002827C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827C5">
        <w:rPr>
          <w:rFonts w:ascii="Arial" w:hAnsi="Arial" w:cs="Arial"/>
          <w:color w:val="44546A" w:themeColor="text2"/>
          <w:sz w:val="30"/>
        </w:rPr>
        <w:t xml:space="preserve"> 2024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2827C5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2827C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2827C5" w:rsidRPr="002827C5" w14:paraId="4623609A" w14:textId="77777777" w:rsidTr="002827C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B2E6A62" w14:textId="47B7D80D" w:rsidR="002827C5" w:rsidRPr="002827C5" w:rsidRDefault="002827C5" w:rsidP="002827C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827C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827C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"https://www.wincalendar.com/Letzebuerg/Kalenner/Juli-2024" \o "Juli 2024" </w:instrText>
            </w:r>
            <w:r w:rsidRPr="002827C5">
              <w:rPr>
                <w:rFonts w:ascii="Arial" w:hAnsi="Arial" w:cs="Arial"/>
                <w:color w:val="345393"/>
                <w:sz w:val="16"/>
              </w:rPr>
            </w:r>
            <w:r w:rsidRPr="002827C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827C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2024</w:t>
            </w:r>
            <w:r w:rsidRPr="002827C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EF2008A" w14:textId="350D6CEF" w:rsidR="002827C5" w:rsidRPr="002827C5" w:rsidRDefault="002827C5" w:rsidP="002827C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827C5">
              <w:rPr>
                <w:rFonts w:ascii="Arial" w:hAnsi="Arial" w:cs="Arial"/>
                <w:b/>
                <w:color w:val="25478B"/>
                <w:sz w:val="32"/>
              </w:rPr>
              <w:t>August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A8C5EF4" w14:textId="4FBA3198" w:rsidR="002827C5" w:rsidRPr="002827C5" w:rsidRDefault="002827C5" w:rsidP="002827C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4" w:history="1">
              <w:r w:rsidRPr="002827C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2024 ►</w:t>
              </w:r>
            </w:hyperlink>
          </w:p>
        </w:tc>
      </w:tr>
      <w:tr w:rsidR="002827C5" w:rsidRPr="00FF7B07" w14:paraId="4A783ADC" w14:textId="77777777" w:rsidTr="002827C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3DC2FE" w14:textId="77777777" w:rsidR="002827C5" w:rsidRPr="00FF7B07" w:rsidRDefault="002827C5" w:rsidP="002827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6E7C51" w14:textId="77777777" w:rsidR="002827C5" w:rsidRPr="00FF7B07" w:rsidRDefault="002827C5" w:rsidP="002827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BA3F470" w14:textId="77777777" w:rsidR="002827C5" w:rsidRPr="00FF7B07" w:rsidRDefault="002827C5" w:rsidP="002827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E52B53" w14:textId="77777777" w:rsidR="002827C5" w:rsidRPr="00FF7B07" w:rsidRDefault="002827C5" w:rsidP="002827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1BC09AA" w14:textId="77777777" w:rsidR="002827C5" w:rsidRPr="00FF7B07" w:rsidRDefault="002827C5" w:rsidP="002827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CB71A2" w14:textId="77777777" w:rsidR="002827C5" w:rsidRPr="00FF7B07" w:rsidRDefault="002827C5" w:rsidP="002827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8D33A81" w14:textId="77777777" w:rsidR="002827C5" w:rsidRPr="00FF7B07" w:rsidRDefault="002827C5" w:rsidP="002827C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827C5" w:rsidRPr="002827C5" w14:paraId="25D2FEAD" w14:textId="77777777" w:rsidTr="002827C5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6DBFABB" w14:textId="77777777" w:rsidR="002827C5" w:rsidRPr="002827C5" w:rsidRDefault="002827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A07FA56" w14:textId="77777777" w:rsidR="002827C5" w:rsidRPr="002827C5" w:rsidRDefault="002827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6A656B" w14:textId="77777777" w:rsidR="002827C5" w:rsidRPr="002827C5" w:rsidRDefault="002827C5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392D6F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27E8915B" w14:textId="6085B337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BF726F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19CECEE0" w14:textId="2090B6BF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E21031A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7F8F2C13" w14:textId="4D95FD3E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5A08E0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7975588C" w14:textId="2380AC2D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7C5" w:rsidRPr="002827C5" w14:paraId="2D9671B3" w14:textId="77777777" w:rsidTr="002827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BD6111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3380113B" w14:textId="0B133AA4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71F113F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5553355C" w14:textId="2B41D1EC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FF1381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6096A28F" w14:textId="1DE54E71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3F4282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7BBF5DBC" w14:textId="549BF628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22F0A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68C849C8" w14:textId="5BE762B2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CDA8DF3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7081A37A" w14:textId="72936D71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E6AD477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3FF82454" w14:textId="07846D89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7C5" w:rsidRPr="002827C5" w14:paraId="09769E58" w14:textId="77777777" w:rsidTr="002827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3BF316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0521A88D" w14:textId="6365E62B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79DF21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35E57F1D" w14:textId="31E96950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4F0A3B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7B2DBE69" w14:textId="7871D03F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64B977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827C5">
              <w:rPr>
                <w:rStyle w:val="WinCalendarHolidayRed"/>
              </w:rPr>
              <w:t xml:space="preserve"> Hoffnungstag</w:t>
            </w:r>
          </w:p>
          <w:p w14:paraId="7640E679" w14:textId="10485154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9766B2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702B5255" w14:textId="502BDBAD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A9A93F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7FA93218" w14:textId="744B9540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AFA0C26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5C8C3268" w14:textId="11CE8612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7C5" w:rsidRPr="002827C5" w14:paraId="7366DB98" w14:textId="77777777" w:rsidTr="002827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0FC980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2F529CD4" w14:textId="25B0DCB5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13EC39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1EEBB2C1" w14:textId="31B1DA64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136C6B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42EF8281" w14:textId="0A59FB89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7E7A2A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1B6316B0" w14:textId="393320CF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85CAE9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572AE12E" w14:textId="04219CB7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66C6C4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573862AB" w14:textId="5FC6097C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F39D8E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6B63EC23" w14:textId="40E43C8C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827C5" w:rsidRPr="002827C5" w14:paraId="75C5EE43" w14:textId="77777777" w:rsidTr="002827C5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C18102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364E0809" w14:textId="32F00A22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C5F3055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402EC768" w14:textId="437F0E95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3C6A33E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13FCD2E9" w14:textId="6ACE34A6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DA095C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14AD0FCE" w14:textId="76713A64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479304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24F6A3EE" w14:textId="77A5F226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EBAC16F" w14:textId="77777777" w:rsidR="002827C5" w:rsidRDefault="002827C5" w:rsidP="002827C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827C5">
              <w:rPr>
                <w:rStyle w:val="WinCalendarHolidayBlue"/>
              </w:rPr>
              <w:t xml:space="preserve"> </w:t>
            </w:r>
          </w:p>
          <w:p w14:paraId="67AF31C1" w14:textId="38DFD9FE" w:rsidR="002827C5" w:rsidRPr="002827C5" w:rsidRDefault="002827C5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07DD0F5" w14:textId="77777777" w:rsidR="002827C5" w:rsidRPr="002827C5" w:rsidRDefault="002827C5" w:rsidP="002827C5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3D47967" w14:textId="4E9567F0" w:rsidR="002827C5" w:rsidRDefault="002827C5" w:rsidP="002827C5">
      <w:pPr>
        <w:jc w:val="right"/>
      </w:pPr>
      <w:r w:rsidRPr="002827C5">
        <w:rPr>
          <w:color w:val="666699"/>
          <w:sz w:val="16"/>
        </w:rPr>
        <w:t xml:space="preserve">Méi Kalennere vu WinCalendar: </w:t>
      </w:r>
      <w:hyperlink r:id="rId6" w:history="1">
        <w:r w:rsidRPr="002827C5">
          <w:rPr>
            <w:rStyle w:val="Hyperlink"/>
            <w:color w:val="666699"/>
            <w:sz w:val="16"/>
          </w:rPr>
          <w:t>Sep 2024</w:t>
        </w:r>
      </w:hyperlink>
      <w:r w:rsidRPr="002827C5">
        <w:rPr>
          <w:color w:val="666699"/>
          <w:sz w:val="16"/>
        </w:rPr>
        <w:t xml:space="preserve">, </w:t>
      </w:r>
      <w:hyperlink r:id="rId7" w:history="1">
        <w:r w:rsidRPr="002827C5">
          <w:rPr>
            <w:rStyle w:val="Hyperlink"/>
            <w:color w:val="666699"/>
            <w:sz w:val="16"/>
          </w:rPr>
          <w:t>Okt 2024</w:t>
        </w:r>
      </w:hyperlink>
      <w:r w:rsidRPr="002827C5">
        <w:rPr>
          <w:color w:val="666699"/>
          <w:sz w:val="16"/>
        </w:rPr>
        <w:t xml:space="preserve">, </w:t>
      </w:r>
      <w:hyperlink r:id="rId8" w:history="1">
        <w:r w:rsidRPr="002827C5">
          <w:rPr>
            <w:rStyle w:val="Hyperlink"/>
            <w:color w:val="666699"/>
            <w:sz w:val="16"/>
          </w:rPr>
          <w:t>Nov 2024</w:t>
        </w:r>
      </w:hyperlink>
    </w:p>
    <w:sectPr w:rsidR="002827C5" w:rsidSect="002827C5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27C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27C5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7E04AA"/>
  <w15:chartTrackingRefBased/>
  <w15:docId w15:val="{4F42F0D7-2B4C-44A5-A9B2-9B5E6723A5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827C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827C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827C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827C5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2827C5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2827C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827C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827C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etzebuerg/Kalenner/November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Oktober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September-2024" TargetMode="External"/><Relationship Id="rId5" Type="http://schemas.openxmlformats.org/officeDocument/2006/relationships/hyperlink" Target="https://www.wincalendar.com/Letzebuerg/Kalenner/September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254</Characters>
  <Application>Microsoft Office Word</Application>
  <DocSecurity>0</DocSecurity>
  <Lines>80</Lines>
  <Paragraphs>36</Paragraphs>
  <ScaleCrop>false</ScaleCrop>
  <Company>Sapro Systems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2024 Kalenner mat Feierdeeg - Lëtzebuerg</dc:title>
  <dc:subject>Printable Kalenner</dc:subject>
  <dc:creator>WinCalendar.com</dc:creator>
  <cp:keywords>Word Kalenner Schabloun, Kalenner,  2024, Lëtzebuerg Kalenner, Printable Kalenner, Landschaftskalenner, Schabloun, Blank, Vakanzkalenner</cp:keywords>
  <dc:description/>
  <cp:lastModifiedBy>Kenny Garcia</cp:lastModifiedBy>
  <cp:revision>1</cp:revision>
  <dcterms:created xsi:type="dcterms:W3CDTF">2023-07-02T17:54:00Z</dcterms:created>
  <dcterms:modified xsi:type="dcterms:W3CDTF">2023-07-02T17:54:00Z</dcterms:modified>
  <cp:category>Lëtzebuerg Kalenner Schabloun</cp:category>
</cp:coreProperties>
</file>