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DB873" w14:textId="77777777" w:rsidR="00A7101E" w:rsidRDefault="00A7101E" w:rsidP="00A710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7101E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A7101E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A7101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A7101E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101E" w:rsidRPr="00A7101E" w14:paraId="7391D7B0" w14:textId="77777777" w:rsidTr="00A7101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BAB4CB" w14:textId="7D589CC3" w:rsidR="00A7101E" w:rsidRPr="00A7101E" w:rsidRDefault="00A7101E" w:rsidP="00A7101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7101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101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"https://www.wincalendar.com/Letzebuerg/Kalenner/November-2024" \o "November 2024" </w:instrText>
            </w:r>
            <w:r w:rsidRPr="00A7101E">
              <w:rPr>
                <w:rFonts w:ascii="Arial" w:hAnsi="Arial" w:cs="Arial"/>
                <w:color w:val="345393"/>
                <w:sz w:val="16"/>
              </w:rPr>
            </w:r>
            <w:r w:rsidRPr="00A7101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101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A7101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100461" w14:textId="250E8775" w:rsidR="00A7101E" w:rsidRPr="00A7101E" w:rsidRDefault="00A7101E" w:rsidP="00A7101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101E">
              <w:rPr>
                <w:rFonts w:ascii="Arial" w:hAnsi="Arial" w:cs="Arial"/>
                <w:b/>
                <w:color w:val="25478B"/>
                <w:sz w:val="32"/>
              </w:rPr>
              <w:t>Dezember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3F2596" w14:textId="4EAEDAD9" w:rsidR="00A7101E" w:rsidRPr="00A7101E" w:rsidRDefault="00A7101E" w:rsidP="00A7101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5" w:history="1">
              <w:r w:rsidRPr="00A7101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A7101E" w:rsidRPr="00FF7B07" w14:paraId="4CC143A7" w14:textId="77777777" w:rsidTr="00A710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0C5FDE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C694E7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4B1FCF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102363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2A68F9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A1AC1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B15972" w14:textId="77777777" w:rsidR="00A7101E" w:rsidRPr="00FF7B07" w:rsidRDefault="00A7101E" w:rsidP="00A71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7101E" w:rsidRPr="00A7101E" w14:paraId="257E52AE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42D1CA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2C73D1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46815C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23ACB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FB84A7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14B34D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D509D9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C9D9C34" w14:textId="61FEBE3D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101E" w:rsidRPr="00A7101E" w14:paraId="7B65335D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CF458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1D47BFDC" w14:textId="7BE77B95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D116D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82833D5" w14:textId="26B6BF7E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5B263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6F4FAEB9" w14:textId="7AF25577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A46CD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0E71EBC2" w14:textId="6459590D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3CA99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74A90982" w14:textId="4F3B02B5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CC3A6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FD19870" w14:textId="2EE01830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5E5C13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EDB3AA2" w14:textId="12BAABD2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101E" w:rsidRPr="00A7101E" w14:paraId="7D03FF03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58181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163EBFF1" w14:textId="24FF1501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68AF3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05E8C44A" w14:textId="61D63044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4F924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181C2DE" w14:textId="230D7BD9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AEEE1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8E08E14" w14:textId="71E6B497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108E3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2D6A8DC4" w14:textId="4A9B087A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FC3ED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42131363" w14:textId="14DEBAC5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D5CBE5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18601E8" w14:textId="54FC22F4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101E" w:rsidRPr="00A7101E" w14:paraId="0679462E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A939F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4BC91DAD" w14:textId="0FFC078E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A7DA5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B365EF9" w14:textId="5ABE2E13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4778D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5D654EA" w14:textId="40B30E9D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2FBC4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648958EB" w14:textId="4DAB1FE2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50DE5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1D99DA60" w14:textId="5CB15FCC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336583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7582D8E1" w14:textId="0BE2DC8B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8A9B7A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6CA163A9" w14:textId="63CA2216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101E" w:rsidRPr="00A7101E" w14:paraId="36090D8D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CCDC4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320FAC74" w14:textId="4C7B9054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BCDC0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26F1E195" w14:textId="724EBD94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88D0A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101E">
              <w:rPr>
                <w:rStyle w:val="WinCalendarHolidayRed"/>
              </w:rPr>
              <w:t xml:space="preserve"> Chrëschtdag</w:t>
            </w:r>
          </w:p>
          <w:p w14:paraId="3094F87B" w14:textId="12A129AD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51CC7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101E">
              <w:rPr>
                <w:rStyle w:val="WinCalendarHolidayRed"/>
              </w:rPr>
              <w:t xml:space="preserve"> Zweeten Dag Vu Chrëschtdag</w:t>
            </w:r>
          </w:p>
          <w:p w14:paraId="40D85663" w14:textId="67D7A580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43377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D53F513" w14:textId="145DF31C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33CD55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522C50A9" w14:textId="1A774236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2684B0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0F406FAE" w14:textId="1A592D2B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7101E" w:rsidRPr="00A7101E" w14:paraId="1678689E" w14:textId="77777777" w:rsidTr="00A7101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0169E2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4CB1A5C6" w14:textId="62BD4B5F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675895" w14:textId="77777777" w:rsidR="00A7101E" w:rsidRDefault="00A7101E" w:rsidP="00A71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101E">
              <w:rPr>
                <w:rStyle w:val="WinCalendarHolidayBlue"/>
              </w:rPr>
              <w:t xml:space="preserve"> </w:t>
            </w:r>
          </w:p>
          <w:p w14:paraId="434FCD9C" w14:textId="3847CBEF" w:rsidR="00A7101E" w:rsidRPr="00A7101E" w:rsidRDefault="00A710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9C9E79" w14:textId="77777777" w:rsidR="00A7101E" w:rsidRPr="00A7101E" w:rsidRDefault="00A710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C132C4D" w14:textId="24EC52EE" w:rsidR="00A7101E" w:rsidRDefault="00A7101E" w:rsidP="00A7101E">
      <w:pPr>
        <w:jc w:val="right"/>
      </w:pPr>
      <w:r w:rsidRPr="00A7101E">
        <w:rPr>
          <w:color w:val="666699"/>
          <w:sz w:val="16"/>
        </w:rPr>
        <w:t xml:space="preserve">Kalenner mat Lëtzebuerg Feierdeeg </w:t>
      </w:r>
      <w:hyperlink r:id="rId6" w:history="1">
        <w:r w:rsidRPr="00A7101E">
          <w:rPr>
            <w:rStyle w:val="Hyperlink"/>
            <w:color w:val="666699"/>
            <w:sz w:val="16"/>
          </w:rPr>
          <w:t>Feb 2025</w:t>
        </w:r>
      </w:hyperlink>
      <w:r w:rsidRPr="00A7101E">
        <w:rPr>
          <w:color w:val="666699"/>
          <w:sz w:val="16"/>
        </w:rPr>
        <w:t xml:space="preserve">, </w:t>
      </w:r>
      <w:hyperlink r:id="rId7" w:history="1">
        <w:r w:rsidRPr="00A7101E">
          <w:rPr>
            <w:rStyle w:val="Hyperlink"/>
            <w:color w:val="666699"/>
            <w:sz w:val="16"/>
          </w:rPr>
          <w:t>2024 Kalenner</w:t>
        </w:r>
      </w:hyperlink>
      <w:r w:rsidRPr="00A7101E">
        <w:rPr>
          <w:color w:val="666699"/>
          <w:sz w:val="16"/>
        </w:rPr>
        <w:t xml:space="preserve">, </w:t>
      </w:r>
      <w:hyperlink r:id="rId8" w:history="1">
        <w:r w:rsidRPr="00A7101E">
          <w:rPr>
            <w:rStyle w:val="Hyperlink"/>
            <w:color w:val="666699"/>
            <w:sz w:val="16"/>
          </w:rPr>
          <w:t>Printable Kalenner</w:t>
        </w:r>
      </w:hyperlink>
    </w:p>
    <w:sectPr w:rsidR="00A7101E" w:rsidSect="00A7101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01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101E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A22F"/>
  <w15:chartTrackingRefBased/>
  <w15:docId w15:val="{FE2EEF99-3FBB-4537-BBF8-A3AAFA6C7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10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10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10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101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7101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7101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710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10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5" TargetMode="External"/><Relationship Id="rId5" Type="http://schemas.openxmlformats.org/officeDocument/2006/relationships/hyperlink" Target="https://www.wincalendar.com/Letzebuerg/Kalenner/Janua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300</Characters>
  <Application>Microsoft Office Word</Application>
  <DocSecurity>0</DocSecurity>
  <Lines>84</Lines>
  <Paragraphs>36</Paragraphs>
  <ScaleCrop>false</ScaleCrop>
  <Company>Sapro Systems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