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4F6F7" w14:textId="77777777" w:rsidR="00D639C9" w:rsidRDefault="00D639C9" w:rsidP="00D639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639C9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D639C9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D639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D639C9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639C9" w:rsidRPr="00D639C9" w14:paraId="48212DA5" w14:textId="77777777" w:rsidTr="00D639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EB50F65" w14:textId="19E2C19E" w:rsidR="00D639C9" w:rsidRPr="00D639C9" w:rsidRDefault="00D639C9" w:rsidP="00D639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639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639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"https://www.wincalendar.com/Letzebuerg/Kalenner/Januar-2023" \o "Januar 2023" </w:instrText>
            </w:r>
            <w:r w:rsidRPr="00D639C9">
              <w:rPr>
                <w:rFonts w:ascii="Arial" w:hAnsi="Arial" w:cs="Arial"/>
                <w:color w:val="345393"/>
                <w:sz w:val="16"/>
              </w:rPr>
            </w:r>
            <w:r w:rsidRPr="00D639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639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D639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9C4FD3" w14:textId="03FFF060" w:rsidR="00D639C9" w:rsidRPr="00D639C9" w:rsidRDefault="00D639C9" w:rsidP="00D639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639C9">
              <w:rPr>
                <w:rFonts w:ascii="Arial" w:hAnsi="Arial" w:cs="Arial"/>
                <w:b/>
                <w:color w:val="25478B"/>
                <w:sz w:val="32"/>
              </w:rPr>
              <w:t>Februar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EFF89C" w14:textId="0622E6E1" w:rsidR="00D639C9" w:rsidRPr="00D639C9" w:rsidRDefault="00D639C9" w:rsidP="00D639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erz 2023" w:history="1">
              <w:r w:rsidRPr="00D639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D639C9" w:rsidRPr="00FF7B07" w14:paraId="229F8C48" w14:textId="77777777" w:rsidTr="00D639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E0FCE4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528A86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990C67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7D771B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4EF650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C3B0D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8208FD" w14:textId="77777777" w:rsidR="00D639C9" w:rsidRPr="00FF7B07" w:rsidRDefault="00D639C9" w:rsidP="00D639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639C9" w:rsidRPr="00D639C9" w14:paraId="6BC4938B" w14:textId="77777777" w:rsidTr="00D639C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E0F7BD" w14:textId="77777777" w:rsidR="00D639C9" w:rsidRPr="00D639C9" w:rsidRDefault="00D639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269AD" w14:textId="77777777" w:rsidR="00D639C9" w:rsidRPr="00D639C9" w:rsidRDefault="00D639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6B3D4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587EE59E" w14:textId="625D08C7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2ED52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845F745" w14:textId="35CD9752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0C98B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37CB9DFE" w14:textId="5BC73608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E6A0E7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4C3F3D4F" w14:textId="75F09DE7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9C524A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BB8CE06" w14:textId="6CB78CAA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39C9" w:rsidRPr="00D639C9" w14:paraId="23ECF16A" w14:textId="77777777" w:rsidTr="00D639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0241F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597617B" w14:textId="000DB688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BEB7E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02DC525E" w14:textId="51169340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0539D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04C32137" w14:textId="4C263A88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ADF1E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78F23198" w14:textId="2EB49091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5A463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1AF5D9CF" w14:textId="01EE76F1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D7EE6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0AA07701" w14:textId="54904395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4D8A72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731C68CA" w14:textId="127A1A3E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39C9" w:rsidRPr="00D639C9" w14:paraId="7623C8AF" w14:textId="77777777" w:rsidTr="00D639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9805B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77D4EA1" w14:textId="46C53405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C21D8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A23BD9F" w14:textId="686DE30C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0C624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1DD44B9" w14:textId="189B372F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BD337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F5B08B2" w14:textId="53DE122B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0DBCD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78445D23" w14:textId="0892A56C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6D11D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E6BFEC6" w14:textId="595D30D2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70FEB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3DE0DA4E" w14:textId="573123CB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39C9" w:rsidRPr="00D639C9" w14:paraId="414656FE" w14:textId="77777777" w:rsidTr="00D639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C5471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30529906" w14:textId="426A76CC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1EC5D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0989F2F4" w14:textId="36202ED8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33ABF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EC309AD" w14:textId="43C561BC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3C699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2EA0D52" w14:textId="5C3175DF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2F9F2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15E46907" w14:textId="0A66CC94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BF55D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227901B7" w14:textId="66FB8AE2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3FC15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15177DEB" w14:textId="74D0D4E3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39C9" w:rsidRPr="00D639C9" w14:paraId="66F2D2CB" w14:textId="77777777" w:rsidTr="00D639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7FC61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6567F6A9" w14:textId="046A6F99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3B2984" w14:textId="77777777" w:rsidR="00D639C9" w:rsidRDefault="00D639C9" w:rsidP="00D639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639C9">
              <w:rPr>
                <w:rStyle w:val="WinCalendarHolidayBlue"/>
              </w:rPr>
              <w:t xml:space="preserve"> </w:t>
            </w:r>
          </w:p>
          <w:p w14:paraId="0C7E675C" w14:textId="1EA9C6C5" w:rsidR="00D639C9" w:rsidRPr="00D639C9" w:rsidRDefault="00D639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B52FAC" w14:textId="77777777" w:rsidR="00D639C9" w:rsidRPr="00D639C9" w:rsidRDefault="00D639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02B4D2A" w14:textId="14A6F146" w:rsidR="00D639C9" w:rsidRDefault="00D639C9" w:rsidP="00D639C9">
      <w:pPr>
        <w:jc w:val="right"/>
      </w:pPr>
      <w:r w:rsidRPr="00D639C9">
        <w:rPr>
          <w:color w:val="666699"/>
          <w:sz w:val="16"/>
        </w:rPr>
        <w:t xml:space="preserve">Kalenner mat Feierdeeg - Lëtzebuerg </w:t>
      </w:r>
      <w:hyperlink r:id="rId6" w:history="1">
        <w:r w:rsidRPr="00D639C9">
          <w:rPr>
            <w:rStyle w:val="Hyperlink"/>
            <w:color w:val="666699"/>
            <w:sz w:val="16"/>
          </w:rPr>
          <w:t>Mäe 2023</w:t>
        </w:r>
      </w:hyperlink>
      <w:r w:rsidRPr="00D639C9">
        <w:rPr>
          <w:color w:val="666699"/>
          <w:sz w:val="16"/>
        </w:rPr>
        <w:t xml:space="preserve">, </w:t>
      </w:r>
      <w:hyperlink r:id="rId7" w:history="1">
        <w:r w:rsidRPr="00D639C9">
          <w:rPr>
            <w:rStyle w:val="Hyperlink"/>
            <w:color w:val="666699"/>
            <w:sz w:val="16"/>
          </w:rPr>
          <w:t>Abr 2023</w:t>
        </w:r>
      </w:hyperlink>
      <w:r w:rsidRPr="00D639C9">
        <w:rPr>
          <w:color w:val="666699"/>
          <w:sz w:val="16"/>
        </w:rPr>
        <w:t xml:space="preserve">, </w:t>
      </w:r>
      <w:hyperlink r:id="rId8" w:history="1">
        <w:r w:rsidRPr="00D639C9">
          <w:rPr>
            <w:rStyle w:val="Hyperlink"/>
            <w:color w:val="666699"/>
            <w:sz w:val="16"/>
          </w:rPr>
          <w:t>Mee 2023</w:t>
        </w:r>
      </w:hyperlink>
    </w:p>
    <w:sectPr w:rsidR="00D639C9" w:rsidSect="00D639C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9C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ACC51"/>
  <w15:chartTrackingRefBased/>
  <w15:docId w15:val="{37295000-97BB-4380-A8DE-15D929A22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39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39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39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639C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639C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639C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639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39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Mee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brell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aerz-2023" TargetMode="External"/><Relationship Id="rId5" Type="http://schemas.openxmlformats.org/officeDocument/2006/relationships/hyperlink" Target="https://www.wincalendar.com/Letzebuerg/Kalenner/Maerz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245</Characters>
  <Application>Microsoft Office Word</Application>
  <DocSecurity>0</DocSecurity>
  <Lines>73</Lines>
  <Paragraphs>33</Paragraphs>
  <ScaleCrop>false</ScaleCrop>
  <Company>Sapro Systems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