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16FAA" w14:textId="77777777" w:rsidR="00251E75" w:rsidRDefault="00251E75" w:rsidP="00251E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51E75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251E75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251E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251E75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51E75" w:rsidRPr="00251E75" w14:paraId="143BA862" w14:textId="77777777" w:rsidTr="00251E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AC7DE7" w14:textId="43A14F31" w:rsidR="00251E75" w:rsidRPr="00251E75" w:rsidRDefault="00251E75" w:rsidP="00251E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51E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51E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"https://www.wincalendar.com/Letzebuerg/Kalenner/Juni-2023" \o "Juni 2023" </w:instrText>
            </w:r>
            <w:r w:rsidRPr="00251E75">
              <w:rPr>
                <w:rFonts w:ascii="Arial" w:hAnsi="Arial" w:cs="Arial"/>
                <w:color w:val="345393"/>
                <w:sz w:val="16"/>
              </w:rPr>
            </w:r>
            <w:r w:rsidRPr="00251E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51E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251E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AA24C9" w14:textId="3DBA4399" w:rsidR="00251E75" w:rsidRPr="00251E75" w:rsidRDefault="00251E75" w:rsidP="00251E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51E75">
              <w:rPr>
                <w:rFonts w:ascii="Arial" w:hAnsi="Arial" w:cs="Arial"/>
                <w:b/>
                <w:color w:val="25478B"/>
                <w:sz w:val="32"/>
              </w:rPr>
              <w:t>Juli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5425D2" w14:textId="1EABBE8F" w:rsidR="00251E75" w:rsidRPr="00251E75" w:rsidRDefault="00251E75" w:rsidP="00251E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3" w:history="1">
              <w:r w:rsidRPr="00251E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251E75" w:rsidRPr="00FF7B07" w14:paraId="18EEF4C3" w14:textId="77777777" w:rsidTr="00251E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B768D4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3D7F52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4A36F8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2B9B31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D6B24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3EA5D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B2EB06" w14:textId="77777777" w:rsidR="00251E75" w:rsidRPr="00FF7B07" w:rsidRDefault="00251E75" w:rsidP="00251E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51E75" w:rsidRPr="00251E75" w14:paraId="5208C738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144E77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CD28AA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42C8C5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90C5F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425A29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93552D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22278E4" w14:textId="6609306B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4A0FB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2A7E8032" w14:textId="74376182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1E75" w:rsidRPr="00251E75" w14:paraId="05A5BB9E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2D935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76613B26" w14:textId="45C06E43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4706A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74589BDB" w14:textId="3F638A10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878C1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08DCDE5" w14:textId="6D4972DD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F02D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E78361F" w14:textId="66CD5050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1AC8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F38A39C" w14:textId="226D2D5A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5F8D1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4810A7A2" w14:textId="10F4F19E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4315C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7465EF99" w14:textId="5487292A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1E75" w:rsidRPr="00251E75" w14:paraId="711F58C1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B7673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2E4F84FA" w14:textId="08A79E95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2D9AB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001625BF" w14:textId="187BD5B9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56CC8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E47E709" w14:textId="0B256F8F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63E9B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9F9ECD6" w14:textId="3A9B1876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A6733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FB0691D" w14:textId="699CB50B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8D3AEC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4DC0365" w14:textId="44B5E133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81456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2148638A" w14:textId="151A1799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1E75" w:rsidRPr="00251E75" w14:paraId="65C33673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F8C3A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50CD1F24" w14:textId="4200F338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3B37F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265418CC" w14:textId="6D336196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7E79F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7F16EFC9" w14:textId="457A00A7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318A2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687B0135" w14:textId="36FDC09D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D3CC6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F58CF29" w14:textId="2064D146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CFBAFB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5D4E9923" w14:textId="34D169AC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9CAD22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12E13BE3" w14:textId="1C4524AC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1E75" w:rsidRPr="00251E75" w14:paraId="23FC4E73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4B38A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D8CAC77" w14:textId="4CAAB23D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0280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040035D6" w14:textId="3CE885C2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B0586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788205C0" w14:textId="66ECC2D3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3080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02886A38" w14:textId="700FBC98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D892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5E8868D9" w14:textId="2317FBA4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40DFD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3DB957AC" w14:textId="0A23C7C9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D7D939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686273AB" w14:textId="2B895D95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51E75" w:rsidRPr="00251E75" w14:paraId="23AD1D4E" w14:textId="77777777" w:rsidTr="00251E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05701" w14:textId="77777777" w:rsidR="00251E75" w:rsidRDefault="00251E75" w:rsidP="00251E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51E75">
              <w:rPr>
                <w:rStyle w:val="WinCalendarHolidayBlue"/>
              </w:rPr>
              <w:t xml:space="preserve"> </w:t>
            </w:r>
          </w:p>
          <w:p w14:paraId="21E5A058" w14:textId="26B52D1C" w:rsidR="00251E75" w:rsidRPr="00251E75" w:rsidRDefault="00251E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283CB0" w14:textId="77777777" w:rsidR="00251E75" w:rsidRPr="00251E75" w:rsidRDefault="00251E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991BCC" w14:textId="6FB336B7" w:rsidR="00251E75" w:rsidRDefault="00251E75" w:rsidP="00251E75">
      <w:pPr>
        <w:jc w:val="right"/>
      </w:pPr>
      <w:r w:rsidRPr="00251E75">
        <w:rPr>
          <w:color w:val="666699"/>
          <w:sz w:val="16"/>
        </w:rPr>
        <w:t xml:space="preserve">Méi Kalenneren: </w:t>
      </w:r>
      <w:hyperlink r:id="rId6" w:history="1">
        <w:r w:rsidRPr="00251E75">
          <w:rPr>
            <w:rStyle w:val="Hyperlink"/>
            <w:color w:val="666699"/>
            <w:sz w:val="16"/>
          </w:rPr>
          <w:t>Aug 2023</w:t>
        </w:r>
      </w:hyperlink>
      <w:r w:rsidRPr="00251E75">
        <w:rPr>
          <w:color w:val="666699"/>
          <w:sz w:val="16"/>
        </w:rPr>
        <w:t xml:space="preserve">, </w:t>
      </w:r>
      <w:hyperlink r:id="rId7" w:history="1">
        <w:r w:rsidRPr="00251E75">
          <w:rPr>
            <w:rStyle w:val="Hyperlink"/>
            <w:color w:val="666699"/>
            <w:sz w:val="16"/>
          </w:rPr>
          <w:t>Sep 2023</w:t>
        </w:r>
      </w:hyperlink>
      <w:r w:rsidRPr="00251E75">
        <w:rPr>
          <w:color w:val="666699"/>
          <w:sz w:val="16"/>
        </w:rPr>
        <w:t xml:space="preserve">, </w:t>
      </w:r>
      <w:hyperlink r:id="rId8" w:history="1">
        <w:r w:rsidRPr="00251E75">
          <w:rPr>
            <w:rStyle w:val="Hyperlink"/>
            <w:color w:val="666699"/>
            <w:sz w:val="16"/>
          </w:rPr>
          <w:t>2024</w:t>
        </w:r>
      </w:hyperlink>
    </w:p>
    <w:sectPr w:rsidR="00251E75" w:rsidSect="00251E7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E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1E75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8559E"/>
  <w15:chartTrackingRefBased/>
  <w15:docId w15:val="{895581F2-C6B7-4964-A962-C19A9911C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51E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51E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51E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51E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51E7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51E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51E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1E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Sept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ugust-2023" TargetMode="External"/><Relationship Id="rId5" Type="http://schemas.openxmlformats.org/officeDocument/2006/relationships/hyperlink" Target="https://www.wincalendar.com/Letzebuerg/Kalenner/August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228</Characters>
  <Application>Microsoft Office Word</Application>
  <DocSecurity>0</DocSecurity>
  <Lines>82</Lines>
  <Paragraphs>36</Paragraphs>
  <ScaleCrop>false</ScaleCrop>
  <Company>Sapro Systems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