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76CB2D" w14:textId="77777777" w:rsidR="00A5158B" w:rsidRDefault="00A5158B" w:rsidP="00A515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5158B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A5158B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A515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5158B" w:rsidRPr="00A5158B" w14:paraId="6CA12F03" w14:textId="77777777" w:rsidTr="00A51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5A54ACF" w14:textId="6CF63A2E" w:rsidR="00A5158B" w:rsidRPr="00A5158B" w:rsidRDefault="00A5158B" w:rsidP="00A515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51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515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"https://www.wincalendar.com/Letzebuerg/Kalenner/August-2024" \o "August 2024" </w:instrText>
            </w:r>
            <w:r w:rsidRPr="00A5158B">
              <w:rPr>
                <w:rFonts w:ascii="Arial" w:hAnsi="Arial" w:cs="Arial"/>
                <w:color w:val="345393"/>
                <w:sz w:val="16"/>
              </w:rPr>
            </w:r>
            <w:r w:rsidRPr="00A51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51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A51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1A5C10" w14:textId="41424850" w:rsidR="00A5158B" w:rsidRPr="00A5158B" w:rsidRDefault="00A5158B" w:rsidP="00A515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5158B">
              <w:rPr>
                <w:rFonts w:ascii="Arial" w:hAnsi="Arial" w:cs="Arial"/>
                <w:b/>
                <w:color w:val="25478B"/>
                <w:sz w:val="32"/>
              </w:rPr>
              <w:t>September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27A992" w14:textId="7F3F7A43" w:rsidR="00A5158B" w:rsidRPr="00A5158B" w:rsidRDefault="00A5158B" w:rsidP="00A515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4" w:history="1">
              <w:r w:rsidRPr="00A51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A5158B" w:rsidRPr="00FF7B07" w14:paraId="08323F00" w14:textId="77777777" w:rsidTr="00A51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957248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E3F73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4EC07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3FACCC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D4E94D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06E49F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7D83B3" w14:textId="77777777" w:rsidR="00A5158B" w:rsidRPr="00FF7B07" w:rsidRDefault="00A5158B" w:rsidP="00A51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5158B" w:rsidRPr="00A5158B" w14:paraId="1FA97188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27D949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9559F5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F13EE3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826A2F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9013B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3BF44B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83598D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7CF00980" w14:textId="5E86E81C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158B" w:rsidRPr="00A5158B" w14:paraId="30C1DE46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F5624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5A40A1E" w14:textId="620F7F31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75B75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1E196B5C" w14:textId="20E866AA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737F8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1D585629" w14:textId="2B3C46DC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A8F5A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A69BA57" w14:textId="72AAFAF5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23364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67BE1F6F" w14:textId="270A3D66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73F26E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4CE6800B" w14:textId="56DA6C27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A4DFF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3528B97" w14:textId="3F282CC5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158B" w:rsidRPr="00A5158B" w14:paraId="70D2FB9F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E0F1A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709C9FA5" w14:textId="549EED9A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BA7D9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3F73DE1E" w14:textId="66664756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44828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000125E2" w14:textId="2BF32878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06314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580A221A" w14:textId="6430E1B9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D5287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68BAB2FA" w14:textId="20F5CD2F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02C38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57887ACD" w14:textId="2FE3BF57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8740A7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736B2763" w14:textId="061D425B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158B" w:rsidRPr="00A5158B" w14:paraId="02F838C0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F3C9E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091A7AAD" w14:textId="7EC804DB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4B330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6C050897" w14:textId="78756B5C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36514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3BBFA471" w14:textId="087B2191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0F86D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0849C4A" w14:textId="4109B351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DBF8B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50753D08" w14:textId="6DB74ACE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4E19C8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40476766" w14:textId="2969F0F8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E56AAF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7E7CEE0" w14:textId="2F3FF6A2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158B" w:rsidRPr="00A5158B" w14:paraId="6A362888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C420B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00D99E6B" w14:textId="533AA080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954AE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7011B937" w14:textId="3BEE56EB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CCE4A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324B1196" w14:textId="4C8272D9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A1DB8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49ED8DB1" w14:textId="2602D675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06FCB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723C74BA" w14:textId="1183062C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7EACA1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68751D78" w14:textId="421DA639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96B6E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29061A92" w14:textId="44B160BF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5158B" w:rsidRPr="00A5158B" w14:paraId="3E034256" w14:textId="77777777" w:rsidTr="00A5158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77F0D9" w14:textId="77777777" w:rsidR="00A5158B" w:rsidRDefault="00A5158B" w:rsidP="00A51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158B">
              <w:rPr>
                <w:rStyle w:val="WinCalendarHolidayBlue"/>
              </w:rPr>
              <w:t xml:space="preserve"> </w:t>
            </w:r>
          </w:p>
          <w:p w14:paraId="1E6AE8E1" w14:textId="26FB5851" w:rsidR="00A5158B" w:rsidRPr="00A5158B" w:rsidRDefault="00A5158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3A3B56" w14:textId="77777777" w:rsidR="00A5158B" w:rsidRPr="00A5158B" w:rsidRDefault="00A5158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D852B9" w14:textId="7848963F" w:rsidR="00A5158B" w:rsidRDefault="00A5158B" w:rsidP="00A5158B">
      <w:pPr>
        <w:jc w:val="right"/>
      </w:pPr>
      <w:r w:rsidRPr="00A5158B">
        <w:rPr>
          <w:color w:val="666699"/>
          <w:sz w:val="16"/>
        </w:rPr>
        <w:t xml:space="preserve">Méi Kalennere vu WinCalendar: </w:t>
      </w:r>
      <w:hyperlink r:id="rId6" w:history="1">
        <w:r w:rsidRPr="00A5158B">
          <w:rPr>
            <w:rStyle w:val="Hyperlink"/>
            <w:color w:val="666699"/>
            <w:sz w:val="16"/>
          </w:rPr>
          <w:t>Okt 2024</w:t>
        </w:r>
      </w:hyperlink>
      <w:r w:rsidRPr="00A5158B">
        <w:rPr>
          <w:color w:val="666699"/>
          <w:sz w:val="16"/>
        </w:rPr>
        <w:t xml:space="preserve">, </w:t>
      </w:r>
      <w:hyperlink r:id="rId7" w:history="1">
        <w:r w:rsidRPr="00A5158B">
          <w:rPr>
            <w:rStyle w:val="Hyperlink"/>
            <w:color w:val="666699"/>
            <w:sz w:val="16"/>
          </w:rPr>
          <w:t>Nov 2024</w:t>
        </w:r>
      </w:hyperlink>
      <w:r w:rsidRPr="00A5158B">
        <w:rPr>
          <w:color w:val="666699"/>
          <w:sz w:val="16"/>
        </w:rPr>
        <w:t xml:space="preserve">, </w:t>
      </w:r>
      <w:hyperlink r:id="rId8" w:history="1">
        <w:r w:rsidRPr="00A5158B">
          <w:rPr>
            <w:rStyle w:val="Hyperlink"/>
            <w:color w:val="666699"/>
            <w:sz w:val="16"/>
          </w:rPr>
          <w:t>Dez 2024</w:t>
        </w:r>
      </w:hyperlink>
    </w:p>
    <w:sectPr w:rsidR="00A5158B" w:rsidSect="00A5158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158B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58547"/>
  <w15:chartTrackingRefBased/>
  <w15:docId w15:val="{7FFF3FDC-10A6-4DCA-90CA-EB1F50EDA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15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15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15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158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5158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515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515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15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Dez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Nov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Oktober-2024" TargetMode="External"/><Relationship Id="rId5" Type="http://schemas.openxmlformats.org/officeDocument/2006/relationships/hyperlink" Target="https://www.wincalendar.com/Letzebuerg/Kalenner/Okto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243</Characters>
  <Application>Microsoft Office Word</Application>
  <DocSecurity>0</DocSecurity>
  <Lines>81</Lines>
  <Paragraphs>35</Paragraphs>
  <ScaleCrop>false</ScaleCrop>
  <Company>Sapro Systems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