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84301" w14:textId="245A6BD9" w:rsidR="00811534" w:rsidRPr="004E0ABE" w:rsidRDefault="004E0ABE" w:rsidP="004E0ABE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4E0ABE">
        <w:rPr>
          <w:rFonts w:ascii="Arial" w:hAnsi="Arial" w:cs="Arial"/>
          <w:color w:val="44546A" w:themeColor="text2"/>
          <w:sz w:val="30"/>
        </w:rPr>
        <w:t>2025 ganzt Joer wochentlech LB Kalenner</w:t>
      </w:r>
      <w:r>
        <w:rPr>
          <w:rFonts w:ascii="Arial" w:hAnsi="Arial" w:cs="Arial"/>
          <w:color w:val="44546A" w:themeColor="text2"/>
          <w:sz w:val="30"/>
        </w:rPr>
        <w:br/>
      </w:r>
      <w:r w:rsidRPr="004E0ABE">
        <w:rPr>
          <w:rFonts w:ascii="Arial" w:hAnsi="Arial" w:cs="Arial"/>
          <w:color w:val="4672A8"/>
          <w:sz w:val="18"/>
        </w:rPr>
        <w:t xml:space="preserve">Dëse Word Kalenner ass fir einfach Dréckerei ageriicht an ass komplett editabel.  Vun </w:t>
      </w:r>
      <w:hyperlink r:id="rId4" w:history="1">
        <w:r w:rsidRPr="004E0ABE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 w:rsidRPr="004E0ABE">
        <w:rPr>
          <w:rFonts w:ascii="Arial" w:hAnsi="Arial" w:cs="Arial"/>
          <w:color w:val="4672A8"/>
          <w:sz w:val="18"/>
        </w:rPr>
        <w:t xml:space="preserve"> erofgelueden</w:t>
      </w:r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846"/>
        <w:gridCol w:w="1846"/>
        <w:gridCol w:w="1846"/>
        <w:gridCol w:w="1846"/>
        <w:gridCol w:w="1847"/>
        <w:gridCol w:w="1847"/>
        <w:gridCol w:w="1847"/>
        <w:gridCol w:w="1847"/>
      </w:tblGrid>
      <w:tr w:rsidR="004E0ABE" w:rsidRPr="004C1D7A" w14:paraId="1DE9DC0F" w14:textId="77777777" w:rsidTr="004E0ABE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18" w:space="0" w:color="25478B"/>
              <w:right w:val="single" w:sz="8" w:space="0" w:color="E6E6E6"/>
            </w:tcBorders>
            <w:shd w:val="clear" w:color="auto" w:fill="25478B"/>
            <w:vAlign w:val="center"/>
          </w:tcPr>
          <w:p w14:paraId="23F2BE85" w14:textId="77777777" w:rsidR="004E0ABE" w:rsidRDefault="004E0ABE" w:rsidP="004E0ABE">
            <w:pPr>
              <w:jc w:val="center"/>
              <w:rPr>
                <w:rFonts w:ascii="Arial" w:hAnsi="Arial" w:cs="Arial"/>
                <w:b/>
                <w:color w:val="000080"/>
              </w:rPr>
            </w:pPr>
            <w:bookmarkStart w:id="0" w:name="_Hlk116289844"/>
          </w:p>
          <w:p w14:paraId="2DDEA290" w14:textId="3283C0AB" w:rsidR="004E0ABE" w:rsidRPr="004E0ABE" w:rsidRDefault="004E0ABE" w:rsidP="004E0ABE">
            <w:pPr>
              <w:jc w:val="center"/>
              <w:rPr>
                <w:rFonts w:ascii="Arial" w:hAnsi="Arial" w:cs="Arial"/>
                <w:b/>
                <w:color w:val="000080"/>
              </w:rPr>
            </w:pPr>
            <w:r>
              <w:rPr>
                <w:rFonts w:ascii="Arial" w:hAnsi="Arial" w:cs="Arial"/>
                <w:b/>
                <w:color w:val="000080"/>
              </w:rPr>
              <w:t>2024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510F2981" w14:textId="77777777" w:rsidR="004E0ABE" w:rsidRPr="004C1D7A" w:rsidRDefault="004E0ABE" w:rsidP="00664083">
            <w:pPr>
              <w:jc w:val="center"/>
              <w:rPr>
                <w:rFonts w:ascii="Arial" w:hAnsi="Arial" w:cs="Arial"/>
                <w:color w:val="FFFFFF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14:paraId="4DB826BC" w14:textId="77777777" w:rsidR="004E0ABE" w:rsidRPr="004C1D7A" w:rsidRDefault="004E0ABE" w:rsidP="00664083">
            <w:pPr>
              <w:jc w:val="center"/>
              <w:rPr>
                <w:rFonts w:ascii="Arial" w:hAnsi="Arial" w:cs="Arial"/>
                <w:color w:val="FFFFFF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2CB2D137" w14:textId="77777777" w:rsidR="004E0ABE" w:rsidRPr="004C1D7A" w:rsidRDefault="004E0ABE" w:rsidP="00664083">
            <w:pPr>
              <w:jc w:val="center"/>
              <w:rPr>
                <w:rFonts w:ascii="Arial" w:hAnsi="Arial" w:cs="Arial"/>
                <w:color w:val="FFFFFF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6310F96E" w14:textId="77777777" w:rsidR="004E0ABE" w:rsidRPr="004C1D7A" w:rsidRDefault="004E0ABE" w:rsidP="00664083">
            <w:pPr>
              <w:jc w:val="center"/>
              <w:rPr>
                <w:rFonts w:ascii="Arial" w:hAnsi="Arial" w:cs="Arial"/>
                <w:color w:val="FFFFFF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1D3DD19F" w14:textId="77777777" w:rsidR="004E0ABE" w:rsidRPr="004C1D7A" w:rsidRDefault="004E0ABE" w:rsidP="00664083">
            <w:pPr>
              <w:jc w:val="center"/>
              <w:rPr>
                <w:rFonts w:ascii="Arial" w:hAnsi="Arial" w:cs="Arial"/>
                <w:color w:val="FFFFFF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679F8060" w14:textId="77777777" w:rsidR="004E0ABE" w:rsidRPr="004C1D7A" w:rsidRDefault="004E0ABE" w:rsidP="00664083">
            <w:pPr>
              <w:jc w:val="center"/>
              <w:rPr>
                <w:rFonts w:ascii="Arial" w:hAnsi="Arial" w:cs="Arial"/>
                <w:color w:val="FFFFFF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14:paraId="6D0CC4E1" w14:textId="77777777" w:rsidR="004E0ABE" w:rsidRPr="004C1D7A" w:rsidRDefault="004E0ABE" w:rsidP="00664083">
            <w:pPr>
              <w:jc w:val="center"/>
              <w:rPr>
                <w:rFonts w:ascii="Arial" w:hAnsi="Arial" w:cs="Arial"/>
                <w:color w:val="FFFFFF"/>
              </w:rPr>
            </w:pPr>
          </w:p>
        </w:tc>
      </w:tr>
      <w:tr w:rsidR="004E0ABE" w:rsidRPr="004E0ABE" w14:paraId="0B8CDF2A" w14:textId="77777777" w:rsidTr="004E0AB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14:paraId="22638E5A" w14:textId="77777777" w:rsidR="004E0ABE" w:rsidRDefault="004E0ABE" w:rsidP="004E0AB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</w:p>
          <w:p w14:paraId="2FABE9B7" w14:textId="6058D887" w:rsidR="004E0ABE" w:rsidRPr="004E0ABE" w:rsidRDefault="004E0ABE" w:rsidP="004E0AB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2025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E33E1A9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7131E925" w14:textId="4C4F0306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310CD45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22CA1E37" w14:textId="7764DA1F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843320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E0ABE">
              <w:rPr>
                <w:rStyle w:val="WinCalendarHolidayRed"/>
              </w:rPr>
              <w:t xml:space="preserve"> Neijoerschdag</w:t>
            </w:r>
          </w:p>
          <w:p w14:paraId="3EF5DB81" w14:textId="669FD390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64567C3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78F2AE30" w14:textId="16AA171D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85CC823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11116ED6" w14:textId="7FAA6E77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79AE6B6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64D5C3E8" w14:textId="2A76B8C3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6F75948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77C99603" w14:textId="7C918DBC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</w:tr>
      <w:tr w:rsidR="004E0ABE" w:rsidRPr="004E0ABE" w14:paraId="3D434932" w14:textId="77777777" w:rsidTr="004E0ABE">
        <w:trPr>
          <w:cantSplit/>
          <w:trHeight w:val="720"/>
          <w:jc w:val="center"/>
        </w:trPr>
        <w:tc>
          <w:tcPr>
            <w:tcW w:w="625" w:type="pct"/>
            <w:vMerge/>
            <w:tcBorders>
              <w:left w:val="single" w:sz="18" w:space="0" w:color="25478B"/>
              <w:right w:val="single" w:sz="8" w:space="0" w:color="C0C0C0"/>
            </w:tcBorders>
            <w:shd w:val="clear" w:color="auto" w:fill="E6E6E6"/>
          </w:tcPr>
          <w:p w14:paraId="3659FB4A" w14:textId="77777777" w:rsidR="004E0ABE" w:rsidRPr="004E0ABE" w:rsidRDefault="004E0ABE" w:rsidP="006640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7AD5245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350A2617" w14:textId="0A292641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001F4F1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616422E2" w14:textId="7F3A05EB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0614FE3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599B32D5" w14:textId="161EA309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046C321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31FA0373" w14:textId="2042731C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326C069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5F632619" w14:textId="25B8872E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5BA6EEC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79B96652" w14:textId="70B047AB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592D2AB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58973E71" w14:textId="4C3E1AB1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</w:tr>
      <w:tr w:rsidR="004E0ABE" w:rsidRPr="004E0ABE" w14:paraId="42FCE605" w14:textId="77777777" w:rsidTr="004E0ABE">
        <w:trPr>
          <w:cantSplit/>
          <w:trHeight w:val="720"/>
          <w:jc w:val="center"/>
        </w:trPr>
        <w:tc>
          <w:tcPr>
            <w:tcW w:w="625" w:type="pct"/>
            <w:vMerge/>
            <w:tcBorders>
              <w:left w:val="single" w:sz="18" w:space="0" w:color="25478B"/>
              <w:right w:val="single" w:sz="8" w:space="0" w:color="C0C0C0"/>
            </w:tcBorders>
            <w:shd w:val="clear" w:color="auto" w:fill="E6E6E6"/>
          </w:tcPr>
          <w:p w14:paraId="595BDC54" w14:textId="77777777" w:rsidR="004E0ABE" w:rsidRPr="004E0ABE" w:rsidRDefault="004E0ABE" w:rsidP="006640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090460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34206233" w14:textId="6CA89FD8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4A43DAC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596416A4" w14:textId="20F9A7BA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C2C0ED8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6FC582CB" w14:textId="4BDEC4AD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5BD95A6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07379132" w14:textId="014240D3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71B221D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79C9F0EB" w14:textId="3522E795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0220B642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532C6BB2" w14:textId="06F863FE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68261C2F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6A2C5D1C" w14:textId="3BFCB12F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</w:tr>
      <w:tr w:rsidR="004E0ABE" w:rsidRPr="004E0ABE" w14:paraId="62536F0F" w14:textId="77777777" w:rsidTr="004E0ABE">
        <w:trPr>
          <w:cantSplit/>
          <w:trHeight w:val="720"/>
          <w:jc w:val="center"/>
        </w:trPr>
        <w:tc>
          <w:tcPr>
            <w:tcW w:w="625" w:type="pct"/>
            <w:vMerge/>
            <w:tcBorders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14:paraId="7B112867" w14:textId="77777777" w:rsidR="004E0ABE" w:rsidRPr="004E0ABE" w:rsidRDefault="004E0ABE" w:rsidP="006640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5F0039B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5C47E869" w14:textId="19142C31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A2869FB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4DABDAB0" w14:textId="53C726CD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BCE9795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54F163E8" w14:textId="1B767E0E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317A69C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4B92B08B" w14:textId="2F9A0752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570A43FB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558BA899" w14:textId="7D5F95FF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5586265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69CFE932" w14:textId="3FDEE733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19735DA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6832076A" w14:textId="0AC3B8DA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</w:tr>
      <w:tr w:rsidR="004E0ABE" w:rsidRPr="004E0ABE" w14:paraId="44C5572D" w14:textId="77777777" w:rsidTr="004E0AB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8" w:space="0" w:color="C0C0C0"/>
              <w:left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14:paraId="053A0863" w14:textId="77777777" w:rsidR="004E0ABE" w:rsidRDefault="004E0ABE" w:rsidP="004E0AB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</w:p>
          <w:p w14:paraId="35D86E76" w14:textId="1E60812E" w:rsidR="004E0ABE" w:rsidRPr="004E0ABE" w:rsidRDefault="004E0ABE" w:rsidP="004E0AB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2025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238E920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4B1280CE" w14:textId="70F99793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663A3CD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1FE433CF" w14:textId="4C543AE1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4137DBF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10A43EEE" w14:textId="478FD60D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EDFECB5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080EE2D1" w14:textId="2ACBFE1A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BDEEC34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3E2021CD" w14:textId="1F88BD9D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B71E10C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71BD7FF3" w14:textId="12185B43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9975873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0DE27C40" w14:textId="6AD35CAD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</w:tr>
      <w:tr w:rsidR="004E0ABE" w:rsidRPr="004E0ABE" w14:paraId="0C020E92" w14:textId="77777777" w:rsidTr="004E0ABE">
        <w:trPr>
          <w:cantSplit/>
          <w:trHeight w:val="720"/>
          <w:jc w:val="center"/>
        </w:trPr>
        <w:tc>
          <w:tcPr>
            <w:tcW w:w="625" w:type="pct"/>
            <w:vMerge/>
            <w:tcBorders>
              <w:left w:val="single" w:sz="18" w:space="0" w:color="25478B"/>
              <w:right w:val="single" w:sz="8" w:space="0" w:color="C0C0C0"/>
            </w:tcBorders>
            <w:shd w:val="clear" w:color="auto" w:fill="E6E6E6"/>
          </w:tcPr>
          <w:p w14:paraId="61AE2E77" w14:textId="77777777" w:rsidR="004E0ABE" w:rsidRPr="004E0ABE" w:rsidRDefault="004E0ABE" w:rsidP="006640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9EAA1D4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72397241" w14:textId="4E291A81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81DD290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20E11E74" w14:textId="594F091F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3768C2F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7759FEE9" w14:textId="3B23B228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A0A3C23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52952861" w14:textId="55ECD73E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A372CAB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3F3AF545" w14:textId="75B20A04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5959186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53E01E59" w14:textId="41B987A5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F10A942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57F924B5" w14:textId="55FC6738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</w:tr>
      <w:tr w:rsidR="004E0ABE" w:rsidRPr="004E0ABE" w14:paraId="6B8F4705" w14:textId="77777777" w:rsidTr="004E0ABE">
        <w:trPr>
          <w:cantSplit/>
          <w:trHeight w:val="720"/>
          <w:jc w:val="center"/>
        </w:trPr>
        <w:tc>
          <w:tcPr>
            <w:tcW w:w="625" w:type="pct"/>
            <w:vMerge/>
            <w:tcBorders>
              <w:left w:val="single" w:sz="18" w:space="0" w:color="25478B"/>
              <w:right w:val="single" w:sz="8" w:space="0" w:color="C0C0C0"/>
            </w:tcBorders>
            <w:shd w:val="clear" w:color="auto" w:fill="E6E6E6"/>
          </w:tcPr>
          <w:p w14:paraId="45F5B036" w14:textId="77777777" w:rsidR="004E0ABE" w:rsidRPr="004E0ABE" w:rsidRDefault="004E0ABE" w:rsidP="006640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A287FAB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7D75D1CB" w14:textId="4D3A219E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D012E71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2BFE5235" w14:textId="0EB691B9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2697DFD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56A47FAA" w14:textId="015F5C6D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0F8C43E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7FC27060" w14:textId="64133C2F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740EE64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615E07FC" w14:textId="728D7150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7AE6D0CE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6F654B26" w14:textId="5106548F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13A2673A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1C00F3A2" w14:textId="03E56D65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</w:tr>
      <w:tr w:rsidR="004E0ABE" w:rsidRPr="004E0ABE" w14:paraId="79EBE8D2" w14:textId="77777777" w:rsidTr="004E0ABE">
        <w:trPr>
          <w:cantSplit/>
          <w:trHeight w:val="720"/>
          <w:jc w:val="center"/>
        </w:trPr>
        <w:tc>
          <w:tcPr>
            <w:tcW w:w="625" w:type="pct"/>
            <w:vMerge/>
            <w:tcBorders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14:paraId="72A47B5B" w14:textId="77777777" w:rsidR="004E0ABE" w:rsidRPr="004E0ABE" w:rsidRDefault="004E0ABE" w:rsidP="006640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B5DBC3A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2B1D4BAB" w14:textId="585EE400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6F230B1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1DECB178" w14:textId="660AC9F2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FC24313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1C6113F9" w14:textId="5442BFBB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97ACFE6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534806F5" w14:textId="7A93F715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1D10B9B2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0D3FB422" w14:textId="17867A5B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489BE68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5FEE28A2" w14:textId="25B0A3D4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A3DAD0C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4E99B61A" w14:textId="335A4CB6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</w:tr>
      <w:tr w:rsidR="004E0ABE" w:rsidRPr="004E0ABE" w14:paraId="7C0F246C" w14:textId="77777777" w:rsidTr="004E0AB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8" w:space="0" w:color="C0C0C0"/>
              <w:left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14:paraId="7570DCEB" w14:textId="77777777" w:rsidR="004E0ABE" w:rsidRDefault="004E0ABE" w:rsidP="004E0AB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</w:p>
          <w:p w14:paraId="6A4FB746" w14:textId="05D80BE6" w:rsidR="004E0ABE" w:rsidRPr="004E0ABE" w:rsidRDefault="004E0ABE" w:rsidP="004E0AB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2025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01FB0FE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0F36E35B" w14:textId="1B24716A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D72EA4A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47BCD540" w14:textId="3AD5F709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9B91470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324DE51F" w14:textId="7C92E070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870CF7B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715BAD2D" w14:textId="3C51C7F5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3856183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650F8C29" w14:textId="0AD4747C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E40E228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2080E1A1" w14:textId="7EFA955C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455E6AB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0B5CA413" w14:textId="4A30FC8F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</w:tr>
      <w:tr w:rsidR="004E0ABE" w:rsidRPr="004E0ABE" w14:paraId="029BCC1E" w14:textId="77777777" w:rsidTr="004E0ABE">
        <w:trPr>
          <w:cantSplit/>
          <w:trHeight w:val="720"/>
          <w:jc w:val="center"/>
        </w:trPr>
        <w:tc>
          <w:tcPr>
            <w:tcW w:w="625" w:type="pct"/>
            <w:vMerge/>
            <w:tcBorders>
              <w:left w:val="single" w:sz="18" w:space="0" w:color="25478B"/>
              <w:right w:val="single" w:sz="8" w:space="0" w:color="C0C0C0"/>
            </w:tcBorders>
            <w:shd w:val="clear" w:color="auto" w:fill="E6E6E6"/>
          </w:tcPr>
          <w:p w14:paraId="6BF533ED" w14:textId="77777777" w:rsidR="004E0ABE" w:rsidRPr="004E0ABE" w:rsidRDefault="004E0ABE" w:rsidP="006640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D9A34EC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38D5EC21" w14:textId="7E7F1D76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335D8B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01D09086" w14:textId="4FED21B8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E3AB7FD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394512B0" w14:textId="68988532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46AB5CB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29EAB1A6" w14:textId="6DB1432B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E82D12E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2BADF144" w14:textId="4CCCF93F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DE5C884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4B0D8DE0" w14:textId="2B9FD61C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F211A6B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6208B1D9" w14:textId="634A2959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</w:tr>
      <w:tr w:rsidR="004E0ABE" w:rsidRPr="004E0ABE" w14:paraId="101A90EF" w14:textId="77777777" w:rsidTr="004E0ABE">
        <w:trPr>
          <w:cantSplit/>
          <w:trHeight w:val="720"/>
          <w:jc w:val="center"/>
        </w:trPr>
        <w:tc>
          <w:tcPr>
            <w:tcW w:w="625" w:type="pct"/>
            <w:vMerge/>
            <w:tcBorders>
              <w:left w:val="single" w:sz="18" w:space="0" w:color="25478B"/>
              <w:right w:val="single" w:sz="8" w:space="0" w:color="C0C0C0"/>
            </w:tcBorders>
            <w:shd w:val="clear" w:color="auto" w:fill="E6E6E6"/>
          </w:tcPr>
          <w:p w14:paraId="2DF25F29" w14:textId="77777777" w:rsidR="004E0ABE" w:rsidRPr="004E0ABE" w:rsidRDefault="004E0ABE" w:rsidP="006640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2849CC5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46396D95" w14:textId="23FF419B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5562F74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242DB4C3" w14:textId="047EF3A8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ECA645A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087C6932" w14:textId="26672A31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5690AF1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27DC5A2A" w14:textId="1578C6A3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6781450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4B7BBD2C" w14:textId="39D5B471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B3873C1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65151880" w14:textId="57B022EB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2ECBFD0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7559C655" w14:textId="5FBD798B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</w:tr>
      <w:tr w:rsidR="004E0ABE" w:rsidRPr="004E0ABE" w14:paraId="05735F9C" w14:textId="77777777" w:rsidTr="004E0ABE">
        <w:trPr>
          <w:cantSplit/>
          <w:trHeight w:val="720"/>
          <w:jc w:val="center"/>
        </w:trPr>
        <w:tc>
          <w:tcPr>
            <w:tcW w:w="625" w:type="pct"/>
            <w:vMerge/>
            <w:tcBorders>
              <w:left w:val="single" w:sz="18" w:space="0" w:color="25478B"/>
              <w:right w:val="single" w:sz="8" w:space="0" w:color="C0C0C0"/>
            </w:tcBorders>
            <w:shd w:val="clear" w:color="auto" w:fill="E6E6E6"/>
          </w:tcPr>
          <w:p w14:paraId="6636E395" w14:textId="77777777" w:rsidR="004E0ABE" w:rsidRPr="004E0ABE" w:rsidRDefault="004E0ABE" w:rsidP="006640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1E677DB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62C5C543" w14:textId="4F873AC5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92F6A6D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582D7806" w14:textId="5190C055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4A44496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63627277" w14:textId="6B12A080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E1B64F7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52CE3BD6" w14:textId="6CE81285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7D72894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4CDA5D34" w14:textId="1BFD19E5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51FC4360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70367346" w14:textId="743C8D0E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1C2B7ABC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73F12708" w14:textId="55B1AC4A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</w:tr>
      <w:tr w:rsidR="004E0ABE" w:rsidRPr="004E0ABE" w14:paraId="1C5D17DC" w14:textId="77777777" w:rsidTr="004E0ABE">
        <w:trPr>
          <w:cantSplit/>
          <w:trHeight w:val="720"/>
          <w:jc w:val="center"/>
        </w:trPr>
        <w:tc>
          <w:tcPr>
            <w:tcW w:w="625" w:type="pct"/>
            <w:vMerge/>
            <w:tcBorders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14:paraId="3627A755" w14:textId="77777777" w:rsidR="004E0ABE" w:rsidRPr="004E0ABE" w:rsidRDefault="004E0ABE" w:rsidP="006640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4BA7D8AE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2A4B428B" w14:textId="4B104EB2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BA3D2BC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2444A018" w14:textId="01307923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4AC5EAA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77BE8B23" w14:textId="16D857C8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058623D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63ECB66C" w14:textId="63B84C6A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8213953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0B1F3F0E" w14:textId="49BD8EEF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E8F4B11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48C2AC31" w14:textId="7DA0D81A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52EED31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6F549ECD" w14:textId="7A3F9B1F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</w:tr>
      <w:tr w:rsidR="004E0ABE" w:rsidRPr="004E0ABE" w14:paraId="33409ACB" w14:textId="77777777" w:rsidTr="004E0AB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8" w:space="0" w:color="C0C0C0"/>
              <w:left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14:paraId="54FE03B3" w14:textId="77777777" w:rsidR="004E0ABE" w:rsidRDefault="004E0ABE" w:rsidP="004E0AB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</w:p>
          <w:p w14:paraId="3A69104A" w14:textId="2FE0C1EB" w:rsidR="004E0ABE" w:rsidRPr="004E0ABE" w:rsidRDefault="004E0ABE" w:rsidP="004E0AB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2025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14EF9BA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6BA2B7A7" w14:textId="244E7799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4533482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5C6C7A87" w14:textId="7DCF49E8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AFCD9B7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48A5666F" w14:textId="57121001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BC4F1E5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0C577E8E" w14:textId="01393C24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9108267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139EB2FA" w14:textId="1D80963E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7D6467D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4A44ECCC" w14:textId="3967A29D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84243CE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513D2EFE" w14:textId="525B0100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</w:tr>
      <w:tr w:rsidR="004E0ABE" w:rsidRPr="004E0ABE" w14:paraId="1113554A" w14:textId="77777777" w:rsidTr="004E0ABE">
        <w:trPr>
          <w:cantSplit/>
          <w:trHeight w:val="720"/>
          <w:jc w:val="center"/>
        </w:trPr>
        <w:tc>
          <w:tcPr>
            <w:tcW w:w="625" w:type="pct"/>
            <w:vMerge/>
            <w:tcBorders>
              <w:left w:val="single" w:sz="18" w:space="0" w:color="25478B"/>
              <w:right w:val="single" w:sz="8" w:space="0" w:color="C0C0C0"/>
            </w:tcBorders>
            <w:shd w:val="clear" w:color="auto" w:fill="E6E6E6"/>
          </w:tcPr>
          <w:p w14:paraId="507F3363" w14:textId="77777777" w:rsidR="004E0ABE" w:rsidRPr="004E0ABE" w:rsidRDefault="004E0ABE" w:rsidP="006640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4CE5C4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3AE34E68" w14:textId="712FF167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B8ADFCD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3D43C5C5" w14:textId="3C177907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C2A8E71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6C06F62C" w14:textId="49B8A8A5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D8DE45F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621EED7E" w14:textId="17A7705A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4F5354C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5789F02F" w14:textId="177EC26B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5092348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61D02D1D" w14:textId="7E0A87D0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83A9523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0A5F9CE9" w14:textId="7A9B7092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</w:tr>
      <w:tr w:rsidR="004E0ABE" w:rsidRPr="004E0ABE" w14:paraId="085B40EE" w14:textId="77777777" w:rsidTr="004E0ABE">
        <w:trPr>
          <w:cantSplit/>
          <w:trHeight w:val="720"/>
          <w:jc w:val="center"/>
        </w:trPr>
        <w:tc>
          <w:tcPr>
            <w:tcW w:w="625" w:type="pct"/>
            <w:vMerge/>
            <w:tcBorders>
              <w:left w:val="single" w:sz="18" w:space="0" w:color="25478B"/>
              <w:right w:val="single" w:sz="8" w:space="0" w:color="C0C0C0"/>
            </w:tcBorders>
            <w:shd w:val="clear" w:color="auto" w:fill="E6E6E6"/>
          </w:tcPr>
          <w:p w14:paraId="2DBBA5AA" w14:textId="77777777" w:rsidR="004E0ABE" w:rsidRPr="004E0ABE" w:rsidRDefault="004E0ABE" w:rsidP="006640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29DBEBD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12CF43ED" w14:textId="3A78428C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B4CE3B6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346D946B" w14:textId="68AB363E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560E23D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6AE3A4FC" w14:textId="1FC861E9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3E8C6D3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3A3D48C4" w14:textId="50D419A6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DA09823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5C1D4C5C" w14:textId="44207E78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6A6656D6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6B07585C" w14:textId="04F948B1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68B7D915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13D5B3B1" w14:textId="731E33D8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</w:tr>
      <w:tr w:rsidR="004E0ABE" w:rsidRPr="004E0ABE" w14:paraId="65A7B6CB" w14:textId="77777777" w:rsidTr="004E0ABE">
        <w:trPr>
          <w:cantSplit/>
          <w:trHeight w:val="720"/>
          <w:jc w:val="center"/>
        </w:trPr>
        <w:tc>
          <w:tcPr>
            <w:tcW w:w="625" w:type="pct"/>
            <w:vMerge/>
            <w:tcBorders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14:paraId="2FD6A3B5" w14:textId="77777777" w:rsidR="004E0ABE" w:rsidRPr="004E0ABE" w:rsidRDefault="004E0ABE" w:rsidP="006640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BE93F29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E0ABE">
              <w:rPr>
                <w:rStyle w:val="WinCalendarHolidayRed"/>
              </w:rPr>
              <w:t xml:space="preserve"> Ouschterméindeg</w:t>
            </w:r>
          </w:p>
          <w:p w14:paraId="585327E6" w14:textId="700FDEF5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123BE12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092E97E5" w14:textId="2E28DFF0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3C20FF7B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5B85F0E6" w14:textId="033FA81D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D733B30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3C77970C" w14:textId="58F5EC33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68D538C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52EA8BFD" w14:textId="78B29865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9D55255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0B094094" w14:textId="26CB219D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86DEE95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7CFF352B" w14:textId="67C47FF6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</w:tr>
      <w:tr w:rsidR="004E0ABE" w:rsidRPr="004E0ABE" w14:paraId="4C9ABFA4" w14:textId="77777777" w:rsidTr="004E0AB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8" w:space="0" w:color="C0C0C0"/>
              <w:left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14:paraId="222504E9" w14:textId="77777777" w:rsidR="004E0ABE" w:rsidRDefault="004E0ABE" w:rsidP="004E0AB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</w:p>
          <w:p w14:paraId="6E1C7378" w14:textId="013A309F" w:rsidR="004E0ABE" w:rsidRPr="004E0ABE" w:rsidRDefault="004E0ABE" w:rsidP="004E0AB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2025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F8983E5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5486A7BF" w14:textId="2C66D1C0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5606F43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4CDE2C9E" w14:textId="5995DD87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93C13F3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02628843" w14:textId="3F995AC5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8CA0FD1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E0ABE">
              <w:rPr>
                <w:rStyle w:val="WinCalendarHolidayRed"/>
              </w:rPr>
              <w:t xml:space="preserve"> Kann Dag Maachen</w:t>
            </w:r>
          </w:p>
          <w:p w14:paraId="1912242B" w14:textId="10D6500F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7BBF726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68025771" w14:textId="4ACD7986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49EC0A8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3CE18861" w14:textId="1105551C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CFFFBF5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3339D485" w14:textId="2951AA53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</w:tr>
      <w:tr w:rsidR="004E0ABE" w:rsidRPr="004E0ABE" w14:paraId="2EA7AF56" w14:textId="77777777" w:rsidTr="004E0ABE">
        <w:trPr>
          <w:cantSplit/>
          <w:trHeight w:val="720"/>
          <w:jc w:val="center"/>
        </w:trPr>
        <w:tc>
          <w:tcPr>
            <w:tcW w:w="625" w:type="pct"/>
            <w:vMerge/>
            <w:tcBorders>
              <w:left w:val="single" w:sz="18" w:space="0" w:color="25478B"/>
              <w:right w:val="single" w:sz="8" w:space="0" w:color="C0C0C0"/>
            </w:tcBorders>
            <w:shd w:val="clear" w:color="auto" w:fill="E6E6E6"/>
          </w:tcPr>
          <w:p w14:paraId="67B6E1CC" w14:textId="77777777" w:rsidR="004E0ABE" w:rsidRPr="004E0ABE" w:rsidRDefault="004E0ABE" w:rsidP="006640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D5DF8B3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6E014C89" w14:textId="4371BC9F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7D4240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42E22685" w14:textId="191ADC2C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6BCC6C7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78EC94CE" w14:textId="7E6368EA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21B1509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27159088" w14:textId="53229E2D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263B94A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E0ABE">
              <w:rPr>
                <w:rStyle w:val="WinCalendarHolidayRed"/>
              </w:rPr>
              <w:t xml:space="preserve"> Europa Maachen</w:t>
            </w:r>
          </w:p>
          <w:p w14:paraId="01568841" w14:textId="140301AB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68A2552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6FB5C6BB" w14:textId="56C82040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846A16A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2B95D8B7" w14:textId="0CC68E1D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</w:tr>
      <w:tr w:rsidR="004E0ABE" w:rsidRPr="004E0ABE" w14:paraId="3369F3CA" w14:textId="77777777" w:rsidTr="004E0ABE">
        <w:trPr>
          <w:cantSplit/>
          <w:trHeight w:val="720"/>
          <w:jc w:val="center"/>
        </w:trPr>
        <w:tc>
          <w:tcPr>
            <w:tcW w:w="625" w:type="pct"/>
            <w:vMerge/>
            <w:tcBorders>
              <w:left w:val="single" w:sz="18" w:space="0" w:color="25478B"/>
              <w:right w:val="single" w:sz="8" w:space="0" w:color="C0C0C0"/>
            </w:tcBorders>
            <w:shd w:val="clear" w:color="auto" w:fill="E6E6E6"/>
          </w:tcPr>
          <w:p w14:paraId="71FE3B53" w14:textId="77777777" w:rsidR="004E0ABE" w:rsidRPr="004E0ABE" w:rsidRDefault="004E0ABE" w:rsidP="006640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7EFA91B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4136CB20" w14:textId="08AB1FCD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2070D32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6E1B5AB9" w14:textId="30373C0A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544494E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2A744BB7" w14:textId="73920E87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84FE1CC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4A898385" w14:textId="67BCFD57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DDE1F39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18876F91" w14:textId="0B963E3B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D0BD9EF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1ECFD6E2" w14:textId="6D60939D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370E8B66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26736156" w14:textId="3AB46EE1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</w:tr>
      <w:tr w:rsidR="004E0ABE" w:rsidRPr="004E0ABE" w14:paraId="3F840D46" w14:textId="77777777" w:rsidTr="004E0ABE">
        <w:trPr>
          <w:cantSplit/>
          <w:trHeight w:val="720"/>
          <w:jc w:val="center"/>
        </w:trPr>
        <w:tc>
          <w:tcPr>
            <w:tcW w:w="625" w:type="pct"/>
            <w:vMerge/>
            <w:tcBorders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14:paraId="02BA542B" w14:textId="77777777" w:rsidR="004E0ABE" w:rsidRPr="004E0ABE" w:rsidRDefault="004E0ABE" w:rsidP="006640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DC85C80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413BA98C" w14:textId="4406A3D8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A487258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28E434FB" w14:textId="1A917BD6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F6CCD94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55D158D9" w14:textId="28577D40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988B031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5B4A6A9A" w14:textId="4C176BA0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7651DDA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50E873C1" w14:textId="4BDC2430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2610AAB3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00AD9CD7" w14:textId="5D371AEC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FE86CA6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1F66A2E6" w14:textId="68715C22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</w:tr>
      <w:tr w:rsidR="004E0ABE" w:rsidRPr="004E0ABE" w14:paraId="40ED9C4A" w14:textId="77777777" w:rsidTr="004E0AB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8" w:space="0" w:color="C0C0C0"/>
              <w:left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14:paraId="7F912353" w14:textId="77777777" w:rsidR="004E0ABE" w:rsidRDefault="004E0ABE" w:rsidP="004E0AB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</w:p>
          <w:p w14:paraId="47FE12DB" w14:textId="7E0514D8" w:rsidR="004E0ABE" w:rsidRPr="004E0ABE" w:rsidRDefault="004E0ABE" w:rsidP="004E0AB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2025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F75833F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7926243C" w14:textId="729D1683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0D709A8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47491958" w14:textId="2A38D1D8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2BE8940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5A5E0F12" w14:textId="349A6918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B861E08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E0ABE">
              <w:rPr>
                <w:rStyle w:val="WinCalendarHolidayRed"/>
              </w:rPr>
              <w:t xml:space="preserve"> Christi Himmelfaart</w:t>
            </w:r>
          </w:p>
          <w:p w14:paraId="65751807" w14:textId="02A41354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47FAF8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5827B35C" w14:textId="133B12AC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6D4A426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0618C311" w14:textId="5073D58F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F129041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7F001334" w14:textId="26A9E713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</w:tr>
      <w:tr w:rsidR="004E0ABE" w:rsidRPr="004E0ABE" w14:paraId="55864B19" w14:textId="77777777" w:rsidTr="004E0ABE">
        <w:trPr>
          <w:cantSplit/>
          <w:trHeight w:val="720"/>
          <w:jc w:val="center"/>
        </w:trPr>
        <w:tc>
          <w:tcPr>
            <w:tcW w:w="625" w:type="pct"/>
            <w:vMerge/>
            <w:tcBorders>
              <w:left w:val="single" w:sz="18" w:space="0" w:color="25478B"/>
              <w:right w:val="single" w:sz="8" w:space="0" w:color="C0C0C0"/>
            </w:tcBorders>
            <w:shd w:val="clear" w:color="auto" w:fill="E6E6E6"/>
          </w:tcPr>
          <w:p w14:paraId="76919A05" w14:textId="77777777" w:rsidR="004E0ABE" w:rsidRPr="004E0ABE" w:rsidRDefault="004E0ABE" w:rsidP="006640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72738BD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4ACEBB89" w14:textId="6634EAF9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9A71A65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77FD4B36" w14:textId="56B85BD0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5EDB425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4B3B4BA8" w14:textId="1AAC7ABF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2218918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3CD23B61" w14:textId="6B24E992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EFB5145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683CDFC9" w14:textId="5B95055B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41499FD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02622346" w14:textId="0A69B36A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2ED4F1C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09EFF492" w14:textId="75644664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</w:tr>
      <w:tr w:rsidR="004E0ABE" w:rsidRPr="004E0ABE" w14:paraId="3C067965" w14:textId="77777777" w:rsidTr="004E0ABE">
        <w:trPr>
          <w:cantSplit/>
          <w:trHeight w:val="720"/>
          <w:jc w:val="center"/>
        </w:trPr>
        <w:tc>
          <w:tcPr>
            <w:tcW w:w="625" w:type="pct"/>
            <w:vMerge/>
            <w:tcBorders>
              <w:left w:val="single" w:sz="18" w:space="0" w:color="25478B"/>
              <w:right w:val="single" w:sz="8" w:space="0" w:color="C0C0C0"/>
            </w:tcBorders>
            <w:shd w:val="clear" w:color="auto" w:fill="E6E6E6"/>
          </w:tcPr>
          <w:p w14:paraId="1BFBE88C" w14:textId="77777777" w:rsidR="004E0ABE" w:rsidRPr="004E0ABE" w:rsidRDefault="004E0ABE" w:rsidP="006640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4B3158C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E0ABE">
              <w:rPr>
                <w:rStyle w:val="WinCalendarHolidayRed"/>
              </w:rPr>
              <w:t xml:space="preserve"> Moies Méindeg</w:t>
            </w:r>
          </w:p>
          <w:p w14:paraId="2A1511B0" w14:textId="0500A47D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85D66E2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055443B7" w14:textId="654E4FEF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4F479E8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0CB66E7E" w14:textId="0240A487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EC4BDDE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4DB9954A" w14:textId="31F568DD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DFE2C07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63A11697" w14:textId="4CB4C534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4FCCAEC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35EC8F79" w14:textId="2AEBD951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5594EFB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4F48EF05" w14:textId="6101990C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</w:tr>
      <w:tr w:rsidR="004E0ABE" w:rsidRPr="004E0ABE" w14:paraId="2EF2EB87" w14:textId="77777777" w:rsidTr="004E0ABE">
        <w:trPr>
          <w:cantSplit/>
          <w:trHeight w:val="720"/>
          <w:jc w:val="center"/>
        </w:trPr>
        <w:tc>
          <w:tcPr>
            <w:tcW w:w="625" w:type="pct"/>
            <w:vMerge/>
            <w:tcBorders>
              <w:left w:val="single" w:sz="18" w:space="0" w:color="25478B"/>
              <w:right w:val="single" w:sz="8" w:space="0" w:color="C0C0C0"/>
            </w:tcBorders>
            <w:shd w:val="clear" w:color="auto" w:fill="E6E6E6"/>
          </w:tcPr>
          <w:p w14:paraId="5F6BE4B7" w14:textId="77777777" w:rsidR="004E0ABE" w:rsidRPr="004E0ABE" w:rsidRDefault="004E0ABE" w:rsidP="006640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42E20D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49323631" w14:textId="1E37C30F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2BD41C1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2655DD5B" w14:textId="0CE6F121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4886901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4719A095" w14:textId="01903686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6A40DA1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3D325AA2" w14:textId="5031194A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8E3B386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4FCBBEE9" w14:textId="5EAB9E45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73195343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5667C41D" w14:textId="526B228D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58DB3936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65DB73B6" w14:textId="2D9C1B97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</w:tr>
      <w:tr w:rsidR="004E0ABE" w:rsidRPr="004E0ABE" w14:paraId="10814B4F" w14:textId="77777777" w:rsidTr="004E0ABE">
        <w:trPr>
          <w:cantSplit/>
          <w:trHeight w:val="720"/>
          <w:jc w:val="center"/>
        </w:trPr>
        <w:tc>
          <w:tcPr>
            <w:tcW w:w="625" w:type="pct"/>
            <w:vMerge/>
            <w:tcBorders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14:paraId="38426ECA" w14:textId="77777777" w:rsidR="004E0ABE" w:rsidRPr="004E0ABE" w:rsidRDefault="004E0ABE" w:rsidP="006640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30B4D3B0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E0ABE">
              <w:rPr>
                <w:rStyle w:val="WinCalendarHolidayRed"/>
              </w:rPr>
              <w:t xml:space="preserve"> De Groussherzog Gebuertsdag</w:t>
            </w:r>
          </w:p>
          <w:p w14:paraId="67A0FF91" w14:textId="6D2E9FC9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30BE1B5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267942C2" w14:textId="2429CF8C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40F08EC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1502C13B" w14:textId="29DED145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9DB7EA5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25BBA31E" w14:textId="2FD6432A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6C881CA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2A6D6F98" w14:textId="0496585C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46F48A8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435EEED0" w14:textId="2527D6FC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4D4FBF0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2BFC7E2D" w14:textId="3C4316F8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</w:tr>
      <w:tr w:rsidR="004E0ABE" w:rsidRPr="004E0ABE" w14:paraId="2786EA75" w14:textId="77777777" w:rsidTr="004E0AB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8" w:space="0" w:color="C0C0C0"/>
              <w:left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14:paraId="66304159" w14:textId="77777777" w:rsidR="004E0ABE" w:rsidRDefault="004E0ABE" w:rsidP="004E0AB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</w:p>
          <w:p w14:paraId="4B32C9B3" w14:textId="6447E7C5" w:rsidR="004E0ABE" w:rsidRPr="004E0ABE" w:rsidRDefault="004E0ABE" w:rsidP="004E0AB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2025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9D06D6B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7670B41C" w14:textId="29D209D8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DAB923C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5CBA9F70" w14:textId="4C02ACCA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EAFDEC0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7E8382E5" w14:textId="5A15BAE6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51D02F5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16418B06" w14:textId="0C013363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E966E47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6B7F1428" w14:textId="65072800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434C388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05353E77" w14:textId="4C11714F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523577A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66AA1F7D" w14:textId="073E1E76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</w:tr>
      <w:tr w:rsidR="004E0ABE" w:rsidRPr="004E0ABE" w14:paraId="4FBF0373" w14:textId="77777777" w:rsidTr="004E0ABE">
        <w:trPr>
          <w:cantSplit/>
          <w:trHeight w:val="720"/>
          <w:jc w:val="center"/>
        </w:trPr>
        <w:tc>
          <w:tcPr>
            <w:tcW w:w="625" w:type="pct"/>
            <w:vMerge/>
            <w:tcBorders>
              <w:left w:val="single" w:sz="18" w:space="0" w:color="25478B"/>
              <w:right w:val="single" w:sz="8" w:space="0" w:color="C0C0C0"/>
            </w:tcBorders>
            <w:shd w:val="clear" w:color="auto" w:fill="E6E6E6"/>
          </w:tcPr>
          <w:p w14:paraId="7DDD617E" w14:textId="77777777" w:rsidR="004E0ABE" w:rsidRPr="004E0ABE" w:rsidRDefault="004E0ABE" w:rsidP="006640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028DFE3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30F21A8E" w14:textId="67DFCF84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627B715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52F1961F" w14:textId="0B21AE48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B24380B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1919099E" w14:textId="5CA75993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62AD6ED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7092AA84" w14:textId="5786B717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08BBA2C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45A48C07" w14:textId="14843FAE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E96B801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549CCEF8" w14:textId="7B71FA28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3DB9C70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1EBCE58D" w14:textId="571DF8B8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</w:tr>
      <w:tr w:rsidR="004E0ABE" w:rsidRPr="004E0ABE" w14:paraId="310A2EF9" w14:textId="77777777" w:rsidTr="004E0ABE">
        <w:trPr>
          <w:cantSplit/>
          <w:trHeight w:val="720"/>
          <w:jc w:val="center"/>
        </w:trPr>
        <w:tc>
          <w:tcPr>
            <w:tcW w:w="625" w:type="pct"/>
            <w:vMerge/>
            <w:tcBorders>
              <w:left w:val="single" w:sz="18" w:space="0" w:color="25478B"/>
              <w:right w:val="single" w:sz="8" w:space="0" w:color="C0C0C0"/>
            </w:tcBorders>
            <w:shd w:val="clear" w:color="auto" w:fill="E6E6E6"/>
          </w:tcPr>
          <w:p w14:paraId="6DF43994" w14:textId="77777777" w:rsidR="004E0ABE" w:rsidRPr="004E0ABE" w:rsidRDefault="004E0ABE" w:rsidP="006640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4E70C9F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4D51C4B2" w14:textId="0B0D3641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378BA8A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54F3CA16" w14:textId="7EDBDB4B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3AE1E4C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279C9DA3" w14:textId="5999285B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EC6C65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3E58426B" w14:textId="29CD3163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C1C0A8F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5AF8D24B" w14:textId="6C0738D4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1BCA96E3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16A875C5" w14:textId="0ACDFF5F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387740D5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57BAB6F8" w14:textId="460B3EDB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</w:tr>
      <w:tr w:rsidR="004E0ABE" w:rsidRPr="004E0ABE" w14:paraId="1E386920" w14:textId="77777777" w:rsidTr="004E0ABE">
        <w:trPr>
          <w:cantSplit/>
          <w:trHeight w:val="720"/>
          <w:jc w:val="center"/>
        </w:trPr>
        <w:tc>
          <w:tcPr>
            <w:tcW w:w="625" w:type="pct"/>
            <w:vMerge/>
            <w:tcBorders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14:paraId="6EB8C8FE" w14:textId="77777777" w:rsidR="004E0ABE" w:rsidRPr="004E0ABE" w:rsidRDefault="004E0ABE" w:rsidP="006640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0A5D970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42039D80" w14:textId="51FF0D16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3B0FAFB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1FBE20A0" w14:textId="35936C5D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44A5B07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5BF66DE5" w14:textId="67996F29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23E5CFED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17E2C6E1" w14:textId="3392DAEF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34BFEEF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71F473A9" w14:textId="42668D6A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E36D6E8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4A061700" w14:textId="45801873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DA6EE5F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66AD3789" w14:textId="78DF6808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</w:tr>
      <w:tr w:rsidR="004E0ABE" w:rsidRPr="004E0ABE" w14:paraId="76B69063" w14:textId="77777777" w:rsidTr="004E0AB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8" w:space="0" w:color="C0C0C0"/>
              <w:left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14:paraId="1172B26B" w14:textId="77777777" w:rsidR="004E0ABE" w:rsidRDefault="004E0ABE" w:rsidP="004E0AB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</w:p>
          <w:p w14:paraId="7525A8BE" w14:textId="783371BC" w:rsidR="004E0ABE" w:rsidRPr="004E0ABE" w:rsidRDefault="004E0ABE" w:rsidP="004E0AB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2025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077F052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40C78319" w14:textId="781388E7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2ACE008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40FD3C82" w14:textId="344B2A92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F52F6A2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4E072CAE" w14:textId="7D1B6732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6096453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0449E6CE" w14:textId="4CCC55EE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EDE8EC0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22282D47" w14:textId="415AAE53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7B70DC3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7A5DB85C" w14:textId="4B174B78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1FFBAC1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78768AC5" w14:textId="2497E382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</w:tr>
      <w:tr w:rsidR="004E0ABE" w:rsidRPr="004E0ABE" w14:paraId="2EAD9643" w14:textId="77777777" w:rsidTr="004E0ABE">
        <w:trPr>
          <w:cantSplit/>
          <w:trHeight w:val="720"/>
          <w:jc w:val="center"/>
        </w:trPr>
        <w:tc>
          <w:tcPr>
            <w:tcW w:w="625" w:type="pct"/>
            <w:vMerge/>
            <w:tcBorders>
              <w:left w:val="single" w:sz="18" w:space="0" w:color="25478B"/>
              <w:right w:val="single" w:sz="8" w:space="0" w:color="C0C0C0"/>
            </w:tcBorders>
            <w:shd w:val="clear" w:color="auto" w:fill="E6E6E6"/>
          </w:tcPr>
          <w:p w14:paraId="54CE2AA9" w14:textId="77777777" w:rsidR="004E0ABE" w:rsidRPr="004E0ABE" w:rsidRDefault="004E0ABE" w:rsidP="006640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579C68E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0447899D" w14:textId="7AAC77B8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30BB31A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4776F4F2" w14:textId="6BC30109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EAA498A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399FC87F" w14:textId="62E2B799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341BB49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41DB8F25" w14:textId="55D40E9F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33DE8EC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1F0F6492" w14:textId="4BBAAAF9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F3A9377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2C91FE9F" w14:textId="091D971B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52EF124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77E1DB79" w14:textId="15381FF7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</w:tr>
      <w:tr w:rsidR="004E0ABE" w:rsidRPr="004E0ABE" w14:paraId="49F522AD" w14:textId="77777777" w:rsidTr="004E0ABE">
        <w:trPr>
          <w:cantSplit/>
          <w:trHeight w:val="720"/>
          <w:jc w:val="center"/>
        </w:trPr>
        <w:tc>
          <w:tcPr>
            <w:tcW w:w="625" w:type="pct"/>
            <w:vMerge/>
            <w:tcBorders>
              <w:left w:val="single" w:sz="18" w:space="0" w:color="25478B"/>
              <w:right w:val="single" w:sz="8" w:space="0" w:color="C0C0C0"/>
            </w:tcBorders>
            <w:shd w:val="clear" w:color="auto" w:fill="E6E6E6"/>
          </w:tcPr>
          <w:p w14:paraId="546A51FE" w14:textId="77777777" w:rsidR="004E0ABE" w:rsidRPr="004E0ABE" w:rsidRDefault="004E0ABE" w:rsidP="006640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DB314B7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0DD86C52" w14:textId="14E5C494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9741B52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42C0409C" w14:textId="6A2E9E19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56EB4BC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647B6AB3" w14:textId="1648E465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373A38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6DB9408C" w14:textId="03185310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F9B3ED6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E0ABE">
              <w:rPr>
                <w:rStyle w:val="WinCalendarHolidayRed"/>
              </w:rPr>
              <w:t xml:space="preserve"> Hoffnungstag</w:t>
            </w:r>
          </w:p>
          <w:p w14:paraId="76EE2DCC" w14:textId="7CC15307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31D4887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2A5FDD87" w14:textId="21C664FF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7843971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3AC2459B" w14:textId="25743E3C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</w:tr>
      <w:tr w:rsidR="004E0ABE" w:rsidRPr="004E0ABE" w14:paraId="24ACAC8B" w14:textId="77777777" w:rsidTr="004E0ABE">
        <w:trPr>
          <w:cantSplit/>
          <w:trHeight w:val="720"/>
          <w:jc w:val="center"/>
        </w:trPr>
        <w:tc>
          <w:tcPr>
            <w:tcW w:w="625" w:type="pct"/>
            <w:vMerge/>
            <w:tcBorders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14:paraId="5C4018BE" w14:textId="77777777" w:rsidR="004E0ABE" w:rsidRPr="004E0ABE" w:rsidRDefault="004E0ABE" w:rsidP="006640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2A69FBD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22021F52" w14:textId="269CA65A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FC16870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46784EA7" w14:textId="2D4AF5B8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BFDE9EE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106E298C" w14:textId="29D06D4D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5C55FBE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6D3CA145" w14:textId="170429D4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7136386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4A03C3DC" w14:textId="4FF6B891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54AC91A2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0D7DA910" w14:textId="4DDDE525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0EF40E30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28CB91FF" w14:textId="7B5BE1D8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</w:tr>
      <w:tr w:rsidR="004E0ABE" w:rsidRPr="004E0ABE" w14:paraId="6F4B9D2B" w14:textId="77777777" w:rsidTr="004E0AB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8" w:space="0" w:color="C0C0C0"/>
              <w:left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14:paraId="65D11D27" w14:textId="77777777" w:rsidR="004E0ABE" w:rsidRDefault="004E0ABE" w:rsidP="004E0AB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</w:p>
          <w:p w14:paraId="0F642039" w14:textId="22583BD5" w:rsidR="004E0ABE" w:rsidRPr="004E0ABE" w:rsidRDefault="004E0ABE" w:rsidP="004E0AB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2025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3C0AE79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0F34E860" w14:textId="43D0FE83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275FBE7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7BC37128" w14:textId="51F22B5A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650A326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13D8F3E9" w14:textId="134DAF74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97364E8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0511E62C" w14:textId="7E8FB082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AE81FC1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1AB7E620" w14:textId="0AF317E3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BDF1466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1C041FAF" w14:textId="2617031C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37A988C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6540500B" w14:textId="181E74FC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</w:tr>
      <w:tr w:rsidR="004E0ABE" w:rsidRPr="004E0ABE" w14:paraId="10DDF45E" w14:textId="77777777" w:rsidTr="004E0ABE">
        <w:trPr>
          <w:cantSplit/>
          <w:trHeight w:val="720"/>
          <w:jc w:val="center"/>
        </w:trPr>
        <w:tc>
          <w:tcPr>
            <w:tcW w:w="625" w:type="pct"/>
            <w:vMerge/>
            <w:tcBorders>
              <w:left w:val="single" w:sz="18" w:space="0" w:color="25478B"/>
              <w:right w:val="single" w:sz="8" w:space="0" w:color="C0C0C0"/>
            </w:tcBorders>
            <w:shd w:val="clear" w:color="auto" w:fill="E6E6E6"/>
          </w:tcPr>
          <w:p w14:paraId="42D97F65" w14:textId="77777777" w:rsidR="004E0ABE" w:rsidRPr="004E0ABE" w:rsidRDefault="004E0ABE" w:rsidP="006640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5F20C32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2CF91A70" w14:textId="713B2B1E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4D0856B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6B77FEDF" w14:textId="31CA9C07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53246BB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75799616" w14:textId="0E9B41A6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C0FB3F1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547FCB8B" w14:textId="24D07470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14B8323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45B06F95" w14:textId="31771ACA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F31E42E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1CB58A09" w14:textId="08F2A1B2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3F5A3DD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7B7D4C1D" w14:textId="180BB399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</w:tr>
      <w:tr w:rsidR="004E0ABE" w:rsidRPr="004E0ABE" w14:paraId="34A9ADF6" w14:textId="77777777" w:rsidTr="004E0ABE">
        <w:trPr>
          <w:cantSplit/>
          <w:trHeight w:val="720"/>
          <w:jc w:val="center"/>
        </w:trPr>
        <w:tc>
          <w:tcPr>
            <w:tcW w:w="625" w:type="pct"/>
            <w:vMerge/>
            <w:tcBorders>
              <w:left w:val="single" w:sz="18" w:space="0" w:color="25478B"/>
              <w:right w:val="single" w:sz="8" w:space="0" w:color="C0C0C0"/>
            </w:tcBorders>
            <w:shd w:val="clear" w:color="auto" w:fill="E6E6E6"/>
          </w:tcPr>
          <w:p w14:paraId="2DF46921" w14:textId="77777777" w:rsidR="004E0ABE" w:rsidRPr="004E0ABE" w:rsidRDefault="004E0ABE" w:rsidP="006640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D9269C6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1471EC8F" w14:textId="519C205D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0B16F48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718CEE0E" w14:textId="24F0B08A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E9D9910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4695938F" w14:textId="7206EC21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B3DB90D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734AB42E" w14:textId="4F05C404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CE44DD9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13EF43BF" w14:textId="79F0FB44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5C6321E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5D06B3C0" w14:textId="4D8B5845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38AD3A9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652AC3E2" w14:textId="4F7DAE0C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</w:tr>
      <w:tr w:rsidR="004E0ABE" w:rsidRPr="004E0ABE" w14:paraId="7E023F5D" w14:textId="77777777" w:rsidTr="004E0ABE">
        <w:trPr>
          <w:cantSplit/>
          <w:trHeight w:val="720"/>
          <w:jc w:val="center"/>
        </w:trPr>
        <w:tc>
          <w:tcPr>
            <w:tcW w:w="625" w:type="pct"/>
            <w:vMerge/>
            <w:tcBorders>
              <w:left w:val="single" w:sz="18" w:space="0" w:color="25478B"/>
              <w:right w:val="single" w:sz="8" w:space="0" w:color="C0C0C0"/>
            </w:tcBorders>
            <w:shd w:val="clear" w:color="auto" w:fill="E6E6E6"/>
          </w:tcPr>
          <w:p w14:paraId="6C838FAE" w14:textId="77777777" w:rsidR="004E0ABE" w:rsidRPr="004E0ABE" w:rsidRDefault="004E0ABE" w:rsidP="006640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01EF061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0E2BF3D6" w14:textId="1FE6B0F2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78AB16A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47360254" w14:textId="6DF8A97A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F1D1B59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7E042315" w14:textId="1EC538B4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25B5C60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7FC2E345" w14:textId="6AAEE385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336FCA4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7295DE00" w14:textId="15F3C0C5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65441043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7A72A3A7" w14:textId="2F86E676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0B716F65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1AFD2F09" w14:textId="7F30BA8B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</w:tr>
      <w:tr w:rsidR="004E0ABE" w:rsidRPr="004E0ABE" w14:paraId="6DEF763B" w14:textId="77777777" w:rsidTr="004E0ABE">
        <w:trPr>
          <w:cantSplit/>
          <w:trHeight w:val="720"/>
          <w:jc w:val="center"/>
        </w:trPr>
        <w:tc>
          <w:tcPr>
            <w:tcW w:w="625" w:type="pct"/>
            <w:vMerge/>
            <w:tcBorders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14:paraId="3745BD7C" w14:textId="77777777" w:rsidR="004E0ABE" w:rsidRPr="004E0ABE" w:rsidRDefault="004E0ABE" w:rsidP="006640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128319B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09830AB4" w14:textId="19CB23C6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144912D8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033E47E7" w14:textId="1E03D683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A23D48C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0759185A" w14:textId="5264A53C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566308C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0007E75A" w14:textId="4B9DF253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750DE54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4A432A12" w14:textId="3C612EE5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589403E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0DB1E2F1" w14:textId="746E463B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6D7A898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7C5BEF12" w14:textId="3D725946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</w:tr>
      <w:tr w:rsidR="004E0ABE" w:rsidRPr="004E0ABE" w14:paraId="3B7AC8F7" w14:textId="77777777" w:rsidTr="004E0AB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8" w:space="0" w:color="C0C0C0"/>
              <w:left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14:paraId="4050AD24" w14:textId="77777777" w:rsidR="004E0ABE" w:rsidRDefault="004E0ABE" w:rsidP="004E0AB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</w:p>
          <w:p w14:paraId="16979678" w14:textId="720F10B9" w:rsidR="004E0ABE" w:rsidRPr="004E0ABE" w:rsidRDefault="004E0ABE" w:rsidP="004E0AB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2025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45A7B69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507435C3" w14:textId="7A6BCB12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B0E7CF3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153F4E36" w14:textId="6E3D2702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FC0E328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38A83553" w14:textId="35DC4E9E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0D5F822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28128479" w14:textId="05D7549E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F8EEEA6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6970EF32" w14:textId="1B9CF5D0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1827F7B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2C9537D1" w14:textId="59663816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127B3B5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738B20EB" w14:textId="46616335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</w:tr>
      <w:tr w:rsidR="004E0ABE" w:rsidRPr="004E0ABE" w14:paraId="43CCE1F7" w14:textId="77777777" w:rsidTr="004E0ABE">
        <w:trPr>
          <w:cantSplit/>
          <w:trHeight w:val="720"/>
          <w:jc w:val="center"/>
        </w:trPr>
        <w:tc>
          <w:tcPr>
            <w:tcW w:w="625" w:type="pct"/>
            <w:vMerge/>
            <w:tcBorders>
              <w:left w:val="single" w:sz="18" w:space="0" w:color="25478B"/>
              <w:right w:val="single" w:sz="8" w:space="0" w:color="C0C0C0"/>
            </w:tcBorders>
            <w:shd w:val="clear" w:color="auto" w:fill="E6E6E6"/>
          </w:tcPr>
          <w:p w14:paraId="707C6D4A" w14:textId="77777777" w:rsidR="004E0ABE" w:rsidRPr="004E0ABE" w:rsidRDefault="004E0ABE" w:rsidP="006640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703EB6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7079AD9C" w14:textId="0B25FD3A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73FE572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07063216" w14:textId="2C229F24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D505EEF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13BC2593" w14:textId="7952172F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07E9C34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33FA38FE" w14:textId="6F56D036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383DC8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216931C8" w14:textId="443B6902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B64D2D6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5BA78066" w14:textId="26A6E325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9B68B2F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43F5B27B" w14:textId="15F95820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</w:tr>
      <w:tr w:rsidR="004E0ABE" w:rsidRPr="004E0ABE" w14:paraId="2C6A9741" w14:textId="77777777" w:rsidTr="004E0ABE">
        <w:trPr>
          <w:cantSplit/>
          <w:trHeight w:val="720"/>
          <w:jc w:val="center"/>
        </w:trPr>
        <w:tc>
          <w:tcPr>
            <w:tcW w:w="625" w:type="pct"/>
            <w:vMerge/>
            <w:tcBorders>
              <w:left w:val="single" w:sz="18" w:space="0" w:color="25478B"/>
              <w:right w:val="single" w:sz="8" w:space="0" w:color="C0C0C0"/>
            </w:tcBorders>
            <w:shd w:val="clear" w:color="auto" w:fill="E6E6E6"/>
          </w:tcPr>
          <w:p w14:paraId="26058CEF" w14:textId="77777777" w:rsidR="004E0ABE" w:rsidRPr="004E0ABE" w:rsidRDefault="004E0ABE" w:rsidP="006640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C231CFD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3DFC7C40" w14:textId="0B064F76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8D877D0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1A376B69" w14:textId="3A1BD573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1A4F32D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5B204B8C" w14:textId="03795B01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D942D99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00FF20BD" w14:textId="1011FFEF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2B90025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5697B532" w14:textId="58A5FBC8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56FF0A8E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150F2465" w14:textId="3E477923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19097BBE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00F404D9" w14:textId="1144D76F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</w:tr>
      <w:tr w:rsidR="004E0ABE" w:rsidRPr="004E0ABE" w14:paraId="15714576" w14:textId="77777777" w:rsidTr="004E0ABE">
        <w:trPr>
          <w:cantSplit/>
          <w:trHeight w:val="720"/>
          <w:jc w:val="center"/>
        </w:trPr>
        <w:tc>
          <w:tcPr>
            <w:tcW w:w="625" w:type="pct"/>
            <w:vMerge/>
            <w:tcBorders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14:paraId="103968B7" w14:textId="77777777" w:rsidR="004E0ABE" w:rsidRPr="004E0ABE" w:rsidRDefault="004E0ABE" w:rsidP="006640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4A0DADF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0572FA21" w14:textId="1BDCE744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D46B4EF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26F28451" w14:textId="29F95536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1BC32D0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40CADBB9" w14:textId="7C981720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36A9BC8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415C248E" w14:textId="5BF65012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6928A2E8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06F343BD" w14:textId="7BE707F1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EE525CE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3D7A6F92" w14:textId="56FE8FF2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5566CC2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1D16F993" w14:textId="37E84972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</w:tr>
      <w:tr w:rsidR="004E0ABE" w:rsidRPr="004E0ABE" w14:paraId="30C7C059" w14:textId="77777777" w:rsidTr="004E0AB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8" w:space="0" w:color="C0C0C0"/>
              <w:left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14:paraId="294BEE1B" w14:textId="77777777" w:rsidR="004E0ABE" w:rsidRDefault="004E0ABE" w:rsidP="004E0AB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</w:p>
          <w:p w14:paraId="3582772A" w14:textId="60FA55E0" w:rsidR="004E0ABE" w:rsidRPr="004E0ABE" w:rsidRDefault="004E0ABE" w:rsidP="004E0AB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2025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88773D8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6922620B" w14:textId="3F974038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E7B3DDD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67182D64" w14:textId="6F73F497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D660304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259236A9" w14:textId="69012E9C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41C45CC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7547C95B" w14:textId="7D8EA351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1AB748C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5E04B1B3" w14:textId="2BAE8830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13382C3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E0ABE">
              <w:rPr>
                <w:rStyle w:val="WinCalendarHolidayRed"/>
              </w:rPr>
              <w:t xml:space="preserve"> Allerheeten Dag</w:t>
            </w:r>
          </w:p>
          <w:p w14:paraId="752213CA" w14:textId="09A31A45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DBD49EF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375E1E93" w14:textId="402C476F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</w:tr>
      <w:tr w:rsidR="004E0ABE" w:rsidRPr="004E0ABE" w14:paraId="023B923E" w14:textId="77777777" w:rsidTr="004E0ABE">
        <w:trPr>
          <w:cantSplit/>
          <w:trHeight w:val="720"/>
          <w:jc w:val="center"/>
        </w:trPr>
        <w:tc>
          <w:tcPr>
            <w:tcW w:w="625" w:type="pct"/>
            <w:vMerge/>
            <w:tcBorders>
              <w:left w:val="single" w:sz="18" w:space="0" w:color="25478B"/>
              <w:right w:val="single" w:sz="8" w:space="0" w:color="C0C0C0"/>
            </w:tcBorders>
            <w:shd w:val="clear" w:color="auto" w:fill="E6E6E6"/>
          </w:tcPr>
          <w:p w14:paraId="7A2AF317" w14:textId="77777777" w:rsidR="004E0ABE" w:rsidRPr="004E0ABE" w:rsidRDefault="004E0ABE" w:rsidP="006640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77EBCE2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5CBCB49C" w14:textId="61CA4325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D42D888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4E69BD3B" w14:textId="4420E6CB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E93B86D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498D643D" w14:textId="4879AAA1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A3BECAA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504B4FE7" w14:textId="04173AEB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017EFE0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74451F4A" w14:textId="37F2FE70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5F35328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1ACE59F0" w14:textId="315A080B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A651089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795D0FFF" w14:textId="42C9FFBF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</w:tr>
      <w:tr w:rsidR="004E0ABE" w:rsidRPr="004E0ABE" w14:paraId="1C334B58" w14:textId="77777777" w:rsidTr="004E0ABE">
        <w:trPr>
          <w:cantSplit/>
          <w:trHeight w:val="720"/>
          <w:jc w:val="center"/>
        </w:trPr>
        <w:tc>
          <w:tcPr>
            <w:tcW w:w="625" w:type="pct"/>
            <w:vMerge/>
            <w:tcBorders>
              <w:left w:val="single" w:sz="18" w:space="0" w:color="25478B"/>
              <w:right w:val="single" w:sz="8" w:space="0" w:color="C0C0C0"/>
            </w:tcBorders>
            <w:shd w:val="clear" w:color="auto" w:fill="E6E6E6"/>
          </w:tcPr>
          <w:p w14:paraId="4265F784" w14:textId="77777777" w:rsidR="004E0ABE" w:rsidRPr="004E0ABE" w:rsidRDefault="004E0ABE" w:rsidP="006640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36C0177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5CD55620" w14:textId="723842EA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57B526F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7F55EBED" w14:textId="1181392E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9B18BE8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1E48EF4A" w14:textId="0716330F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40786DD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6F10BE06" w14:textId="2B512BBC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1BDF086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7056EBB4" w14:textId="0FCDB5A3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60F5432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519D5E96" w14:textId="4EC13B5E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92E5A44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1D42869F" w14:textId="751DF434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</w:tr>
      <w:tr w:rsidR="004E0ABE" w:rsidRPr="004E0ABE" w14:paraId="06A4DA73" w14:textId="77777777" w:rsidTr="004E0ABE">
        <w:trPr>
          <w:cantSplit/>
          <w:trHeight w:val="720"/>
          <w:jc w:val="center"/>
        </w:trPr>
        <w:tc>
          <w:tcPr>
            <w:tcW w:w="625" w:type="pct"/>
            <w:vMerge/>
            <w:tcBorders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14:paraId="76DE30AE" w14:textId="77777777" w:rsidR="004E0ABE" w:rsidRPr="004E0ABE" w:rsidRDefault="004E0ABE" w:rsidP="006640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DC260FB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44FE6884" w14:textId="2249A16C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D9218FD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6EFC599B" w14:textId="250F7898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13B6373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62067E5A" w14:textId="48D57D79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621DB03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2E2A2407" w14:textId="1E62FA1D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F90889A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21B4F883" w14:textId="6BDBEFEF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130EFD56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36AE7682" w14:textId="16D561A0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0B67DA75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5E05268D" w14:textId="41198749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</w:tr>
      <w:tr w:rsidR="004E0ABE" w:rsidRPr="004E0ABE" w14:paraId="065252D9" w14:textId="77777777" w:rsidTr="004E0AB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8" w:space="0" w:color="C0C0C0"/>
              <w:left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14:paraId="6EBD0F90" w14:textId="77777777" w:rsidR="004E0ABE" w:rsidRDefault="004E0ABE" w:rsidP="004E0AB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</w:p>
          <w:p w14:paraId="7D5D1E7A" w14:textId="660AE8F1" w:rsidR="004E0ABE" w:rsidRPr="004E0ABE" w:rsidRDefault="004E0ABE" w:rsidP="004E0AB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2025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9381EAD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78673111" w14:textId="2A34734D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32AB7E5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29D25808" w14:textId="38FD9430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0A0A8E3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0587F251" w14:textId="48DDD0D0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937151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4B67C4DF" w14:textId="2E7BC077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4FEB0D7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66F888BC" w14:textId="1F6F1ED6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B9A59A4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67A27973" w14:textId="39D2EB51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F40B82A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5F1A12DB" w14:textId="1B6DD2E7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</w:tr>
      <w:tr w:rsidR="004E0ABE" w:rsidRPr="004E0ABE" w14:paraId="1FD8986A" w14:textId="77777777" w:rsidTr="004E0ABE">
        <w:trPr>
          <w:cantSplit/>
          <w:trHeight w:val="720"/>
          <w:jc w:val="center"/>
        </w:trPr>
        <w:tc>
          <w:tcPr>
            <w:tcW w:w="625" w:type="pct"/>
            <w:vMerge/>
            <w:tcBorders>
              <w:left w:val="single" w:sz="18" w:space="0" w:color="25478B"/>
              <w:right w:val="single" w:sz="8" w:space="0" w:color="C0C0C0"/>
            </w:tcBorders>
            <w:shd w:val="clear" w:color="auto" w:fill="E6E6E6"/>
          </w:tcPr>
          <w:p w14:paraId="1F4108E7" w14:textId="77777777" w:rsidR="004E0ABE" w:rsidRPr="004E0ABE" w:rsidRDefault="004E0ABE" w:rsidP="006640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541F631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1CFF56FE" w14:textId="50E611B4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AFBDCD9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0AB91648" w14:textId="6E8E7A6F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E00605E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799890FC" w14:textId="5B5459A8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6D22368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6CFF02AA" w14:textId="7F7DC3EC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4AB62C4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0E161BFD" w14:textId="16A50B33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F858A7E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013C5F81" w14:textId="4DF8DEBB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97BD273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042879E2" w14:textId="211EE675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</w:tr>
      <w:tr w:rsidR="004E0ABE" w:rsidRPr="004E0ABE" w14:paraId="0C5FD93E" w14:textId="77777777" w:rsidTr="004E0ABE">
        <w:trPr>
          <w:cantSplit/>
          <w:trHeight w:val="720"/>
          <w:jc w:val="center"/>
        </w:trPr>
        <w:tc>
          <w:tcPr>
            <w:tcW w:w="625" w:type="pct"/>
            <w:vMerge/>
            <w:tcBorders>
              <w:left w:val="single" w:sz="18" w:space="0" w:color="25478B"/>
              <w:right w:val="single" w:sz="8" w:space="0" w:color="C0C0C0"/>
            </w:tcBorders>
            <w:shd w:val="clear" w:color="auto" w:fill="E6E6E6"/>
          </w:tcPr>
          <w:p w14:paraId="535BDA27" w14:textId="77777777" w:rsidR="004E0ABE" w:rsidRPr="004E0ABE" w:rsidRDefault="004E0ABE" w:rsidP="006640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27E2F98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05CCFB34" w14:textId="5E45453D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E874251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23CD9A69" w14:textId="5DF4AC6A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4958337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21A9818B" w14:textId="7607CECD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59AC22C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7EDB6B56" w14:textId="16D78876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F6D4DE3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42B1CB23" w14:textId="7D1811BC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FA13552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39CAD229" w14:textId="3F51C938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43A7A01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34ED3D92" w14:textId="26876BAC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</w:tr>
      <w:tr w:rsidR="004E0ABE" w:rsidRPr="004E0ABE" w14:paraId="10BDC609" w14:textId="77777777" w:rsidTr="004E0ABE">
        <w:trPr>
          <w:cantSplit/>
          <w:trHeight w:val="720"/>
          <w:jc w:val="center"/>
        </w:trPr>
        <w:tc>
          <w:tcPr>
            <w:tcW w:w="625" w:type="pct"/>
            <w:vMerge/>
            <w:tcBorders>
              <w:left w:val="single" w:sz="18" w:space="0" w:color="25478B"/>
              <w:right w:val="single" w:sz="8" w:space="0" w:color="C0C0C0"/>
            </w:tcBorders>
            <w:shd w:val="clear" w:color="auto" w:fill="E6E6E6"/>
          </w:tcPr>
          <w:p w14:paraId="541DD2C6" w14:textId="77777777" w:rsidR="004E0ABE" w:rsidRPr="004E0ABE" w:rsidRDefault="004E0ABE" w:rsidP="006640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0286DCF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172BD910" w14:textId="42674E02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294EB43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0832FA35" w14:textId="7A0951D2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45A9C62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26B569FE" w14:textId="36123A7D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15A240E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18B00B98" w14:textId="532E46AC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CCE0755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34B98349" w14:textId="6A25F251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64B15E77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4BEE62C8" w14:textId="16FC3607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2BE28B25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135075A4" w14:textId="0381F6B7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</w:tr>
      <w:tr w:rsidR="004E0ABE" w:rsidRPr="004E0ABE" w14:paraId="4AE30595" w14:textId="77777777" w:rsidTr="004E0ABE">
        <w:trPr>
          <w:cantSplit/>
          <w:trHeight w:val="720"/>
          <w:jc w:val="center"/>
        </w:trPr>
        <w:tc>
          <w:tcPr>
            <w:tcW w:w="625" w:type="pct"/>
            <w:vMerge/>
            <w:tcBorders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14:paraId="5B62F640" w14:textId="77777777" w:rsidR="004E0ABE" w:rsidRPr="004E0ABE" w:rsidRDefault="004E0ABE" w:rsidP="006640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4DB1FFF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7E8DCAD1" w14:textId="2D00DAEA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49EC7A9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20AA9E67" w14:textId="35673D13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45D5805B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4C8B8D3D" w14:textId="6A5E7C5A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6CDAFEC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E0ABE">
              <w:rPr>
                <w:rStyle w:val="WinCalendarHolidayRed"/>
              </w:rPr>
              <w:t xml:space="preserve"> Chrëschtdag</w:t>
            </w:r>
          </w:p>
          <w:p w14:paraId="20B6435D" w14:textId="2AA9FFF9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9DDB468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E0ABE">
              <w:rPr>
                <w:rStyle w:val="WinCalendarHolidayRed"/>
              </w:rPr>
              <w:t xml:space="preserve"> Zweeten Dag Vu Chrëschtdag</w:t>
            </w:r>
          </w:p>
          <w:p w14:paraId="0B431756" w14:textId="2BE2E0FA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528B51A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27E2FBD6" w14:textId="095ECE9B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D6F981F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49E4000E" w14:textId="55B8610A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</w:tr>
      <w:tr w:rsidR="004E0ABE" w:rsidRPr="004E0ABE" w14:paraId="0E8E2B7C" w14:textId="77777777" w:rsidTr="004E0ABE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14:paraId="08500400" w14:textId="77777777" w:rsidR="004E0ABE" w:rsidRDefault="004E0ABE" w:rsidP="004E0AB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</w:p>
          <w:p w14:paraId="0259FF92" w14:textId="00B61858" w:rsidR="004E0ABE" w:rsidRPr="004E0ABE" w:rsidRDefault="004E0ABE" w:rsidP="004E0AB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2026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FDD2078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24F624B9" w14:textId="5D2BAEC8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36B58C1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14DC726B" w14:textId="1133986D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F2D613E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69C89DF2" w14:textId="48389EB5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47CECD0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E0ABE">
              <w:rPr>
                <w:rStyle w:val="WinCalendarHolidayRed"/>
              </w:rPr>
              <w:t xml:space="preserve"> Neijoerschdag</w:t>
            </w:r>
          </w:p>
          <w:p w14:paraId="1986C90E" w14:textId="4AF8590C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6A803EA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29396E00" w14:textId="3795BE08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2AD617E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29226D68" w14:textId="76AAD4A9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E12C271" w14:textId="77777777" w:rsidR="004E0ABE" w:rsidRDefault="004E0ABE" w:rsidP="004E0A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E0ABE">
              <w:rPr>
                <w:rStyle w:val="WinCalendarHolidayBlue"/>
              </w:rPr>
              <w:t xml:space="preserve"> </w:t>
            </w:r>
          </w:p>
          <w:p w14:paraId="32E1768F" w14:textId="2081C943" w:rsidR="004E0ABE" w:rsidRPr="004E0ABE" w:rsidRDefault="004E0ABE" w:rsidP="00664083">
            <w:pPr>
              <w:pStyle w:val="CalendarText"/>
              <w:rPr>
                <w:rStyle w:val="WinCalendarBLANKCELLSTYLE0"/>
              </w:rPr>
            </w:pPr>
          </w:p>
        </w:tc>
      </w:tr>
    </w:tbl>
    <w:bookmarkEnd w:id="0"/>
    <w:p w14:paraId="7F26FE39" w14:textId="6D41A94A" w:rsidR="004E0ABE" w:rsidRDefault="004E0ABE" w:rsidP="004E0ABE">
      <w:pPr>
        <w:jc w:val="right"/>
      </w:pPr>
      <w:r w:rsidRPr="004E0ABE">
        <w:rPr>
          <w:color w:val="666699"/>
          <w:sz w:val="16"/>
        </w:rPr>
        <w:t xml:space="preserve">Méi Kalenneren: </w:t>
      </w:r>
      <w:hyperlink r:id="rId5" w:history="1">
        <w:r w:rsidRPr="004E0ABE">
          <w:rPr>
            <w:rStyle w:val="Hyperlink"/>
            <w:color w:val="666699"/>
            <w:sz w:val="16"/>
          </w:rPr>
          <w:t>2025</w:t>
        </w:r>
      </w:hyperlink>
      <w:r w:rsidRPr="004E0ABE">
        <w:rPr>
          <w:color w:val="666699"/>
          <w:sz w:val="16"/>
        </w:rPr>
        <w:t xml:space="preserve">, </w:t>
      </w:r>
      <w:hyperlink r:id="rId6" w:history="1">
        <w:r w:rsidRPr="004E0ABE">
          <w:rPr>
            <w:rStyle w:val="Hyperlink"/>
            <w:color w:val="666699"/>
            <w:sz w:val="16"/>
          </w:rPr>
          <w:t>Word Kalenner</w:t>
        </w:r>
      </w:hyperlink>
      <w:r w:rsidRPr="004E0ABE">
        <w:rPr>
          <w:color w:val="666699"/>
          <w:sz w:val="16"/>
        </w:rPr>
        <w:t xml:space="preserve">, </w:t>
      </w:r>
      <w:hyperlink r:id="rId7" w:history="1">
        <w:r w:rsidRPr="004E0ABE">
          <w:rPr>
            <w:rStyle w:val="Hyperlink"/>
            <w:color w:val="666699"/>
            <w:sz w:val="16"/>
          </w:rPr>
          <w:t>PDF Kalenner</w:t>
        </w:r>
      </w:hyperlink>
    </w:p>
    <w:p w14:paraId="0B087E1D" w14:textId="5FDAC652" w:rsidR="004E0ABE" w:rsidRDefault="004E0ABE" w:rsidP="004E0ABE">
      <w:pPr>
        <w:jc w:val="right"/>
      </w:pPr>
    </w:p>
    <w:p w14:paraId="66F722EF" w14:textId="32042149" w:rsidR="004E0ABE" w:rsidRDefault="004E0ABE" w:rsidP="004E0ABE">
      <w:pPr>
        <w:jc w:val="right"/>
      </w:pPr>
    </w:p>
    <w:p w14:paraId="637DCE06" w14:textId="3F41CCF4" w:rsidR="004E0ABE" w:rsidRDefault="004E0ABE" w:rsidP="004E0ABE">
      <w:pPr>
        <w:pStyle w:val="Heading1"/>
        <w:spacing w:after="160"/>
        <w:rPr>
          <w:sz w:val="26"/>
        </w:rPr>
      </w:pPr>
      <w:r w:rsidRPr="004E0ABE">
        <w:rPr>
          <w:sz w:val="26"/>
        </w:rPr>
        <w:lastRenderedPageBreak/>
        <w:t xml:space="preserve">Lëtzebuerg National Holidays for 2025.  List includes popular religious &amp; festive days. </w:t>
      </w:r>
      <w:r w:rsidRPr="004E0ABE">
        <w:rPr>
          <w:sz w:val="26"/>
        </w:rPr>
        <w:tab/>
        <w:t xml:space="preserve">Ugedriwwe vun </w:t>
      </w:r>
      <w:hyperlink r:id="rId8" w:history="1">
        <w:r w:rsidRPr="004E0ABE">
          <w:rPr>
            <w:rStyle w:val="Hyperlink"/>
            <w:b/>
            <w:color w:val="094FDB"/>
            <w:sz w:val="28"/>
            <w:u w:val="none"/>
          </w:rPr>
          <w:t>WinCalendar.com</w:t>
        </w:r>
      </w:hyperlink>
    </w:p>
    <w:p w14:paraId="37B507D9" w14:textId="77777777" w:rsidR="004E0ABE" w:rsidRDefault="004E0ABE" w:rsidP="004E0ABE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4E0ABE" w:rsidSect="004E0ABE">
          <w:pgSz w:w="16834" w:h="11909" w:orient="landscape"/>
          <w:pgMar w:top="512" w:right="1008" w:bottom="458" w:left="1008" w:header="720" w:footer="720" w:gutter="0"/>
          <w:cols w:space="720"/>
          <w:docGrid w:linePitch="360"/>
        </w:sectPr>
      </w:pPr>
    </w:p>
    <w:p w14:paraId="13D76DA3" w14:textId="40407C3E" w:rsidR="004E0ABE" w:rsidRPr="004E0ABE" w:rsidRDefault="004E0ABE" w:rsidP="004E0ABE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4E0ABE">
        <w:rPr>
          <w:rStyle w:val="WCDate"/>
          <w:b/>
          <w:lang w:val="pt-BR"/>
        </w:rPr>
        <w:t xml:space="preserve">1 </w:t>
      </w:r>
      <w:r w:rsidRPr="004E0ABE">
        <w:rPr>
          <w:b/>
          <w:sz w:val="20"/>
          <w:lang w:val="pt-BR"/>
        </w:rPr>
        <w:tab/>
      </w:r>
      <w:bookmarkStart w:id="1" w:name="H1"/>
      <w:r w:rsidRPr="004E0ABE">
        <w:rPr>
          <w:rStyle w:val="WCHol"/>
          <w:b/>
        </w:rPr>
        <w:fldChar w:fldCharType="begin"/>
      </w:r>
      <w:r w:rsidRPr="004E0ABE">
        <w:rPr>
          <w:rStyle w:val="WCHol"/>
          <w:b/>
        </w:rPr>
        <w:instrText>HYPERLINK "https://www.wincalendar.com/Letzebuerg\\Kalenner\\Januar-2025?v=1"</w:instrText>
      </w:r>
      <w:r w:rsidRPr="004E0ABE">
        <w:rPr>
          <w:rStyle w:val="WCHol"/>
          <w:b/>
        </w:rPr>
      </w:r>
      <w:r w:rsidRPr="004E0ABE">
        <w:rPr>
          <w:rStyle w:val="WCHol"/>
          <w:b/>
        </w:rPr>
        <w:fldChar w:fldCharType="separate"/>
      </w:r>
      <w:bookmarkEnd w:id="1"/>
      <w:r w:rsidRPr="004E0ABE">
        <w:rPr>
          <w:rStyle w:val="WCHol"/>
          <w:b/>
          <w:lang w:val="pt-BR"/>
        </w:rPr>
        <w:t>Neijoerschdag</w:t>
      </w:r>
      <w:r w:rsidRPr="004E0ABE">
        <w:rPr>
          <w:rStyle w:val="WCHol"/>
          <w:b/>
        </w:rPr>
        <w:fldChar w:fldCharType="end"/>
      </w:r>
    </w:p>
    <w:p w14:paraId="4A95C6E1" w14:textId="7EFED780" w:rsidR="004E0ABE" w:rsidRPr="004E0ABE" w:rsidRDefault="004E0ABE" w:rsidP="004E0AB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E0ABE">
        <w:rPr>
          <w:rStyle w:val="WCDate"/>
          <w:b/>
          <w:lang w:val="pt-BR"/>
        </w:rPr>
        <w:t xml:space="preserve">21 </w:t>
      </w:r>
      <w:r w:rsidRPr="004E0ABE">
        <w:rPr>
          <w:b/>
          <w:sz w:val="20"/>
          <w:lang w:val="pt-BR"/>
        </w:rPr>
        <w:tab/>
      </w:r>
      <w:bookmarkStart w:id="2" w:name="H2"/>
      <w:r w:rsidRPr="004E0ABE">
        <w:rPr>
          <w:rStyle w:val="WCHol"/>
          <w:b/>
        </w:rPr>
        <w:fldChar w:fldCharType="begin"/>
      </w:r>
      <w:r w:rsidRPr="004E0ABE">
        <w:rPr>
          <w:rStyle w:val="WCHol"/>
          <w:b/>
        </w:rPr>
        <w:instrText>HYPERLINK "https://www.wincalendar.com/Letzebuerg\\Kalenner\\Abrell-2025?v=21"</w:instrText>
      </w:r>
      <w:r w:rsidRPr="004E0ABE">
        <w:rPr>
          <w:rStyle w:val="WCHol"/>
          <w:b/>
        </w:rPr>
      </w:r>
      <w:r w:rsidRPr="004E0ABE">
        <w:rPr>
          <w:rStyle w:val="WCHol"/>
          <w:b/>
        </w:rPr>
        <w:fldChar w:fldCharType="separate"/>
      </w:r>
      <w:bookmarkEnd w:id="2"/>
      <w:r w:rsidRPr="004E0ABE">
        <w:rPr>
          <w:rStyle w:val="WCHol"/>
          <w:b/>
          <w:lang w:val="pt-BR"/>
        </w:rPr>
        <w:t>Ouschterméindeg</w:t>
      </w:r>
      <w:r w:rsidRPr="004E0ABE">
        <w:rPr>
          <w:rStyle w:val="WCHol"/>
          <w:b/>
        </w:rPr>
        <w:fldChar w:fldCharType="end"/>
      </w:r>
    </w:p>
    <w:p w14:paraId="6EFB7635" w14:textId="3CB3233F" w:rsidR="004E0ABE" w:rsidRPr="004E0ABE" w:rsidRDefault="004E0ABE" w:rsidP="004E0AB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E0ABE">
        <w:rPr>
          <w:rStyle w:val="WCDate"/>
          <w:b/>
          <w:lang w:val="pt-BR"/>
        </w:rPr>
        <w:t xml:space="preserve">1 </w:t>
      </w:r>
      <w:r w:rsidRPr="004E0ABE">
        <w:rPr>
          <w:b/>
          <w:sz w:val="20"/>
          <w:lang w:val="pt-BR"/>
        </w:rPr>
        <w:tab/>
      </w:r>
      <w:bookmarkStart w:id="3" w:name="H3"/>
      <w:r w:rsidRPr="004E0ABE">
        <w:rPr>
          <w:rStyle w:val="WCHol"/>
          <w:b/>
        </w:rPr>
        <w:fldChar w:fldCharType="begin"/>
      </w:r>
      <w:r w:rsidRPr="004E0ABE">
        <w:rPr>
          <w:rStyle w:val="WCHol"/>
          <w:b/>
        </w:rPr>
        <w:instrText>HYPERLINK "https://www.wincalendar.com/Letzebuerg\\Kalenner\\Mee-2025?v=1"</w:instrText>
      </w:r>
      <w:r w:rsidRPr="004E0ABE">
        <w:rPr>
          <w:rStyle w:val="WCHol"/>
          <w:b/>
        </w:rPr>
      </w:r>
      <w:r w:rsidRPr="004E0ABE">
        <w:rPr>
          <w:rStyle w:val="WCHol"/>
          <w:b/>
        </w:rPr>
        <w:fldChar w:fldCharType="separate"/>
      </w:r>
      <w:bookmarkEnd w:id="3"/>
      <w:r w:rsidRPr="004E0ABE">
        <w:rPr>
          <w:rStyle w:val="WCHol"/>
          <w:b/>
          <w:lang w:val="pt-BR"/>
        </w:rPr>
        <w:t>Kann Dag Maachen</w:t>
      </w:r>
      <w:r w:rsidRPr="004E0ABE">
        <w:rPr>
          <w:rStyle w:val="WCHol"/>
          <w:b/>
        </w:rPr>
        <w:fldChar w:fldCharType="end"/>
      </w:r>
    </w:p>
    <w:p w14:paraId="3FF2D29B" w14:textId="7FBC7029" w:rsidR="004E0ABE" w:rsidRPr="004E0ABE" w:rsidRDefault="004E0ABE" w:rsidP="004E0AB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E0ABE">
        <w:rPr>
          <w:rStyle w:val="WCDate"/>
          <w:b/>
          <w:lang w:val="pt-BR"/>
        </w:rPr>
        <w:t xml:space="preserve">9 </w:t>
      </w:r>
      <w:r w:rsidRPr="004E0ABE">
        <w:rPr>
          <w:b/>
          <w:sz w:val="20"/>
          <w:lang w:val="pt-BR"/>
        </w:rPr>
        <w:tab/>
      </w:r>
      <w:bookmarkStart w:id="4" w:name="H4"/>
      <w:r w:rsidRPr="004E0ABE">
        <w:rPr>
          <w:rStyle w:val="WCHol"/>
          <w:b/>
        </w:rPr>
        <w:fldChar w:fldCharType="begin"/>
      </w:r>
      <w:r w:rsidRPr="004E0ABE">
        <w:rPr>
          <w:rStyle w:val="WCHol"/>
          <w:b/>
        </w:rPr>
        <w:instrText>HYPERLINK "https://www.wincalendar.com/Letzebuerg\\Kalenner\\Mee-2025?v=9"</w:instrText>
      </w:r>
      <w:r w:rsidRPr="004E0ABE">
        <w:rPr>
          <w:rStyle w:val="WCHol"/>
          <w:b/>
        </w:rPr>
      </w:r>
      <w:r w:rsidRPr="004E0ABE">
        <w:rPr>
          <w:rStyle w:val="WCHol"/>
          <w:b/>
        </w:rPr>
        <w:fldChar w:fldCharType="separate"/>
      </w:r>
      <w:bookmarkEnd w:id="4"/>
      <w:r w:rsidRPr="004E0ABE">
        <w:rPr>
          <w:rStyle w:val="WCHol"/>
          <w:b/>
          <w:lang w:val="pt-BR"/>
        </w:rPr>
        <w:t>Europa Maachen</w:t>
      </w:r>
      <w:r w:rsidRPr="004E0ABE">
        <w:rPr>
          <w:rStyle w:val="WCHol"/>
          <w:b/>
        </w:rPr>
        <w:fldChar w:fldCharType="end"/>
      </w:r>
    </w:p>
    <w:p w14:paraId="618647D1" w14:textId="55BB799E" w:rsidR="004E0ABE" w:rsidRPr="004E0ABE" w:rsidRDefault="004E0ABE" w:rsidP="004E0AB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E0ABE">
        <w:rPr>
          <w:rStyle w:val="WCDate"/>
          <w:b/>
          <w:lang w:val="pt-BR"/>
        </w:rPr>
        <w:t xml:space="preserve">29 </w:t>
      </w:r>
      <w:r w:rsidRPr="004E0ABE">
        <w:rPr>
          <w:b/>
          <w:sz w:val="20"/>
          <w:lang w:val="pt-BR"/>
        </w:rPr>
        <w:tab/>
      </w:r>
      <w:bookmarkStart w:id="5" w:name="H5"/>
      <w:r w:rsidRPr="004E0ABE">
        <w:rPr>
          <w:rStyle w:val="WCHol"/>
          <w:b/>
        </w:rPr>
        <w:fldChar w:fldCharType="begin"/>
      </w:r>
      <w:r w:rsidRPr="004E0ABE">
        <w:rPr>
          <w:rStyle w:val="WCHol"/>
          <w:b/>
        </w:rPr>
        <w:instrText>HYPERLINK "https://www.wincalendar.com/Letzebuerg\\Kalenner\\Mee-2025?v=29"</w:instrText>
      </w:r>
      <w:r w:rsidRPr="004E0ABE">
        <w:rPr>
          <w:rStyle w:val="WCHol"/>
          <w:b/>
        </w:rPr>
      </w:r>
      <w:r w:rsidRPr="004E0ABE">
        <w:rPr>
          <w:rStyle w:val="WCHol"/>
          <w:b/>
        </w:rPr>
        <w:fldChar w:fldCharType="separate"/>
      </w:r>
      <w:bookmarkEnd w:id="5"/>
      <w:r w:rsidRPr="004E0ABE">
        <w:rPr>
          <w:rStyle w:val="WCHol"/>
          <w:b/>
          <w:lang w:val="pt-BR"/>
        </w:rPr>
        <w:t>Christi Himmelfaart</w:t>
      </w:r>
      <w:r w:rsidRPr="004E0ABE">
        <w:rPr>
          <w:rStyle w:val="WCHol"/>
          <w:b/>
        </w:rPr>
        <w:fldChar w:fldCharType="end"/>
      </w:r>
    </w:p>
    <w:p w14:paraId="777E1003" w14:textId="086D4E37" w:rsidR="004E0ABE" w:rsidRPr="004E0ABE" w:rsidRDefault="004E0ABE" w:rsidP="004E0AB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E0ABE">
        <w:rPr>
          <w:rStyle w:val="WCDate"/>
          <w:b/>
          <w:lang w:val="pt-BR"/>
        </w:rPr>
        <w:t xml:space="preserve">9 </w:t>
      </w:r>
      <w:r w:rsidRPr="004E0ABE">
        <w:rPr>
          <w:b/>
          <w:sz w:val="20"/>
          <w:lang w:val="pt-BR"/>
        </w:rPr>
        <w:tab/>
      </w:r>
      <w:bookmarkStart w:id="6" w:name="H6"/>
      <w:r w:rsidRPr="004E0ABE">
        <w:rPr>
          <w:rStyle w:val="WCHol"/>
          <w:b/>
        </w:rPr>
        <w:fldChar w:fldCharType="begin"/>
      </w:r>
      <w:r w:rsidRPr="004E0ABE">
        <w:rPr>
          <w:rStyle w:val="WCHol"/>
          <w:b/>
        </w:rPr>
        <w:instrText>HYPERLINK "https://www.wincalendar.com/Letzebuerg\\Kalenner\\Juni-2025?v=9"</w:instrText>
      </w:r>
      <w:r w:rsidRPr="004E0ABE">
        <w:rPr>
          <w:rStyle w:val="WCHol"/>
          <w:b/>
        </w:rPr>
      </w:r>
      <w:r w:rsidRPr="004E0ABE">
        <w:rPr>
          <w:rStyle w:val="WCHol"/>
          <w:b/>
        </w:rPr>
        <w:fldChar w:fldCharType="separate"/>
      </w:r>
      <w:bookmarkEnd w:id="6"/>
      <w:r w:rsidRPr="004E0ABE">
        <w:rPr>
          <w:rStyle w:val="WCHol"/>
          <w:b/>
          <w:lang w:val="pt-BR"/>
        </w:rPr>
        <w:t>Moies Méindeg</w:t>
      </w:r>
      <w:r w:rsidRPr="004E0ABE">
        <w:rPr>
          <w:rStyle w:val="WCHol"/>
          <w:b/>
        </w:rPr>
        <w:fldChar w:fldCharType="end"/>
      </w:r>
    </w:p>
    <w:p w14:paraId="3A39434B" w14:textId="56B6A895" w:rsidR="004E0ABE" w:rsidRPr="004E0ABE" w:rsidRDefault="004E0ABE" w:rsidP="004E0AB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E0ABE">
        <w:rPr>
          <w:rStyle w:val="WCDate"/>
          <w:b/>
          <w:lang w:val="pt-BR"/>
        </w:rPr>
        <w:t xml:space="preserve">23 </w:t>
      </w:r>
      <w:r w:rsidRPr="004E0ABE">
        <w:rPr>
          <w:b/>
          <w:sz w:val="20"/>
          <w:lang w:val="pt-BR"/>
        </w:rPr>
        <w:tab/>
      </w:r>
      <w:bookmarkStart w:id="7" w:name="H7"/>
      <w:r w:rsidRPr="004E0ABE">
        <w:rPr>
          <w:rStyle w:val="WCHol"/>
          <w:b/>
        </w:rPr>
        <w:fldChar w:fldCharType="begin"/>
      </w:r>
      <w:r w:rsidRPr="004E0ABE">
        <w:rPr>
          <w:rStyle w:val="WCHol"/>
          <w:b/>
        </w:rPr>
        <w:instrText>HYPERLINK "https://www.wincalendar.com/Letzebuerg\\Kalenner\\Juni-2025?v=23"</w:instrText>
      </w:r>
      <w:r w:rsidRPr="004E0ABE">
        <w:rPr>
          <w:rStyle w:val="WCHol"/>
          <w:b/>
        </w:rPr>
      </w:r>
      <w:r w:rsidRPr="004E0ABE">
        <w:rPr>
          <w:rStyle w:val="WCHol"/>
          <w:b/>
        </w:rPr>
        <w:fldChar w:fldCharType="separate"/>
      </w:r>
      <w:bookmarkEnd w:id="7"/>
      <w:r w:rsidRPr="004E0ABE">
        <w:rPr>
          <w:rStyle w:val="WCHol"/>
          <w:b/>
          <w:lang w:val="pt-BR"/>
        </w:rPr>
        <w:t>De Groussherzog Gebuertsdag</w:t>
      </w:r>
      <w:r w:rsidRPr="004E0ABE">
        <w:rPr>
          <w:rStyle w:val="WCHol"/>
          <w:b/>
        </w:rPr>
        <w:fldChar w:fldCharType="end"/>
      </w:r>
    </w:p>
    <w:p w14:paraId="41D765FE" w14:textId="5FDCB6DE" w:rsidR="004E0ABE" w:rsidRPr="004E0ABE" w:rsidRDefault="004E0ABE" w:rsidP="004E0AB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E0ABE">
        <w:rPr>
          <w:rStyle w:val="WCDate"/>
          <w:b/>
          <w:lang w:val="pt-BR"/>
        </w:rPr>
        <w:t xml:space="preserve">15 </w:t>
      </w:r>
      <w:r w:rsidRPr="004E0ABE">
        <w:rPr>
          <w:b/>
          <w:sz w:val="20"/>
          <w:lang w:val="pt-BR"/>
        </w:rPr>
        <w:tab/>
      </w:r>
      <w:bookmarkStart w:id="8" w:name="H8"/>
      <w:r w:rsidRPr="004E0ABE">
        <w:rPr>
          <w:rStyle w:val="WCHol"/>
          <w:b/>
        </w:rPr>
        <w:fldChar w:fldCharType="begin"/>
      </w:r>
      <w:r w:rsidRPr="004E0ABE">
        <w:rPr>
          <w:rStyle w:val="WCHol"/>
          <w:b/>
        </w:rPr>
        <w:instrText>HYPERLINK "https://www.wincalendar.com/Letzebuerg\\Kalenner\\August-2025?v=15"</w:instrText>
      </w:r>
      <w:r w:rsidRPr="004E0ABE">
        <w:rPr>
          <w:rStyle w:val="WCHol"/>
          <w:b/>
        </w:rPr>
      </w:r>
      <w:r w:rsidRPr="004E0ABE">
        <w:rPr>
          <w:rStyle w:val="WCHol"/>
          <w:b/>
        </w:rPr>
        <w:fldChar w:fldCharType="separate"/>
      </w:r>
      <w:bookmarkEnd w:id="8"/>
      <w:r w:rsidRPr="004E0ABE">
        <w:rPr>
          <w:rStyle w:val="WCHol"/>
          <w:b/>
          <w:lang w:val="pt-BR"/>
        </w:rPr>
        <w:t>Hoffnungstag</w:t>
      </w:r>
      <w:r w:rsidRPr="004E0ABE">
        <w:rPr>
          <w:rStyle w:val="WCHol"/>
          <w:b/>
        </w:rPr>
        <w:fldChar w:fldCharType="end"/>
      </w:r>
    </w:p>
    <w:p w14:paraId="7F70A1A1" w14:textId="54CA39B1" w:rsidR="004E0ABE" w:rsidRPr="004E0ABE" w:rsidRDefault="004E0ABE" w:rsidP="004E0AB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E0ABE">
        <w:rPr>
          <w:rStyle w:val="WCDate"/>
          <w:b/>
          <w:lang w:val="pt-BR"/>
        </w:rPr>
        <w:t xml:space="preserve">1 </w:t>
      </w:r>
      <w:r w:rsidRPr="004E0ABE">
        <w:rPr>
          <w:b/>
          <w:sz w:val="20"/>
          <w:lang w:val="pt-BR"/>
        </w:rPr>
        <w:tab/>
      </w:r>
      <w:bookmarkStart w:id="9" w:name="H9"/>
      <w:r w:rsidRPr="004E0ABE">
        <w:rPr>
          <w:rStyle w:val="WCHol"/>
          <w:b/>
        </w:rPr>
        <w:fldChar w:fldCharType="begin"/>
      </w:r>
      <w:r w:rsidRPr="004E0ABE">
        <w:rPr>
          <w:rStyle w:val="WCHol"/>
          <w:b/>
        </w:rPr>
        <w:instrText>HYPERLINK "https://www.wincalendar.com/Letzebuerg\\Kalenner\\November-2025?v=1"</w:instrText>
      </w:r>
      <w:r w:rsidRPr="004E0ABE">
        <w:rPr>
          <w:rStyle w:val="WCHol"/>
          <w:b/>
        </w:rPr>
      </w:r>
      <w:r w:rsidRPr="004E0ABE">
        <w:rPr>
          <w:rStyle w:val="WCHol"/>
          <w:b/>
        </w:rPr>
        <w:fldChar w:fldCharType="separate"/>
      </w:r>
      <w:bookmarkEnd w:id="9"/>
      <w:r w:rsidRPr="004E0ABE">
        <w:rPr>
          <w:rStyle w:val="WCHol"/>
          <w:b/>
          <w:lang w:val="pt-BR"/>
        </w:rPr>
        <w:t>Allerheeten Dag</w:t>
      </w:r>
      <w:r w:rsidRPr="004E0ABE">
        <w:rPr>
          <w:rStyle w:val="WCHol"/>
          <w:b/>
        </w:rPr>
        <w:fldChar w:fldCharType="end"/>
      </w:r>
    </w:p>
    <w:p w14:paraId="1EF58DF5" w14:textId="002B4251" w:rsidR="004E0ABE" w:rsidRPr="004E0ABE" w:rsidRDefault="004E0ABE" w:rsidP="004E0AB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E0ABE">
        <w:rPr>
          <w:rStyle w:val="WCDate"/>
          <w:b/>
          <w:lang w:val="pt-BR"/>
        </w:rPr>
        <w:t xml:space="preserve">25 </w:t>
      </w:r>
      <w:r w:rsidRPr="004E0ABE">
        <w:rPr>
          <w:b/>
          <w:sz w:val="20"/>
          <w:lang w:val="pt-BR"/>
        </w:rPr>
        <w:tab/>
      </w:r>
      <w:bookmarkStart w:id="10" w:name="H10"/>
      <w:r w:rsidRPr="004E0ABE">
        <w:rPr>
          <w:rStyle w:val="WCHol"/>
          <w:b/>
        </w:rPr>
        <w:fldChar w:fldCharType="begin"/>
      </w:r>
      <w:r w:rsidRPr="004E0ABE">
        <w:rPr>
          <w:rStyle w:val="WCHol"/>
          <w:b/>
        </w:rPr>
        <w:instrText>HYPERLINK "https://www.wincalendar.com/Letzebuerg\\Kalenner\\Dezember-2025?v=25"</w:instrText>
      </w:r>
      <w:r w:rsidRPr="004E0ABE">
        <w:rPr>
          <w:rStyle w:val="WCHol"/>
          <w:b/>
        </w:rPr>
      </w:r>
      <w:r w:rsidRPr="004E0ABE">
        <w:rPr>
          <w:rStyle w:val="WCHol"/>
          <w:b/>
        </w:rPr>
        <w:fldChar w:fldCharType="separate"/>
      </w:r>
      <w:bookmarkEnd w:id="10"/>
      <w:r w:rsidRPr="004E0ABE">
        <w:rPr>
          <w:rStyle w:val="WCHol"/>
          <w:b/>
          <w:lang w:val="pt-BR"/>
        </w:rPr>
        <w:t>Chrëschtdag</w:t>
      </w:r>
      <w:r w:rsidRPr="004E0ABE">
        <w:rPr>
          <w:rStyle w:val="WCHol"/>
          <w:b/>
        </w:rPr>
        <w:fldChar w:fldCharType="end"/>
      </w:r>
    </w:p>
    <w:p w14:paraId="36FADD4F" w14:textId="77777777" w:rsidR="004E0ABE" w:rsidRDefault="004E0ABE" w:rsidP="004E0ABE">
      <w:pPr>
        <w:spacing w:before="100" w:after="100" w:line="192" w:lineRule="auto"/>
        <w:rPr>
          <w:rStyle w:val="WCHol"/>
          <w:b/>
        </w:rPr>
        <w:sectPr w:rsidR="004E0ABE" w:rsidSect="004E0ABE">
          <w:type w:val="continuous"/>
          <w:pgSz w:w="16834" w:h="11909" w:orient="landscape"/>
          <w:pgMar w:top="512" w:right="1008" w:bottom="458" w:left="1008" w:header="720" w:footer="720" w:gutter="0"/>
          <w:cols w:num="2" w:space="720"/>
          <w:docGrid w:linePitch="360"/>
        </w:sectPr>
      </w:pPr>
      <w:r w:rsidRPr="004E0ABE">
        <w:rPr>
          <w:rStyle w:val="WCDate"/>
          <w:b/>
          <w:lang w:val="pt-BR"/>
        </w:rPr>
        <w:t xml:space="preserve">26 </w:t>
      </w:r>
      <w:r w:rsidRPr="004E0ABE">
        <w:rPr>
          <w:b/>
          <w:sz w:val="20"/>
          <w:lang w:val="pt-BR"/>
        </w:rPr>
        <w:tab/>
      </w:r>
      <w:bookmarkStart w:id="11" w:name="H11"/>
      <w:r w:rsidRPr="004E0ABE">
        <w:rPr>
          <w:rStyle w:val="WCHol"/>
          <w:b/>
        </w:rPr>
        <w:fldChar w:fldCharType="begin"/>
      </w:r>
      <w:r w:rsidRPr="004E0ABE">
        <w:rPr>
          <w:rStyle w:val="WCHol"/>
          <w:b/>
        </w:rPr>
        <w:instrText>HYPERLINK "https://www.wincalendar.com/Letzebuerg\\Kalenner\\Dezember-2025?v=26"</w:instrText>
      </w:r>
      <w:r w:rsidRPr="004E0ABE">
        <w:rPr>
          <w:rStyle w:val="WCHol"/>
          <w:b/>
        </w:rPr>
      </w:r>
      <w:r w:rsidRPr="004E0ABE">
        <w:rPr>
          <w:rStyle w:val="WCHol"/>
          <w:b/>
        </w:rPr>
        <w:fldChar w:fldCharType="separate"/>
      </w:r>
      <w:bookmarkEnd w:id="11"/>
      <w:r w:rsidRPr="004E0ABE">
        <w:rPr>
          <w:rStyle w:val="WCHol"/>
          <w:b/>
          <w:lang w:val="pt-BR"/>
        </w:rPr>
        <w:t>Zweeten Dag Vu Chrëschtdag</w:t>
      </w:r>
      <w:r w:rsidRPr="004E0ABE">
        <w:rPr>
          <w:rStyle w:val="WCHol"/>
          <w:b/>
        </w:rPr>
        <w:fldChar w:fldCharType="end"/>
      </w:r>
    </w:p>
    <w:p w14:paraId="5A60735F" w14:textId="01410DA4" w:rsidR="004E0ABE" w:rsidRPr="004E0ABE" w:rsidRDefault="004E0ABE" w:rsidP="004E0ABE">
      <w:pPr>
        <w:spacing w:before="100" w:after="100" w:line="192" w:lineRule="auto"/>
      </w:pPr>
    </w:p>
    <w:sectPr w:rsidR="004E0ABE" w:rsidRPr="004E0ABE" w:rsidSect="004E0ABE">
      <w:type w:val="continuous"/>
      <w:pgSz w:w="16834" w:h="11909" w:orient="landscape"/>
      <w:pgMar w:top="512" w:right="1008" w:bottom="45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ABE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0ABE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4D374B"/>
  <w15:chartTrackingRefBased/>
  <w15:docId w15:val="{773DE25D-A5F4-4581-9457-389EC3FF2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0A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E0AB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E0AB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E0AB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4E0ABE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4E0ABE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rsid w:val="004E0ABE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4E0A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0AB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E0A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4E0ABE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4E0ABE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lb/2025-Kalenner-Letzebuerg-Vakan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2025-Luxembourg-Calendar-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lb/2025-Kalenner-Letzebuerg-Vakanz" TargetMode="External"/><Relationship Id="rId5" Type="http://schemas.openxmlformats.org/officeDocument/2006/relationships/hyperlink" Target="https://www.wincalendar.com/Letzebuerg/Kalenner/2025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lu/w&#246;chentlech-kalenne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1052</Words>
  <Characters>2893</Characters>
  <Application>Microsoft Office Word</Application>
  <DocSecurity>0</DocSecurity>
  <Lines>2893</Lines>
  <Paragraphs>986</Paragraphs>
  <ScaleCrop>false</ScaleCrop>
  <Company>Sapro Systems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Kalenner mat Lëtzebuerg Feierdeeg - duerch Woch</dc:title>
  <dc:subject>fräi Kalenner</dc:subject>
  <dc:creator>WinCalendar.com</dc:creator>
  <cp:keywords>2025 Kalenner mat Feierdeeg, 2025 Kalenner, gratis Kalenner, Wuert Kalenner Schabloun, Printable Kalenner, Kalenner</cp:keywords>
  <dc:description/>
  <cp:lastModifiedBy>Kenny Garcia</cp:lastModifiedBy>
  <cp:revision>1</cp:revision>
  <dcterms:created xsi:type="dcterms:W3CDTF">2023-07-02T21:08:00Z</dcterms:created>
  <dcterms:modified xsi:type="dcterms:W3CDTF">2023-07-02T21:09:00Z</dcterms:modified>
  <cp:category>Kalenner mat Nationalfeierdag aus WinCalendar.com</cp:category>
</cp:coreProperties>
</file>