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2FAB61" w14:textId="77777777" w:rsidR="00C82D3C" w:rsidRDefault="00C82D3C" w:rsidP="00C82D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82D3C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C82D3C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C82D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C82D3C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53835DE0" w14:textId="77777777" w:rsidR="00C82D3C" w:rsidRDefault="00C82D3C" w:rsidP="00C82D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82D3C" w:rsidRPr="00C82D3C" w14:paraId="76B4F8F0" w14:textId="77777777" w:rsidTr="00C82D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38856F" w14:textId="4F9EB557" w:rsidR="00C82D3C" w:rsidRPr="00C82D3C" w:rsidRDefault="00C82D3C" w:rsidP="00C82D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82D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82D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"https://www.wincalendar.com/Letzebuerg/Kalenner/Maerz-2024" \o "Mäerz 2024" </w:instrText>
            </w:r>
            <w:r w:rsidRPr="00C82D3C">
              <w:rPr>
                <w:rFonts w:ascii="Arial" w:hAnsi="Arial" w:cs="Arial"/>
                <w:color w:val="345393"/>
                <w:sz w:val="16"/>
              </w:rPr>
            </w:r>
            <w:r w:rsidRPr="00C82D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82D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C82D3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C82D3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AEE4D8" w14:textId="28A76161" w:rsidR="00C82D3C" w:rsidRPr="00C82D3C" w:rsidRDefault="00C82D3C" w:rsidP="00C82D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82D3C">
              <w:rPr>
                <w:rFonts w:ascii="Arial" w:hAnsi="Arial" w:cs="Arial"/>
                <w:b/>
                <w:color w:val="25478B"/>
                <w:sz w:val="32"/>
              </w:rPr>
              <w:t>Abrëll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F3CAB8" w14:textId="0DB660AC" w:rsidR="00C82D3C" w:rsidRPr="00C82D3C" w:rsidRDefault="00C82D3C" w:rsidP="00C82D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ee 2024" w:history="1">
              <w:r w:rsidRPr="00C82D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C82D3C" w:rsidRPr="00FF7B07" w14:paraId="22CCFB7C" w14:textId="77777777" w:rsidTr="00C82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F1862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17318F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4F924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6AAC6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B25FD1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2D8B9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111E87" w14:textId="77777777" w:rsidR="00C82D3C" w:rsidRPr="00FF7B07" w:rsidRDefault="00C82D3C" w:rsidP="00C82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C82D3C" w:rsidRPr="00C82D3C" w14:paraId="4E12513C" w14:textId="77777777" w:rsidTr="00C82D3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611BE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82D3C">
              <w:rPr>
                <w:rStyle w:val="WinCalendarHolidayRed"/>
              </w:rPr>
              <w:t xml:space="preserve"> Ouschterméindeg</w:t>
            </w:r>
          </w:p>
          <w:p w14:paraId="08CFB173" w14:textId="499A28A5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F978F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34E4CA29" w14:textId="7BB36AA8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09968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65BF298D" w14:textId="4A360B69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5FA49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1E1C6AF1" w14:textId="12E9F197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0F735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72A85F73" w14:textId="18BF807D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29DF7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2517CE06" w14:textId="71085DC7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820CFA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8A1B10E" w14:textId="2473048B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2D3C" w:rsidRPr="00C82D3C" w14:paraId="25A9019F" w14:textId="77777777" w:rsidTr="00C82D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11DA2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6FB743B2" w14:textId="7738D3C5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C7681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C35307F" w14:textId="437AAD70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F7E32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2FACA3F6" w14:textId="7A3B2460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5DAEE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C510303" w14:textId="03C91FCE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61E7D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723BDAD1" w14:textId="083CC60A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9BDAE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14170572" w14:textId="1A4C655F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AA28B7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63AAAC83" w14:textId="5F4ECA0C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2D3C" w:rsidRPr="00C82D3C" w14:paraId="1B361B17" w14:textId="77777777" w:rsidTr="00C82D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F2877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7CA5495E" w14:textId="56E8E612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EA37A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505FBAF" w14:textId="0950349A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40842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398B86DE" w14:textId="17D26D9E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D88E9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79F7954F" w14:textId="417DBF37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AC933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8CBBCC5" w14:textId="581A03A6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2E3B83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2A91189E" w14:textId="2DD597D3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D5C3F1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3205A54" w14:textId="66AE03D4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2D3C" w:rsidRPr="00C82D3C" w14:paraId="61689260" w14:textId="77777777" w:rsidTr="00C82D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DC844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4AE995EE" w14:textId="6FCACBEA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9ECBB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1D475D33" w14:textId="0FF8C713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427E0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0A7643E5" w14:textId="6FFBB10D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AAFCB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7A1BB5AB" w14:textId="713A826E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52CF6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11D38F75" w14:textId="6B26E612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B854CB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52284A28" w14:textId="34AAACEA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28D29A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358C4610" w14:textId="4499A3AC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82D3C" w:rsidRPr="00C82D3C" w14:paraId="45EE9193" w14:textId="77777777" w:rsidTr="00C82D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76D4ED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1FB39FCC" w14:textId="1A2444F9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997E4A" w14:textId="77777777" w:rsidR="00C82D3C" w:rsidRDefault="00C82D3C" w:rsidP="00C82D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82D3C">
              <w:rPr>
                <w:rStyle w:val="WinCalendarHolidayBlue"/>
              </w:rPr>
              <w:t xml:space="preserve"> </w:t>
            </w:r>
          </w:p>
          <w:p w14:paraId="08560ABA" w14:textId="75D38B72" w:rsidR="00C82D3C" w:rsidRPr="00C82D3C" w:rsidRDefault="00C82D3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85111F" w14:textId="77777777" w:rsidR="00C82D3C" w:rsidRPr="00C82D3C" w:rsidRDefault="00C82D3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41B6CF2" w14:textId="70625CBB" w:rsidR="00C82D3C" w:rsidRDefault="00C82D3C" w:rsidP="00C82D3C">
      <w:pPr>
        <w:jc w:val="right"/>
      </w:pPr>
      <w:r w:rsidRPr="00C82D3C">
        <w:rPr>
          <w:color w:val="666699"/>
          <w:sz w:val="16"/>
        </w:rPr>
        <w:t xml:space="preserve">Méi Kalenneren: </w:t>
      </w:r>
      <w:hyperlink r:id="rId6" w:history="1">
        <w:r w:rsidRPr="00C82D3C">
          <w:rPr>
            <w:rStyle w:val="Hyperlink"/>
            <w:color w:val="666699"/>
            <w:sz w:val="16"/>
          </w:rPr>
          <w:t>Mee</w:t>
        </w:r>
      </w:hyperlink>
      <w:r w:rsidRPr="00C82D3C">
        <w:rPr>
          <w:color w:val="666699"/>
          <w:sz w:val="16"/>
        </w:rPr>
        <w:t xml:space="preserve">, </w:t>
      </w:r>
      <w:hyperlink r:id="rId7" w:history="1">
        <w:r w:rsidRPr="00C82D3C">
          <w:rPr>
            <w:rStyle w:val="Hyperlink"/>
            <w:color w:val="666699"/>
            <w:sz w:val="16"/>
          </w:rPr>
          <w:t>Juni</w:t>
        </w:r>
      </w:hyperlink>
      <w:r w:rsidRPr="00C82D3C">
        <w:rPr>
          <w:color w:val="666699"/>
          <w:sz w:val="16"/>
        </w:rPr>
        <w:t xml:space="preserve">, </w:t>
      </w:r>
      <w:hyperlink r:id="rId8" w:history="1">
        <w:r w:rsidRPr="00C82D3C">
          <w:rPr>
            <w:rStyle w:val="Hyperlink"/>
            <w:color w:val="666699"/>
            <w:sz w:val="16"/>
          </w:rPr>
          <w:t>2024</w:t>
        </w:r>
      </w:hyperlink>
    </w:p>
    <w:sectPr w:rsidR="00C82D3C" w:rsidSect="00C82D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D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2D3C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39B9D0"/>
  <w15:chartTrackingRefBased/>
  <w15:docId w15:val="{51D503FA-272C-4437-97AA-76DFA3EE2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82D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82D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82D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82D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82D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82D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82D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2D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ni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ee-2024" TargetMode="External"/><Relationship Id="rId5" Type="http://schemas.openxmlformats.org/officeDocument/2006/relationships/hyperlink" Target="https://www.wincalendar.com/Letzebuerg/Kalenner/Mee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200</Characters>
  <Application>Microsoft Office Word</Application>
  <DocSecurity>0</DocSecurity>
  <Lines>76</Lines>
  <Paragraphs>35</Paragraphs>
  <ScaleCrop>false</ScaleCrop>
  <Company>WinCalendar</Company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