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840215" w14:textId="77777777" w:rsidR="00876B15" w:rsidRDefault="00876B15" w:rsidP="00876B1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76B15">
        <w:rPr>
          <w:rFonts w:ascii="Arial" w:hAnsi="Arial" w:cs="Arial"/>
          <w:color w:val="44546A" w:themeColor="text2"/>
          <w:sz w:val="30"/>
        </w:rPr>
        <w:t xml:space="preserve"> 2023 -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876B15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876B1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876B15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45F8EA78" w14:textId="77777777" w:rsidR="00876B15" w:rsidRDefault="00876B15" w:rsidP="00876B1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76B15" w:rsidRPr="00876B15" w14:paraId="5ABCE7B2" w14:textId="77777777" w:rsidTr="00876B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4F1C2BF" w14:textId="42E403E5" w:rsidR="00876B15" w:rsidRPr="00876B15" w:rsidRDefault="00876B15" w:rsidP="00876B1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76B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76B1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"https://www.wincalendar.com/Letzebuerg/Kalenner/Dezember-2022" \o "Dezember 2022" </w:instrText>
            </w:r>
            <w:r w:rsidRPr="00876B15">
              <w:rPr>
                <w:rFonts w:ascii="Arial" w:hAnsi="Arial" w:cs="Arial"/>
                <w:color w:val="345393"/>
                <w:sz w:val="16"/>
              </w:rPr>
            </w:r>
            <w:r w:rsidRPr="00876B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76B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876B15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876B1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D8A2AB" w14:textId="4DC122D0" w:rsidR="00876B15" w:rsidRPr="00876B15" w:rsidRDefault="00876B15" w:rsidP="00876B1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76B15">
              <w:rPr>
                <w:rFonts w:ascii="Arial" w:hAnsi="Arial" w:cs="Arial"/>
                <w:b/>
                <w:color w:val="25478B"/>
                <w:sz w:val="32"/>
              </w:rPr>
              <w:t>Januar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454D8E" w14:textId="16EE445B" w:rsidR="00876B15" w:rsidRPr="00876B15" w:rsidRDefault="00876B15" w:rsidP="00876B1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 2023" w:history="1">
              <w:r w:rsidRPr="00876B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876B15" w:rsidRPr="00FF7B07" w14:paraId="11E47D7B" w14:textId="77777777" w:rsidTr="00876B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1190D4" w14:textId="77777777" w:rsidR="00876B15" w:rsidRPr="00FF7B07" w:rsidRDefault="00876B15" w:rsidP="00876B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EDC8F0" w14:textId="77777777" w:rsidR="00876B15" w:rsidRPr="00FF7B07" w:rsidRDefault="00876B15" w:rsidP="00876B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429AAC" w14:textId="77777777" w:rsidR="00876B15" w:rsidRPr="00FF7B07" w:rsidRDefault="00876B15" w:rsidP="00876B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347925" w14:textId="77777777" w:rsidR="00876B15" w:rsidRPr="00FF7B07" w:rsidRDefault="00876B15" w:rsidP="00876B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187747" w14:textId="77777777" w:rsidR="00876B15" w:rsidRPr="00FF7B07" w:rsidRDefault="00876B15" w:rsidP="00876B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A4BBC8" w14:textId="77777777" w:rsidR="00876B15" w:rsidRPr="00FF7B07" w:rsidRDefault="00876B15" w:rsidP="00876B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6C4AB18" w14:textId="77777777" w:rsidR="00876B15" w:rsidRPr="00FF7B07" w:rsidRDefault="00876B15" w:rsidP="00876B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76B15" w:rsidRPr="00876B15" w14:paraId="20D5D326" w14:textId="77777777" w:rsidTr="00876B15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BB8E75" w14:textId="77777777" w:rsidR="00876B15" w:rsidRPr="00876B15" w:rsidRDefault="00876B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7E368E" w14:textId="77777777" w:rsidR="00876B15" w:rsidRPr="00876B15" w:rsidRDefault="00876B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FE25AF" w14:textId="77777777" w:rsidR="00876B15" w:rsidRPr="00876B15" w:rsidRDefault="00876B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5DB5BD" w14:textId="77777777" w:rsidR="00876B15" w:rsidRPr="00876B15" w:rsidRDefault="00876B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1AD0D4" w14:textId="77777777" w:rsidR="00876B15" w:rsidRPr="00876B15" w:rsidRDefault="00876B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C8BA8B" w14:textId="77777777" w:rsidR="00876B15" w:rsidRPr="00876B15" w:rsidRDefault="00876B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832B90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76B15">
              <w:rPr>
                <w:rStyle w:val="WinCalendarHolidayRed"/>
              </w:rPr>
              <w:t xml:space="preserve"> Neijoerschdag</w:t>
            </w:r>
          </w:p>
          <w:p w14:paraId="38B2077B" w14:textId="66157DAC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6B15" w:rsidRPr="00876B15" w14:paraId="79E63D49" w14:textId="77777777" w:rsidTr="00876B1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92E14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427B7DA2" w14:textId="002B2BBA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FD675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199CB441" w14:textId="13A96EE4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A387D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61C7CF8F" w14:textId="08A32A4B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DCEC8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48C35EB5" w14:textId="15760AEC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7582F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69AE81C4" w14:textId="1742C0B3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A0C382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4DC4E287" w14:textId="242EF604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F623E0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681E9FD3" w14:textId="0A7913B8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6B15" w:rsidRPr="00876B15" w14:paraId="1AF88FF6" w14:textId="77777777" w:rsidTr="00876B1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98E09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35213655" w14:textId="3ACB44C2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14C26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419B9734" w14:textId="266AB4A8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381CC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0B4EEA00" w14:textId="54F333B5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35A77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09B58A20" w14:textId="346716D3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AE8B1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28E74F22" w14:textId="3A1281D0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7A19B6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6A3C4B19" w14:textId="048DD03B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021491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4AAAF151" w14:textId="1A393063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6B15" w:rsidRPr="00876B15" w14:paraId="67711EFC" w14:textId="77777777" w:rsidTr="00876B1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A9004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3AB0BFF5" w14:textId="2DDBC6E8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DF688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671E7C41" w14:textId="0A23CC36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CEC31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4DECD4A0" w14:textId="21C77AC0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5EF74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223B51D4" w14:textId="76BE08D6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C6D23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2F70F932" w14:textId="28A01CC5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02ADB4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62FB68B3" w14:textId="3D739AB4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451587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4B03AF83" w14:textId="5CCEA2B6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6B15" w:rsidRPr="00876B15" w14:paraId="0AC94046" w14:textId="77777777" w:rsidTr="00876B1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9E727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221B8114" w14:textId="3B57CE16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85E4B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1E0F04CB" w14:textId="6F758FBE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8489F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103F5388" w14:textId="1DE616E0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FD59F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4F8E8EBD" w14:textId="1BD6CCE9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96015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3B77D028" w14:textId="3532F979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727B80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1415C5A2" w14:textId="3A08109F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A647D9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48915727" w14:textId="5CF8D23D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6B15" w:rsidRPr="00876B15" w14:paraId="5E2FBDDA" w14:textId="77777777" w:rsidTr="00876B1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FE4118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2F782C08" w14:textId="161F39EF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CB67F6" w14:textId="77777777" w:rsidR="00876B15" w:rsidRDefault="00876B15" w:rsidP="00876B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76B15">
              <w:rPr>
                <w:rStyle w:val="WinCalendarHolidayBlue"/>
              </w:rPr>
              <w:t xml:space="preserve"> </w:t>
            </w:r>
          </w:p>
          <w:p w14:paraId="5718F69A" w14:textId="23140332" w:rsidR="00876B15" w:rsidRPr="00876B15" w:rsidRDefault="00876B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2233F2" w14:textId="77777777" w:rsidR="00876B15" w:rsidRPr="00876B15" w:rsidRDefault="00876B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893469C" w14:textId="2896B776" w:rsidR="00876B15" w:rsidRDefault="00876B15" w:rsidP="00876B15">
      <w:pPr>
        <w:jc w:val="right"/>
      </w:pPr>
      <w:r w:rsidRPr="00876B15">
        <w:rPr>
          <w:color w:val="666699"/>
          <w:sz w:val="16"/>
        </w:rPr>
        <w:t xml:space="preserve">Méi Kalenneren: </w:t>
      </w:r>
      <w:hyperlink r:id="rId6" w:history="1">
        <w:r w:rsidRPr="00876B15">
          <w:rPr>
            <w:rStyle w:val="Hyperlink"/>
            <w:color w:val="666699"/>
            <w:sz w:val="16"/>
          </w:rPr>
          <w:t>Februar</w:t>
        </w:r>
      </w:hyperlink>
      <w:r w:rsidRPr="00876B15">
        <w:rPr>
          <w:color w:val="666699"/>
          <w:sz w:val="16"/>
        </w:rPr>
        <w:t xml:space="preserve">, </w:t>
      </w:r>
      <w:hyperlink r:id="rId7" w:history="1">
        <w:r w:rsidRPr="00876B15">
          <w:rPr>
            <w:rStyle w:val="Hyperlink"/>
            <w:color w:val="666699"/>
            <w:sz w:val="16"/>
          </w:rPr>
          <w:t>Mäerz</w:t>
        </w:r>
      </w:hyperlink>
      <w:r w:rsidRPr="00876B15">
        <w:rPr>
          <w:color w:val="666699"/>
          <w:sz w:val="16"/>
        </w:rPr>
        <w:t xml:space="preserve">, </w:t>
      </w:r>
      <w:hyperlink r:id="rId8" w:history="1">
        <w:r w:rsidRPr="00876B15">
          <w:rPr>
            <w:rStyle w:val="Hyperlink"/>
            <w:color w:val="666699"/>
            <w:sz w:val="16"/>
          </w:rPr>
          <w:t>2024</w:t>
        </w:r>
      </w:hyperlink>
    </w:p>
    <w:sectPr w:rsidR="00876B15" w:rsidSect="00876B1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B1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6B15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A35C38"/>
  <w15:chartTrackingRefBased/>
  <w15:docId w15:val="{0D645090-7E3E-468E-B3F4-0E34EF763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76B1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76B1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76B1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76B1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76B1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76B1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76B1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6B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Maerz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Februar-2023" TargetMode="External"/><Relationship Id="rId5" Type="http://schemas.openxmlformats.org/officeDocument/2006/relationships/hyperlink" Target="https://www.wincalendar.com/Letzebuerg/Kalenner/Februa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205</Characters>
  <Application>Microsoft Office Word</Application>
  <DocSecurity>0</DocSecurity>
  <Lines>84</Lines>
  <Paragraphs>36</Paragraphs>
  <ScaleCrop>false</ScaleCrop>
  <Company>WinCalendar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WinCalendar.com</dc:creator>
  <cp:keywords>Kalenner Word, Kalenner  2023, LB Kalenner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Kalenner LUX</cp:category>
</cp:coreProperties>
</file>