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7F4D4" w14:textId="77777777" w:rsidR="00B56925" w:rsidRDefault="00B56925" w:rsidP="00B5692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56925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B56925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B5692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B56925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6D3FE5A7" w14:textId="77777777" w:rsidR="00B56925" w:rsidRDefault="00B56925" w:rsidP="00B5692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56925" w:rsidRPr="00B56925" w14:paraId="0AA507AD" w14:textId="77777777" w:rsidTr="00B5692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D543EB7" w14:textId="22D023F5" w:rsidR="00B56925" w:rsidRPr="00B56925" w:rsidRDefault="00B56925" w:rsidP="00B5692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5692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5692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"https://www.wincalendar.com/Letzebuerg/Kalenner/Juni-2024" \o "Juni 2024" </w:instrText>
            </w:r>
            <w:r w:rsidRPr="00B56925">
              <w:rPr>
                <w:rFonts w:ascii="Arial" w:hAnsi="Arial" w:cs="Arial"/>
                <w:color w:val="345393"/>
                <w:sz w:val="16"/>
              </w:rPr>
            </w:r>
            <w:r w:rsidRPr="00B5692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5692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B56925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B56925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F8D59C" w14:textId="4A9BDFFB" w:rsidR="00B56925" w:rsidRPr="00B56925" w:rsidRDefault="00B56925" w:rsidP="00B5692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56925">
              <w:rPr>
                <w:rFonts w:ascii="Arial" w:hAnsi="Arial" w:cs="Arial"/>
                <w:b/>
                <w:color w:val="25478B"/>
                <w:sz w:val="32"/>
              </w:rPr>
              <w:t>Juli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E00824" w14:textId="650D4EFB" w:rsidR="00B56925" w:rsidRPr="00B56925" w:rsidRDefault="00B56925" w:rsidP="00B5692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4" w:history="1">
              <w:r w:rsidRPr="00B5692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B56925" w:rsidRPr="00FF7B07" w14:paraId="5DDEF5BD" w14:textId="77777777" w:rsidTr="00B56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242CF9" w14:textId="77777777" w:rsidR="00B56925" w:rsidRPr="00FF7B07" w:rsidRDefault="00B56925" w:rsidP="00B56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DE34FA" w14:textId="77777777" w:rsidR="00B56925" w:rsidRPr="00FF7B07" w:rsidRDefault="00B56925" w:rsidP="00B56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30DFF" w14:textId="77777777" w:rsidR="00B56925" w:rsidRPr="00FF7B07" w:rsidRDefault="00B56925" w:rsidP="00B56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CCBCD" w14:textId="77777777" w:rsidR="00B56925" w:rsidRPr="00FF7B07" w:rsidRDefault="00B56925" w:rsidP="00B56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33AFC" w14:textId="77777777" w:rsidR="00B56925" w:rsidRPr="00FF7B07" w:rsidRDefault="00B56925" w:rsidP="00B56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AA247" w14:textId="77777777" w:rsidR="00B56925" w:rsidRPr="00FF7B07" w:rsidRDefault="00B56925" w:rsidP="00B56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303146" w14:textId="77777777" w:rsidR="00B56925" w:rsidRPr="00FF7B07" w:rsidRDefault="00B56925" w:rsidP="00B56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56925" w:rsidRPr="00B56925" w14:paraId="1A6B4F78" w14:textId="77777777" w:rsidTr="00B5692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DF569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2F7B19F3" w14:textId="4B223CA9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B70A2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1A0E3DE3" w14:textId="2A3CAB11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F6EE8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66988310" w14:textId="3E9CDF4D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88261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1B9E5B5F" w14:textId="6DBE7D44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2AA3B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70FFC152" w14:textId="700E93A2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A7385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3C367F06" w14:textId="6A89875A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C78C32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3AF9C0EE" w14:textId="46CE7767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6925" w:rsidRPr="00B56925" w14:paraId="7BAE8D34" w14:textId="77777777" w:rsidTr="00B5692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5F71A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6AE8A80A" w14:textId="775A5BF0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9E390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1E1F669E" w14:textId="0E659676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27343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5129648A" w14:textId="2FABFC15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C0B7C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56E5984C" w14:textId="373CD60A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C215F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318D3665" w14:textId="01816353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9E97E8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0E7CA490" w14:textId="41291886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EDD39F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514FC111" w14:textId="3F368735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6925" w:rsidRPr="00B56925" w14:paraId="2F30EA4E" w14:textId="77777777" w:rsidTr="00B5692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5B753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31F7A04C" w14:textId="23DC4CA9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7FD1D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7505FECC" w14:textId="2006D361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BAB7D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3EF927A9" w14:textId="1EE62950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10A44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1BEAE28E" w14:textId="667EDAE9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0D35D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781C285F" w14:textId="5C13A293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47875A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6EC0B06A" w14:textId="4FC9A18D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A20323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4383B7D9" w14:textId="2420351B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6925" w:rsidRPr="00B56925" w14:paraId="6EDCABD9" w14:textId="77777777" w:rsidTr="00B5692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7630B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584744A6" w14:textId="1C5EFD48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6599D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39C5130A" w14:textId="190F43BD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88BF1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193FA8C5" w14:textId="7DC8D677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0BC4D4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67AA56FE" w14:textId="3A7D6801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E84B2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60D4752A" w14:textId="768AEA61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031B4F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76578BDF" w14:textId="41458B70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EF35F2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1C2FBFC5" w14:textId="263B7473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6925" w:rsidRPr="00B56925" w14:paraId="58289FE9" w14:textId="77777777" w:rsidTr="00B5692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9A2B49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477D7784" w14:textId="60F55A68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C7B19C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58F00D6D" w14:textId="187B71C1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1D411B" w14:textId="77777777" w:rsidR="00B56925" w:rsidRDefault="00B56925" w:rsidP="00B569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56925">
              <w:rPr>
                <w:rStyle w:val="WinCalendarHolidayBlue"/>
              </w:rPr>
              <w:t xml:space="preserve"> </w:t>
            </w:r>
          </w:p>
          <w:p w14:paraId="0C996D48" w14:textId="51F585DD" w:rsidR="00B56925" w:rsidRPr="00B56925" w:rsidRDefault="00B569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1F9F23" w14:textId="77777777" w:rsidR="00B56925" w:rsidRPr="00B56925" w:rsidRDefault="00B5692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6B85EEF" w14:textId="24F7EE05" w:rsidR="00B56925" w:rsidRDefault="00B56925" w:rsidP="00B56925">
      <w:pPr>
        <w:jc w:val="right"/>
      </w:pPr>
      <w:r w:rsidRPr="00B56925">
        <w:rPr>
          <w:color w:val="666699"/>
          <w:sz w:val="16"/>
        </w:rPr>
        <w:t xml:space="preserve">Méi Kalenneren: </w:t>
      </w:r>
      <w:hyperlink r:id="rId6" w:history="1">
        <w:r w:rsidRPr="00B56925">
          <w:rPr>
            <w:rStyle w:val="Hyperlink"/>
            <w:color w:val="666699"/>
            <w:sz w:val="16"/>
          </w:rPr>
          <w:t>August</w:t>
        </w:r>
      </w:hyperlink>
      <w:r w:rsidRPr="00B56925">
        <w:rPr>
          <w:color w:val="666699"/>
          <w:sz w:val="16"/>
        </w:rPr>
        <w:t xml:space="preserve">, </w:t>
      </w:r>
      <w:hyperlink r:id="rId7" w:history="1">
        <w:r w:rsidRPr="00B56925">
          <w:rPr>
            <w:rStyle w:val="Hyperlink"/>
            <w:color w:val="666699"/>
            <w:sz w:val="16"/>
          </w:rPr>
          <w:t>September</w:t>
        </w:r>
      </w:hyperlink>
      <w:r w:rsidRPr="00B56925">
        <w:rPr>
          <w:color w:val="666699"/>
          <w:sz w:val="16"/>
        </w:rPr>
        <w:t xml:space="preserve">, </w:t>
      </w:r>
      <w:hyperlink r:id="rId8" w:history="1">
        <w:r w:rsidRPr="00B56925">
          <w:rPr>
            <w:rStyle w:val="Hyperlink"/>
            <w:color w:val="666699"/>
            <w:sz w:val="16"/>
          </w:rPr>
          <w:t>2024</w:t>
        </w:r>
      </w:hyperlink>
    </w:p>
    <w:sectPr w:rsidR="00B56925" w:rsidSect="00B5692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92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56925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D9731E"/>
  <w15:chartTrackingRefBased/>
  <w15:docId w15:val="{A21A8FB9-8A25-421F-8740-5E08B6569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69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69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69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692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5692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5692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69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69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Sept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August-2024" TargetMode="External"/><Relationship Id="rId5" Type="http://schemas.openxmlformats.org/officeDocument/2006/relationships/hyperlink" Target="https://www.wincalendar.com/Letzebuerg/Kalenner/August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193</Characters>
  <Application>Microsoft Office Word</Application>
  <DocSecurity>0</DocSecurity>
  <Lines>78</Lines>
  <Paragraphs>36</Paragraphs>
  <ScaleCrop>false</ScaleCrop>
  <Company>WinCalendar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