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0E499" w14:textId="77777777" w:rsidR="00083F92" w:rsidRDefault="00083F92" w:rsidP="00083F9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83F92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083F92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083F9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083F92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41B084F9" w14:textId="77777777" w:rsidR="00083F92" w:rsidRDefault="00083F92" w:rsidP="00083F9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83F92" w:rsidRPr="00083F92" w14:paraId="2B18B795" w14:textId="77777777" w:rsidTr="00083F9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31FD19F" w14:textId="1C996F85" w:rsidR="00083F92" w:rsidRPr="00083F92" w:rsidRDefault="00083F92" w:rsidP="00083F9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83F9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83F9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"https://www.wincalendar.com/Letzebuerg/Kalenner/Mee-2023" \o "Mee 2023" </w:instrText>
            </w:r>
            <w:r w:rsidRPr="00083F92">
              <w:rPr>
                <w:rFonts w:ascii="Arial" w:hAnsi="Arial" w:cs="Arial"/>
                <w:color w:val="345393"/>
                <w:sz w:val="16"/>
              </w:rPr>
            </w:r>
            <w:r w:rsidRPr="00083F9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83F9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083F92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083F92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0FAC4B" w14:textId="694D81DC" w:rsidR="00083F92" w:rsidRPr="00083F92" w:rsidRDefault="00083F92" w:rsidP="00083F9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83F92">
              <w:rPr>
                <w:rFonts w:ascii="Arial" w:hAnsi="Arial" w:cs="Arial"/>
                <w:b/>
                <w:color w:val="25478B"/>
                <w:sz w:val="32"/>
              </w:rPr>
              <w:t>Juni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8FA77A" w14:textId="6F2493F8" w:rsidR="00083F92" w:rsidRPr="00083F92" w:rsidRDefault="00083F92" w:rsidP="00083F9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3" w:history="1">
              <w:r w:rsidRPr="00083F9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083F92" w:rsidRPr="00FF7B07" w14:paraId="1FE32058" w14:textId="77777777" w:rsidTr="00083F9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794CF" w14:textId="77777777" w:rsidR="00083F92" w:rsidRPr="00FF7B07" w:rsidRDefault="00083F92" w:rsidP="00083F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24C68E" w14:textId="77777777" w:rsidR="00083F92" w:rsidRPr="00FF7B07" w:rsidRDefault="00083F92" w:rsidP="00083F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20B14" w14:textId="77777777" w:rsidR="00083F92" w:rsidRPr="00FF7B07" w:rsidRDefault="00083F92" w:rsidP="00083F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CFE1C5" w14:textId="77777777" w:rsidR="00083F92" w:rsidRPr="00FF7B07" w:rsidRDefault="00083F92" w:rsidP="00083F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1524CC" w14:textId="77777777" w:rsidR="00083F92" w:rsidRPr="00FF7B07" w:rsidRDefault="00083F92" w:rsidP="00083F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3184F8" w14:textId="77777777" w:rsidR="00083F92" w:rsidRPr="00FF7B07" w:rsidRDefault="00083F92" w:rsidP="00083F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C6F649" w14:textId="77777777" w:rsidR="00083F92" w:rsidRPr="00FF7B07" w:rsidRDefault="00083F92" w:rsidP="00083F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83F92" w:rsidRPr="00083F92" w14:paraId="17ED9B5D" w14:textId="77777777" w:rsidTr="00083F9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30E6CE" w14:textId="77777777" w:rsidR="00083F92" w:rsidRPr="00083F92" w:rsidRDefault="00083F9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4B4154" w14:textId="77777777" w:rsidR="00083F92" w:rsidRPr="00083F92" w:rsidRDefault="00083F9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EC68B4" w14:textId="77777777" w:rsidR="00083F92" w:rsidRPr="00083F92" w:rsidRDefault="00083F9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A683D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231CB9EB" w14:textId="487B55E1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6B22A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6847F8E9" w14:textId="449DBB49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14CC1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227255F0" w14:textId="518DDC82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41B72A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1775A953" w14:textId="2BFA66AD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3F92" w:rsidRPr="00083F92" w14:paraId="3C953991" w14:textId="77777777" w:rsidTr="00083F9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B8224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431618F3" w14:textId="341CA891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A4B00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30EBF364" w14:textId="7F3C7325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2F073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7AF0D694" w14:textId="04BC22E2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8AAF9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2F66F349" w14:textId="601F3608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5DD83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010AE731" w14:textId="5273D2AB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BD13BC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2377A3D2" w14:textId="1EEFB9F1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402571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5388A7AB" w14:textId="09AB148D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3F92" w:rsidRPr="00083F92" w14:paraId="3115D0E2" w14:textId="77777777" w:rsidTr="00083F9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369D5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5A65EFF4" w14:textId="4EE906B7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9FADD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607DD002" w14:textId="69EFE891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1AA3C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3783EEBF" w14:textId="00D9B141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F365F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2E576D8A" w14:textId="359C8C4D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218F7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301D926D" w14:textId="2F95B088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FA1704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50F5EEEA" w14:textId="11A4811E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32B018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4D4A290E" w14:textId="0B51DA5C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3F92" w:rsidRPr="00083F92" w14:paraId="5C3CE646" w14:textId="77777777" w:rsidTr="00083F9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04BB7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3D5D2D3C" w14:textId="599A7D28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11860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3A1ADD80" w14:textId="6A255956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AFF2D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0EE81FE0" w14:textId="1770F671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12FD7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0D40277C" w14:textId="320C4F0B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6E945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83F92">
              <w:rPr>
                <w:rStyle w:val="WinCalendarHolidayRed"/>
              </w:rPr>
              <w:t xml:space="preserve"> De Groussherzog Gebuertsdag</w:t>
            </w:r>
          </w:p>
          <w:p w14:paraId="756F0356" w14:textId="68D51296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A142A7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2D47EAD3" w14:textId="429FE1AB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ED8F7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4BFA4BDB" w14:textId="6786B8DD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3F92" w:rsidRPr="00083F92" w14:paraId="5AAE487F" w14:textId="77777777" w:rsidTr="00083F9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D26519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69AF24F9" w14:textId="55865E09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AC5E5D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139070AE" w14:textId="087D4428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EFED98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49C183B6" w14:textId="17ACF998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4894B2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71A0DFB0" w14:textId="4C7AD4F5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500EAF" w14:textId="77777777" w:rsidR="00083F92" w:rsidRDefault="00083F92" w:rsidP="00083F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83F92">
              <w:rPr>
                <w:rStyle w:val="WinCalendarHolidayBlue"/>
              </w:rPr>
              <w:t xml:space="preserve"> </w:t>
            </w:r>
          </w:p>
          <w:p w14:paraId="2EA62169" w14:textId="3E7D3466" w:rsidR="00083F92" w:rsidRPr="00083F92" w:rsidRDefault="00083F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C21BB8" w14:textId="77777777" w:rsidR="00083F92" w:rsidRPr="00083F92" w:rsidRDefault="00083F9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8961D9D" w14:textId="076B0455" w:rsidR="00083F92" w:rsidRDefault="00083F92" w:rsidP="00083F92">
      <w:pPr>
        <w:jc w:val="right"/>
      </w:pPr>
      <w:r w:rsidRPr="00083F92">
        <w:rPr>
          <w:color w:val="666699"/>
          <w:sz w:val="16"/>
        </w:rPr>
        <w:t xml:space="preserve">Méi Kalennere vu WinCalendar: </w:t>
      </w:r>
      <w:hyperlink r:id="rId6" w:history="1">
        <w:r w:rsidRPr="00083F92">
          <w:rPr>
            <w:rStyle w:val="Hyperlink"/>
            <w:color w:val="666699"/>
            <w:sz w:val="16"/>
          </w:rPr>
          <w:t>Juli</w:t>
        </w:r>
      </w:hyperlink>
      <w:r w:rsidRPr="00083F92">
        <w:rPr>
          <w:color w:val="666699"/>
          <w:sz w:val="16"/>
        </w:rPr>
        <w:t xml:space="preserve">, </w:t>
      </w:r>
      <w:hyperlink r:id="rId7" w:history="1">
        <w:r w:rsidRPr="00083F92">
          <w:rPr>
            <w:rStyle w:val="Hyperlink"/>
            <w:color w:val="666699"/>
            <w:sz w:val="16"/>
          </w:rPr>
          <w:t>August</w:t>
        </w:r>
      </w:hyperlink>
      <w:r w:rsidRPr="00083F92">
        <w:rPr>
          <w:color w:val="666699"/>
          <w:sz w:val="16"/>
        </w:rPr>
        <w:t xml:space="preserve">, </w:t>
      </w:r>
      <w:hyperlink r:id="rId8" w:history="1">
        <w:r w:rsidRPr="00083F92">
          <w:rPr>
            <w:rStyle w:val="Hyperlink"/>
            <w:color w:val="666699"/>
            <w:sz w:val="16"/>
          </w:rPr>
          <w:t>September</w:t>
        </w:r>
      </w:hyperlink>
    </w:p>
    <w:sectPr w:rsidR="00083F92" w:rsidSect="00083F9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F9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3F92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F1DE8"/>
  <w15:chartTrackingRefBased/>
  <w15:docId w15:val="{305E993B-50CC-4D71-9E95-80A8843FA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3F9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3F9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3F9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3F9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83F9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83F9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83F9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3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September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August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li-2023" TargetMode="External"/><Relationship Id="rId5" Type="http://schemas.openxmlformats.org/officeDocument/2006/relationships/hyperlink" Target="https://www.wincalendar.com/Letzebuerg/Kalenner/Juli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228</Characters>
  <Application>Microsoft Office Word</Application>
  <DocSecurity>0</DocSecurity>
  <Lines>81</Lines>
  <Paragraphs>35</Paragraphs>
  <ScaleCrop>false</ScaleCrop>
  <Company>WinCalendar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