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29B31C" w14:textId="77777777" w:rsidR="005D5CA4" w:rsidRDefault="005D5CA4" w:rsidP="005D5C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D5CA4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5D5CA4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5242416E" w14:textId="77777777" w:rsidR="005D5CA4" w:rsidRDefault="005D5CA4" w:rsidP="005D5CA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D5CA4" w:rsidRPr="005D5CA4" w14:paraId="5A842994" w14:textId="77777777" w:rsidTr="005D5CA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11E3C1" w14:textId="70B4AB69" w:rsidR="005D5CA4" w:rsidRPr="005D5CA4" w:rsidRDefault="005D5CA4" w:rsidP="005D5CA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D5CA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5CA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"https://www.wincalendar.com/Letzebuerg/Kalenner/Februar-2024" \o "Februar 2024" </w:instrText>
            </w:r>
            <w:r w:rsidRPr="005D5CA4">
              <w:rPr>
                <w:rFonts w:ascii="Arial" w:hAnsi="Arial" w:cs="Arial"/>
                <w:color w:val="345393"/>
                <w:sz w:val="16"/>
              </w:rPr>
            </w:r>
            <w:r w:rsidRPr="005D5CA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5CA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D5CA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D5CA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619627" w14:textId="06C58442" w:rsidR="005D5CA4" w:rsidRPr="005D5CA4" w:rsidRDefault="005D5CA4" w:rsidP="005D5CA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5CA4">
              <w:rPr>
                <w:rFonts w:ascii="Arial" w:hAnsi="Arial" w:cs="Arial"/>
                <w:b/>
                <w:color w:val="25478B"/>
                <w:sz w:val="32"/>
              </w:rPr>
              <w:t>Mäerz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913AA9" w14:textId="7945D33B" w:rsidR="005D5CA4" w:rsidRPr="005D5CA4" w:rsidRDefault="005D5CA4" w:rsidP="005D5CA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Abrëll 2024" w:history="1">
              <w:r w:rsidRPr="005D5CA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D5CA4" w:rsidRPr="00FF7B07" w14:paraId="7B4F6EE5" w14:textId="77777777" w:rsidTr="005D5CA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C063C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7DBC0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46382E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617F9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28E70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F3680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2AC834" w14:textId="77777777" w:rsidR="005D5CA4" w:rsidRPr="00FF7B07" w:rsidRDefault="005D5CA4" w:rsidP="005D5CA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D5CA4" w:rsidRPr="005D5CA4" w14:paraId="11DA2784" w14:textId="77777777" w:rsidTr="005D5CA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AF78FE" w14:textId="77777777" w:rsidR="005D5CA4" w:rsidRPr="005D5CA4" w:rsidRDefault="005D5C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DDA468" w14:textId="77777777" w:rsidR="005D5CA4" w:rsidRPr="005D5CA4" w:rsidRDefault="005D5C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486BAD" w14:textId="77777777" w:rsidR="005D5CA4" w:rsidRPr="005D5CA4" w:rsidRDefault="005D5C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4DA227" w14:textId="77777777" w:rsidR="005D5CA4" w:rsidRPr="005D5CA4" w:rsidRDefault="005D5CA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B5DFE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6379AEE" w14:textId="2864075E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E5D2D4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711329B" w14:textId="37D19FA2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99EE85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532D7479" w14:textId="2ED60C1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5CA4" w:rsidRPr="005D5CA4" w14:paraId="43834195" w14:textId="77777777" w:rsidTr="005D5CA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88912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719BAC8" w14:textId="0060584F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F1787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2069FF54" w14:textId="2D1F3E20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B1024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2C919CF8" w14:textId="4C564C54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7E2DE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48FA3044" w14:textId="1466FA2A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65605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3126894C" w14:textId="56E72EAC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CCF3A0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4B473FA2" w14:textId="6E4F0057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883A4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304789EE" w14:textId="3CAB423A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5CA4" w:rsidRPr="005D5CA4" w14:paraId="4DAD1978" w14:textId="77777777" w:rsidTr="005D5CA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EE4AD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8255898" w14:textId="747ED28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442A5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6E6A7A8D" w14:textId="137788B5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19073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5ADB70EE" w14:textId="633DAB4D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71A4A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91FCA91" w14:textId="1B6F5FB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AE7AC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DC07A27" w14:textId="7D784E90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F54A8A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75265FD" w14:textId="1F46609E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538A4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004E0F49" w14:textId="0239725E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5CA4" w:rsidRPr="005D5CA4" w14:paraId="17BCEBEC" w14:textId="77777777" w:rsidTr="005D5CA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5032D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70A92DD" w14:textId="24BAEA2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22E7B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05CFDC25" w14:textId="0847B39C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7A380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4F7C0CDA" w14:textId="517DF11C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1CFED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306B475A" w14:textId="3F6847A8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E36CF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0CA39BE0" w14:textId="5AE26D0B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B7F2A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36D7C2C3" w14:textId="740967AE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812E0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4CD16282" w14:textId="2AAA38F7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5CA4" w:rsidRPr="005D5CA4" w14:paraId="18197DE7" w14:textId="77777777" w:rsidTr="005D5CA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37E321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0CD6ED1" w14:textId="50D90F97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40450D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1FFFD14" w14:textId="2511499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495BFE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0DF1AA6C" w14:textId="73A5C37C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7BC898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723EC29B" w14:textId="4E5AE123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158049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AB9E18E" w14:textId="1ACB30A2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683ECA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86487BA" w14:textId="53E7244B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C3990DB" w14:textId="77777777" w:rsidR="005D5CA4" w:rsidRDefault="005D5CA4" w:rsidP="005D5CA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D5CA4">
              <w:rPr>
                <w:rStyle w:val="WinCalendarHolidayBlue"/>
              </w:rPr>
              <w:t xml:space="preserve"> </w:t>
            </w:r>
          </w:p>
          <w:p w14:paraId="19562015" w14:textId="6B3DC849" w:rsidR="005D5CA4" w:rsidRPr="005D5CA4" w:rsidRDefault="005D5CA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59353FB" w14:textId="33E00820" w:rsidR="005D5CA4" w:rsidRDefault="005D5CA4" w:rsidP="005D5CA4">
      <w:pPr>
        <w:jc w:val="right"/>
      </w:pPr>
      <w:r w:rsidRPr="005D5CA4">
        <w:rPr>
          <w:color w:val="666699"/>
          <w:sz w:val="16"/>
        </w:rPr>
        <w:t xml:space="preserve">Méi Kalenneren: </w:t>
      </w:r>
      <w:hyperlink r:id="rId5" w:history="1">
        <w:r w:rsidRPr="005D5CA4">
          <w:rPr>
            <w:rStyle w:val="Hyperlink"/>
            <w:color w:val="666699"/>
            <w:sz w:val="16"/>
          </w:rPr>
          <w:t>Abrëll</w:t>
        </w:r>
      </w:hyperlink>
      <w:r w:rsidRPr="005D5CA4">
        <w:rPr>
          <w:color w:val="666699"/>
          <w:sz w:val="16"/>
        </w:rPr>
        <w:t xml:space="preserve">, </w:t>
      </w:r>
      <w:hyperlink r:id="rId6" w:history="1">
        <w:r w:rsidRPr="005D5CA4">
          <w:rPr>
            <w:rStyle w:val="Hyperlink"/>
            <w:color w:val="666699"/>
            <w:sz w:val="16"/>
          </w:rPr>
          <w:t>Mee</w:t>
        </w:r>
      </w:hyperlink>
      <w:r w:rsidRPr="005D5CA4">
        <w:rPr>
          <w:color w:val="666699"/>
          <w:sz w:val="16"/>
        </w:rPr>
        <w:t xml:space="preserve">, </w:t>
      </w:r>
      <w:hyperlink r:id="rId7" w:history="1">
        <w:r w:rsidRPr="005D5CA4">
          <w:rPr>
            <w:rStyle w:val="Hyperlink"/>
            <w:color w:val="666699"/>
            <w:sz w:val="16"/>
          </w:rPr>
          <w:t>2024</w:t>
        </w:r>
      </w:hyperlink>
    </w:p>
    <w:sectPr w:rsidR="005D5CA4" w:rsidSect="005D5CA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CA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5CA4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D779B0"/>
  <w15:chartTrackingRefBased/>
  <w15:docId w15:val="{E706E8F5-77DB-4923-88BF-55A5D146E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5CA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5CA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5CA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5CA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D5CA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D5CA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D5C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5C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ee-2024" TargetMode="External"/><Relationship Id="rId5" Type="http://schemas.openxmlformats.org/officeDocument/2006/relationships/hyperlink" Target="https://www.wincalendar.com/Letzebuerg/Kalenner/Abrell-2024" TargetMode="External"/><Relationship Id="rId4" Type="http://schemas.openxmlformats.org/officeDocument/2006/relationships/hyperlink" Target="https://www.wincalendar.com/Letzebuerg/Kalenner/Abrell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178</Characters>
  <Application>Microsoft Office Word</Application>
  <DocSecurity>0</DocSecurity>
  <Lines>81</Lines>
  <Paragraphs>36</Paragraphs>
  <ScaleCrop>false</ScaleCrop>
  <Company>WinCalendar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