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D1DE8" w14:textId="77777777" w:rsidR="00F52EAF" w:rsidRDefault="00F52EAF" w:rsidP="00F52EA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52EAF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F52EAF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F52EA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F52EAF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734D5007" w14:textId="77777777" w:rsidR="00F52EAF" w:rsidRDefault="00F52EAF" w:rsidP="00F52EA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52EAF" w:rsidRPr="00F52EAF" w14:paraId="46C5DFD6" w14:textId="77777777" w:rsidTr="00F52EA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525FADD" w14:textId="04CBE367" w:rsidR="00F52EAF" w:rsidRPr="00F52EAF" w:rsidRDefault="00F52EAF" w:rsidP="00F52EA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52EA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2EA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"https://www.wincalendar.com/Letzebuerg/Kalenner/Abrell-2023" \o "Abrëll 2023" </w:instrText>
            </w:r>
            <w:r w:rsidRPr="00F52EAF">
              <w:rPr>
                <w:rFonts w:ascii="Arial" w:hAnsi="Arial" w:cs="Arial"/>
                <w:color w:val="345393"/>
                <w:sz w:val="16"/>
              </w:rPr>
            </w:r>
            <w:r w:rsidRPr="00F52EA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2EA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F52EAF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F52EAF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4E1DDF" w14:textId="30337B61" w:rsidR="00F52EAF" w:rsidRPr="00F52EAF" w:rsidRDefault="00F52EAF" w:rsidP="00F52EA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2EAF">
              <w:rPr>
                <w:rFonts w:ascii="Arial" w:hAnsi="Arial" w:cs="Arial"/>
                <w:b/>
                <w:color w:val="25478B"/>
                <w:sz w:val="32"/>
              </w:rPr>
              <w:t>Mee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840BCF" w14:textId="543C8126" w:rsidR="00F52EAF" w:rsidRPr="00F52EAF" w:rsidRDefault="00F52EAF" w:rsidP="00F52EA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3" w:history="1">
              <w:r w:rsidRPr="00F52EA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F52EAF" w:rsidRPr="00FF7B07" w14:paraId="140643BC" w14:textId="77777777" w:rsidTr="00F52EA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28F434" w14:textId="77777777" w:rsidR="00F52EAF" w:rsidRPr="00FF7B07" w:rsidRDefault="00F52EAF" w:rsidP="00F52E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2D321A" w14:textId="77777777" w:rsidR="00F52EAF" w:rsidRPr="00FF7B07" w:rsidRDefault="00F52EAF" w:rsidP="00F52E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E7E6AA" w14:textId="77777777" w:rsidR="00F52EAF" w:rsidRPr="00FF7B07" w:rsidRDefault="00F52EAF" w:rsidP="00F52E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88CBB7" w14:textId="77777777" w:rsidR="00F52EAF" w:rsidRPr="00FF7B07" w:rsidRDefault="00F52EAF" w:rsidP="00F52E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FC2204" w14:textId="77777777" w:rsidR="00F52EAF" w:rsidRPr="00FF7B07" w:rsidRDefault="00F52EAF" w:rsidP="00F52E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B1DAEE" w14:textId="77777777" w:rsidR="00F52EAF" w:rsidRPr="00FF7B07" w:rsidRDefault="00F52EAF" w:rsidP="00F52E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28B074" w14:textId="77777777" w:rsidR="00F52EAF" w:rsidRPr="00FF7B07" w:rsidRDefault="00F52EAF" w:rsidP="00F52E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52EAF" w:rsidRPr="00F52EAF" w14:paraId="38B420E1" w14:textId="77777777" w:rsidTr="00F52EA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1E1F4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2EAF">
              <w:rPr>
                <w:rStyle w:val="WinCalendarHolidayRed"/>
              </w:rPr>
              <w:t xml:space="preserve"> Kann Dag Maachen</w:t>
            </w:r>
          </w:p>
          <w:p w14:paraId="619B8349" w14:textId="5E5CCD03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A5DD9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2F1AE397" w14:textId="79B61CC3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72BE0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6A4234B8" w14:textId="236F3529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3C688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1553C332" w14:textId="373B233E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B744A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0387CCBD" w14:textId="5BA43469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F2F00B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488EC79D" w14:textId="2C29140D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F75963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39317076" w14:textId="08EFAE1E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2EAF" w:rsidRPr="00F52EAF" w14:paraId="23131BD8" w14:textId="77777777" w:rsidTr="00F52EA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1A643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45C62AC2" w14:textId="452D1669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3B734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2EAF">
              <w:rPr>
                <w:rStyle w:val="WinCalendarHolidayRed"/>
              </w:rPr>
              <w:t xml:space="preserve"> Europa Maachen</w:t>
            </w:r>
          </w:p>
          <w:p w14:paraId="1B9EC600" w14:textId="39145CAA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29D3F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750E4101" w14:textId="240830BE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C1048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4E28F587" w14:textId="3B976AE1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5FCE3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4667E2EF" w14:textId="0D396C22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CBD24B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4F51BEB6" w14:textId="6DF37491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1F0AC6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4EBC2638" w14:textId="394F4536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2EAF" w:rsidRPr="00F52EAF" w14:paraId="0E37BC7C" w14:textId="77777777" w:rsidTr="00F52EA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0C59A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795543EC" w14:textId="0EED25D3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7FC52E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5B77FE43" w14:textId="76397664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76690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4537B302" w14:textId="61BC2A16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B4BF9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2EAF">
              <w:rPr>
                <w:rStyle w:val="WinCalendarHolidayRed"/>
              </w:rPr>
              <w:t xml:space="preserve"> Christi Himmelfaart</w:t>
            </w:r>
          </w:p>
          <w:p w14:paraId="671C8919" w14:textId="53164A40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87952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24EC518E" w14:textId="2D0E5751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D1796C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67B40BF4" w14:textId="03930FCA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D086D2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63B41287" w14:textId="6E2BF12F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2EAF" w:rsidRPr="00F52EAF" w14:paraId="2B492C77" w14:textId="77777777" w:rsidTr="00F52EA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0E6D6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2CC85559" w14:textId="28D0EBC0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79CD2C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4CB230FB" w14:textId="41D48186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EA2E6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11E5A604" w14:textId="2BC0BC25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87B66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5B5E2BCE" w14:textId="12BC01A9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57BA3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4F57D5E6" w14:textId="61C2CB13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94BAA0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106CDFA9" w14:textId="4C94C6A0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28A987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445C7D8C" w14:textId="1EC83F14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2EAF" w:rsidRPr="00F52EAF" w14:paraId="74B90EB2" w14:textId="77777777" w:rsidTr="00F52EA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11107C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2EAF">
              <w:rPr>
                <w:rStyle w:val="WinCalendarHolidayRed"/>
              </w:rPr>
              <w:t xml:space="preserve"> Moies Méindeg</w:t>
            </w:r>
          </w:p>
          <w:p w14:paraId="592D0290" w14:textId="49FC608E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4AC0ED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525133F7" w14:textId="13B26148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436EE3" w14:textId="77777777" w:rsidR="00F52EAF" w:rsidRDefault="00F52EAF" w:rsidP="00F52E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52EAF">
              <w:rPr>
                <w:rStyle w:val="WinCalendarHolidayBlue"/>
              </w:rPr>
              <w:t xml:space="preserve"> </w:t>
            </w:r>
          </w:p>
          <w:p w14:paraId="0575DB34" w14:textId="77D81FA8" w:rsidR="00F52EAF" w:rsidRPr="00F52EAF" w:rsidRDefault="00F52E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5FAE92" w14:textId="77777777" w:rsidR="00F52EAF" w:rsidRPr="00F52EAF" w:rsidRDefault="00F52EA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4535167" w14:textId="40944EA8" w:rsidR="00F52EAF" w:rsidRDefault="00F52EAF" w:rsidP="00F52EAF">
      <w:pPr>
        <w:jc w:val="right"/>
      </w:pPr>
      <w:r w:rsidRPr="00F52EAF">
        <w:rPr>
          <w:color w:val="666699"/>
          <w:sz w:val="16"/>
        </w:rPr>
        <w:t xml:space="preserve">Méi Kalenneren: </w:t>
      </w:r>
      <w:hyperlink r:id="rId6" w:history="1">
        <w:r w:rsidRPr="00F52EAF">
          <w:rPr>
            <w:rStyle w:val="Hyperlink"/>
            <w:color w:val="666699"/>
            <w:sz w:val="16"/>
          </w:rPr>
          <w:t>Juni</w:t>
        </w:r>
      </w:hyperlink>
      <w:r w:rsidRPr="00F52EAF">
        <w:rPr>
          <w:color w:val="666699"/>
          <w:sz w:val="16"/>
        </w:rPr>
        <w:t xml:space="preserve">, </w:t>
      </w:r>
      <w:hyperlink r:id="rId7" w:history="1">
        <w:r w:rsidRPr="00F52EAF">
          <w:rPr>
            <w:rStyle w:val="Hyperlink"/>
            <w:color w:val="666699"/>
            <w:sz w:val="16"/>
          </w:rPr>
          <w:t>Juli</w:t>
        </w:r>
      </w:hyperlink>
      <w:r w:rsidRPr="00F52EAF">
        <w:rPr>
          <w:color w:val="666699"/>
          <w:sz w:val="16"/>
        </w:rPr>
        <w:t xml:space="preserve">, </w:t>
      </w:r>
      <w:hyperlink r:id="rId8" w:history="1">
        <w:r w:rsidRPr="00F52EAF">
          <w:rPr>
            <w:rStyle w:val="Hyperlink"/>
            <w:color w:val="666699"/>
            <w:sz w:val="16"/>
          </w:rPr>
          <w:t>2024</w:t>
        </w:r>
      </w:hyperlink>
    </w:p>
    <w:sectPr w:rsidR="00F52EAF" w:rsidSect="00F52EA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EA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EAF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E47FF"/>
  <w15:chartTrackingRefBased/>
  <w15:docId w15:val="{2E9A98B9-9602-4EB2-AC27-5FF7DBE85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52EA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52EA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52EA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52EA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52EA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52EA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52EA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2E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Juli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uni-2023" TargetMode="External"/><Relationship Id="rId5" Type="http://schemas.openxmlformats.org/officeDocument/2006/relationships/hyperlink" Target="https://www.wincalendar.com/Letzebuerg/Kalenner/Juni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242</Characters>
  <Application>Microsoft Office Word</Application>
  <DocSecurity>0</DocSecurity>
  <Lines>80</Lines>
  <Paragraphs>36</Paragraphs>
  <ScaleCrop>false</ScaleCrop>
  <Company>WinCalendar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Kalenner LUX</cp:category>
</cp:coreProperties>
</file>