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770017" w14:textId="77777777" w:rsidR="00531B8F" w:rsidRDefault="00531B8F" w:rsidP="00531B8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531B8F">
        <w:rPr>
          <w:rFonts w:ascii="Arial" w:hAnsi="Arial" w:cs="Arial"/>
          <w:color w:val="44546A" w:themeColor="text2"/>
          <w:sz w:val="30"/>
        </w:rPr>
        <w:t xml:space="preserve"> 2024 -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531B8F">
        <w:rPr>
          <w:rFonts w:ascii="Arial" w:hAnsi="Arial" w:cs="Arial"/>
          <w:color w:val="4672A8"/>
          <w:sz w:val="18"/>
        </w:rPr>
        <w:t>Dëst Kalenner Schabloun ass eidel, printbar, an editable.  Hömlech vu Wincalendar</w:t>
      </w:r>
      <w:r>
        <w:rPr>
          <w:rFonts w:ascii="Arial" w:hAnsi="Arial" w:cs="Arial"/>
          <w:color w:val="4672A8"/>
          <w:sz w:val="18"/>
        </w:rPr>
        <w:br/>
      </w:r>
    </w:p>
    <w:p w14:paraId="1809F138" w14:textId="77777777" w:rsidR="00531B8F" w:rsidRDefault="00531B8F" w:rsidP="00531B8F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531B8F" w:rsidRPr="00531B8F" w14:paraId="4AC7D7B9" w14:textId="77777777" w:rsidTr="00531B8F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1D194F6" w14:textId="49C8582D" w:rsidR="00531B8F" w:rsidRPr="00531B8F" w:rsidRDefault="00531B8F" w:rsidP="00531B8F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531B8F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531B8F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"https://www.wincalendar.com/Letzebuerg/Kalenner/Oktober-2024" \o "Oktober 2024" </w:instrText>
            </w:r>
            <w:r w:rsidRPr="00531B8F">
              <w:rPr>
                <w:rFonts w:ascii="Arial" w:hAnsi="Arial" w:cs="Arial"/>
                <w:color w:val="345393"/>
                <w:sz w:val="16"/>
              </w:rPr>
            </w:r>
            <w:r w:rsidRPr="00531B8F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531B8F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531B8F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531B8F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4477FA9D" w14:textId="4FAB0E02" w:rsidR="00531B8F" w:rsidRPr="00531B8F" w:rsidRDefault="00531B8F" w:rsidP="00531B8F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531B8F">
              <w:rPr>
                <w:rFonts w:ascii="Arial" w:hAnsi="Arial" w:cs="Arial"/>
                <w:b/>
                <w:color w:val="25478B"/>
                <w:sz w:val="32"/>
              </w:rPr>
              <w:t>November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4EF93DE2" w14:textId="68DF0AB7" w:rsidR="00531B8F" w:rsidRPr="00531B8F" w:rsidRDefault="00531B8F" w:rsidP="00531B8F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Dezember 2024" w:history="1">
              <w:r w:rsidRPr="00531B8F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531B8F" w:rsidRPr="00FF7B07" w14:paraId="5A7DB0AB" w14:textId="77777777" w:rsidTr="00531B8F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ABBF21" w14:textId="77777777" w:rsidR="00531B8F" w:rsidRPr="00FF7B07" w:rsidRDefault="00531B8F" w:rsidP="00531B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D0368C" w14:textId="77777777" w:rsidR="00531B8F" w:rsidRPr="00FF7B07" w:rsidRDefault="00531B8F" w:rsidP="00531B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C95F85" w14:textId="77777777" w:rsidR="00531B8F" w:rsidRPr="00FF7B07" w:rsidRDefault="00531B8F" w:rsidP="00531B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8622FCF" w14:textId="77777777" w:rsidR="00531B8F" w:rsidRPr="00FF7B07" w:rsidRDefault="00531B8F" w:rsidP="00531B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9D0DE69" w14:textId="77777777" w:rsidR="00531B8F" w:rsidRPr="00FF7B07" w:rsidRDefault="00531B8F" w:rsidP="00531B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F11D31" w14:textId="77777777" w:rsidR="00531B8F" w:rsidRPr="00FF7B07" w:rsidRDefault="00531B8F" w:rsidP="00531B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8F9995F" w14:textId="77777777" w:rsidR="00531B8F" w:rsidRPr="00FF7B07" w:rsidRDefault="00531B8F" w:rsidP="00531B8F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531B8F" w:rsidRPr="00531B8F" w14:paraId="496A6381" w14:textId="77777777" w:rsidTr="00531B8F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AEE6C6" w14:textId="77777777" w:rsidR="00531B8F" w:rsidRPr="00531B8F" w:rsidRDefault="00531B8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FBA245F" w14:textId="77777777" w:rsidR="00531B8F" w:rsidRPr="00531B8F" w:rsidRDefault="00531B8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DD52F13" w14:textId="77777777" w:rsidR="00531B8F" w:rsidRPr="00531B8F" w:rsidRDefault="00531B8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7FB9D91" w14:textId="77777777" w:rsidR="00531B8F" w:rsidRPr="00531B8F" w:rsidRDefault="00531B8F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13446CD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531B8F">
              <w:rPr>
                <w:rStyle w:val="WinCalendarHolidayRed"/>
              </w:rPr>
              <w:t xml:space="preserve"> Allerheeten Dag</w:t>
            </w:r>
          </w:p>
          <w:p w14:paraId="3D26676D" w14:textId="1B240DDB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58B4C27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00ACC350" w14:textId="5D8D01CF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6130139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2AC7ADFC" w14:textId="4BF52180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1B8F" w:rsidRPr="00531B8F" w14:paraId="71E5C612" w14:textId="77777777" w:rsidTr="00531B8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37D3932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495F5B28" w14:textId="72229363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D9262C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256CC989" w14:textId="6608134C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75B95A6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146AE0FE" w14:textId="4B9A3E79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8AF26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17DB8BA3" w14:textId="0F88FE83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87B4EB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00EA34E6" w14:textId="1D840A31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B503578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67805B96" w14:textId="0A348147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B46264D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24EB4C95" w14:textId="6F200AAB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1B8F" w:rsidRPr="00531B8F" w14:paraId="7B7BC16D" w14:textId="77777777" w:rsidTr="00531B8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0713CE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0B16B66E" w14:textId="0D382C45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9185A8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10120EC3" w14:textId="0D8F9D48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CC77B7E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1A3FF3AD" w14:textId="3EC16834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637729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53B35A6E" w14:textId="2BD95A21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2890C0E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199663F0" w14:textId="1EDF2B33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BC37503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3234B1AB" w14:textId="0EA06EB3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AFA2E17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0FA6579C" w14:textId="546CBF77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1B8F" w:rsidRPr="00531B8F" w14:paraId="0B40DAA8" w14:textId="77777777" w:rsidTr="00531B8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D0BA1D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20B70D2F" w14:textId="1AC71DD8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DFCF166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6960B089" w14:textId="5980D1C9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9825C5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5CFCD761" w14:textId="2BC5A6AE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890A22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1F86824E" w14:textId="5FEDD81F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0FD283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1FDCB464" w14:textId="1E569145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6730CE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52530CA5" w14:textId="4C0BF29C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9DC4CE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72859F65" w14:textId="6EC7F20D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531B8F" w:rsidRPr="00531B8F" w14:paraId="55F074BB" w14:textId="77777777" w:rsidTr="00531B8F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E1571E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771EF2F1" w14:textId="4A93B707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11EB1CC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34FD4096" w14:textId="22D7EFFE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6AFFC27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0473811D" w14:textId="2197C6BD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9C455A8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7A058001" w14:textId="3869468D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44EB8C1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3D4B3DDC" w14:textId="3C16DDFB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539A031" w14:textId="77777777" w:rsidR="00531B8F" w:rsidRDefault="00531B8F" w:rsidP="00531B8F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531B8F">
              <w:rPr>
                <w:rStyle w:val="WinCalendarHolidayBlue"/>
              </w:rPr>
              <w:t xml:space="preserve"> </w:t>
            </w:r>
          </w:p>
          <w:p w14:paraId="74A956C3" w14:textId="6B12A465" w:rsidR="00531B8F" w:rsidRPr="00531B8F" w:rsidRDefault="00531B8F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041FE067" w14:textId="77777777" w:rsidR="00531B8F" w:rsidRPr="00531B8F" w:rsidRDefault="00531B8F" w:rsidP="00531B8F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11B5EC78" w14:textId="2B414AD8" w:rsidR="00531B8F" w:rsidRDefault="00531B8F" w:rsidP="00531B8F">
      <w:pPr>
        <w:jc w:val="right"/>
      </w:pPr>
      <w:r w:rsidRPr="00531B8F">
        <w:rPr>
          <w:color w:val="666699"/>
          <w:sz w:val="16"/>
        </w:rPr>
        <w:t xml:space="preserve">Méi Kalenneren: </w:t>
      </w:r>
      <w:hyperlink r:id="rId5" w:history="1">
        <w:r w:rsidRPr="00531B8F">
          <w:rPr>
            <w:rStyle w:val="Hyperlink"/>
            <w:color w:val="666699"/>
            <w:sz w:val="16"/>
          </w:rPr>
          <w:t>Dezember</w:t>
        </w:r>
      </w:hyperlink>
      <w:r w:rsidRPr="00531B8F">
        <w:rPr>
          <w:color w:val="666699"/>
          <w:sz w:val="16"/>
        </w:rPr>
        <w:t xml:space="preserve">, </w:t>
      </w:r>
      <w:hyperlink r:id="rId6" w:history="1">
        <w:r w:rsidRPr="00531B8F">
          <w:rPr>
            <w:rStyle w:val="Hyperlink"/>
            <w:color w:val="666699"/>
            <w:sz w:val="16"/>
          </w:rPr>
          <w:t>Januar</w:t>
        </w:r>
      </w:hyperlink>
      <w:r w:rsidRPr="00531B8F">
        <w:rPr>
          <w:color w:val="666699"/>
          <w:sz w:val="16"/>
        </w:rPr>
        <w:t xml:space="preserve">, </w:t>
      </w:r>
      <w:hyperlink r:id="rId7" w:history="1">
        <w:r w:rsidRPr="00531B8F">
          <w:rPr>
            <w:rStyle w:val="Hyperlink"/>
            <w:color w:val="666699"/>
            <w:sz w:val="16"/>
          </w:rPr>
          <w:t>2024</w:t>
        </w:r>
      </w:hyperlink>
    </w:p>
    <w:sectPr w:rsidR="00531B8F" w:rsidSect="00531B8F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B8F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31B8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C510D8"/>
  <w15:chartTrackingRefBased/>
  <w15:docId w15:val="{CFCA0E40-57D1-444C-91DB-97C2E61E1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531B8F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531B8F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531B8F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531B8F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531B8F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531B8F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531B8F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31B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b/2024-Kalenner-Letzebuerg-Vakan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Januar-2025" TargetMode="External"/><Relationship Id="rId5" Type="http://schemas.openxmlformats.org/officeDocument/2006/relationships/hyperlink" Target="https://www.wincalendar.com/Letzebuerg/Kalenner/Dezember-2024" TargetMode="External"/><Relationship Id="rId4" Type="http://schemas.openxmlformats.org/officeDocument/2006/relationships/hyperlink" Target="https://www.wincalendar.com/Letzebuerg/Kalenner/Dezember-2024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198</Characters>
  <Application>Microsoft Office Word</Application>
  <DocSecurity>0</DocSecurity>
  <Lines>80</Lines>
  <Paragraphs>35</Paragraphs>
  <ScaleCrop>false</ScaleCrop>
  <Company>WinCalendar</Company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2024 Lëtzebuerg</dc:title>
  <dc:subject>Kalenner  2024</dc:subject>
  <dc:creator>WinCalendar.com</dc:creator>
  <cp:keywords>Kalenner Word, Kalenner  2024, LB Kalenner</cp:keywords>
  <dc:description/>
  <cp:lastModifiedBy>Kenny Garcia</cp:lastModifiedBy>
  <cp:revision>1</cp:revision>
  <dcterms:created xsi:type="dcterms:W3CDTF">2023-07-02T17:53:00Z</dcterms:created>
  <dcterms:modified xsi:type="dcterms:W3CDTF">2023-07-02T17:53:00Z</dcterms:modified>
  <cp:category>Kalenner LUX</cp:category>
</cp:coreProperties>
</file>