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F75B9D" w14:textId="77777777" w:rsidR="00AA3146" w:rsidRDefault="00AA3146" w:rsidP="00AA314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A3146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AA3146">
        <w:rPr>
          <w:rFonts w:ascii="Arial" w:hAnsi="Arial" w:cs="Arial"/>
          <w:color w:val="4672A8"/>
          <w:sz w:val="18"/>
        </w:rPr>
        <w:t>Dëst Kalenner Schabloun ass eidel, printbar, an editable.  Hömlech vu Wincalendar</w:t>
      </w:r>
      <w:r>
        <w:rPr>
          <w:rFonts w:ascii="Arial" w:hAnsi="Arial" w:cs="Arial"/>
          <w:color w:val="4672A8"/>
          <w:sz w:val="18"/>
        </w:rPr>
        <w:br/>
      </w:r>
    </w:p>
    <w:p w14:paraId="39FC2B2F" w14:textId="77777777" w:rsidR="00AA3146" w:rsidRDefault="00AA3146" w:rsidP="00AA314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A3146" w:rsidRPr="00AA3146" w14:paraId="18C850E0" w14:textId="77777777" w:rsidTr="00AA314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33C0644" w14:textId="5E0C3AA5" w:rsidR="00AA3146" w:rsidRPr="00AA3146" w:rsidRDefault="00AA3146" w:rsidP="00AA314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A314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A314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"https://www.wincalendar.com/Letzebuerg/Kalenner/September-2023" \o "September 2023" </w:instrText>
            </w:r>
            <w:r w:rsidRPr="00AA3146">
              <w:rPr>
                <w:rFonts w:ascii="Arial" w:hAnsi="Arial" w:cs="Arial"/>
                <w:color w:val="345393"/>
                <w:sz w:val="16"/>
              </w:rPr>
            </w:r>
            <w:r w:rsidRPr="00AA314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A314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AA3146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AA3146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D1948E" w14:textId="5C3DA444" w:rsidR="00AA3146" w:rsidRPr="00AA3146" w:rsidRDefault="00AA3146" w:rsidP="00AA314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A3146">
              <w:rPr>
                <w:rFonts w:ascii="Arial" w:hAnsi="Arial" w:cs="Arial"/>
                <w:b/>
                <w:color w:val="25478B"/>
                <w:sz w:val="32"/>
              </w:rPr>
              <w:t>Oktober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CDA2B9F" w14:textId="4D01E1BB" w:rsidR="00AA3146" w:rsidRPr="00AA3146" w:rsidRDefault="00AA3146" w:rsidP="00AA314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November 2023" w:history="1">
              <w:r w:rsidRPr="00AA314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AA3146" w:rsidRPr="00FF7B07" w14:paraId="38DE0BC1" w14:textId="77777777" w:rsidTr="00AA314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D35A3F" w14:textId="77777777" w:rsidR="00AA3146" w:rsidRPr="00FF7B07" w:rsidRDefault="00AA3146" w:rsidP="00AA31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39F78E" w14:textId="77777777" w:rsidR="00AA3146" w:rsidRPr="00FF7B07" w:rsidRDefault="00AA3146" w:rsidP="00AA31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DAE62A" w14:textId="77777777" w:rsidR="00AA3146" w:rsidRPr="00FF7B07" w:rsidRDefault="00AA3146" w:rsidP="00AA31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BCC275" w14:textId="77777777" w:rsidR="00AA3146" w:rsidRPr="00FF7B07" w:rsidRDefault="00AA3146" w:rsidP="00AA31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7CDD3E" w14:textId="77777777" w:rsidR="00AA3146" w:rsidRPr="00FF7B07" w:rsidRDefault="00AA3146" w:rsidP="00AA31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406C17" w14:textId="77777777" w:rsidR="00AA3146" w:rsidRPr="00FF7B07" w:rsidRDefault="00AA3146" w:rsidP="00AA31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F7F7CA7" w14:textId="77777777" w:rsidR="00AA3146" w:rsidRPr="00FF7B07" w:rsidRDefault="00AA3146" w:rsidP="00AA31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A3146" w:rsidRPr="00AA3146" w14:paraId="2A4DBBE3" w14:textId="77777777" w:rsidTr="00AA3146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5FB559" w14:textId="77777777" w:rsidR="00AA3146" w:rsidRPr="00AA3146" w:rsidRDefault="00AA314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E983C7" w14:textId="77777777" w:rsidR="00AA3146" w:rsidRPr="00AA3146" w:rsidRDefault="00AA314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462B3D" w14:textId="77777777" w:rsidR="00AA3146" w:rsidRPr="00AA3146" w:rsidRDefault="00AA314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4F5B66" w14:textId="77777777" w:rsidR="00AA3146" w:rsidRPr="00AA3146" w:rsidRDefault="00AA314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9E41A7" w14:textId="77777777" w:rsidR="00AA3146" w:rsidRPr="00AA3146" w:rsidRDefault="00AA314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5D7F01" w14:textId="77777777" w:rsidR="00AA3146" w:rsidRPr="00AA3146" w:rsidRDefault="00AA314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E2B028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5193B32E" w14:textId="57B7090A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3146" w:rsidRPr="00AA3146" w14:paraId="3BB66731" w14:textId="77777777" w:rsidTr="00AA314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2ED14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0B7565B0" w14:textId="4A8CBB1C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0E992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4D61E234" w14:textId="697DCBD0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4F685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27629A4F" w14:textId="300D34F2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B5ECF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3B731883" w14:textId="0A61EE30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132EA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55C35A52" w14:textId="6B710DF4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0C4CDE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686863D3" w14:textId="597B1CCA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98CB38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0000D9F6" w14:textId="69EDD888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3146" w:rsidRPr="00AA3146" w14:paraId="5E4F5865" w14:textId="77777777" w:rsidTr="00AA314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42959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56567B49" w14:textId="54B9202C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A3435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64229C90" w14:textId="698334B7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AEAD3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27AAC904" w14:textId="7601CC63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9C638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1F39560D" w14:textId="43DF7A0B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D2EEC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21C08558" w14:textId="62164475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B9BC1B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2AB8B242" w14:textId="2B0DD539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54E593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03473881" w14:textId="0C722DD4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3146" w:rsidRPr="00AA3146" w14:paraId="13875FD1" w14:textId="77777777" w:rsidTr="00AA314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FE980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6708AAC6" w14:textId="3AF7FDC9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E7F75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6D1CC60B" w14:textId="013DB968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11269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3D57D6BA" w14:textId="396C7995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8AFC2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303075E1" w14:textId="1FAC1259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9B69E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4B14D40B" w14:textId="2A8B6DA2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C71054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14FE87DE" w14:textId="23DFB247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C8A114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6D09296E" w14:textId="0ACA4BBF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3146" w:rsidRPr="00AA3146" w14:paraId="021B5E8E" w14:textId="77777777" w:rsidTr="00AA314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83432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2D4146B1" w14:textId="64D822B4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E1708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402FB38C" w14:textId="7FB75613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7F5EC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26C0657A" w14:textId="157658C3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8D1DB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624BDFE6" w14:textId="15E24AB5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E696F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18CB9BB6" w14:textId="5B7778B4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8C5FD2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5968B8AB" w14:textId="6DFF8B35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5D45F5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7C87D5A0" w14:textId="4744E6F6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A3146" w:rsidRPr="00AA3146" w14:paraId="523721A6" w14:textId="77777777" w:rsidTr="00AA314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732765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7D41CEDE" w14:textId="4A5192A2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BA8BA7" w14:textId="77777777" w:rsidR="00AA3146" w:rsidRDefault="00AA3146" w:rsidP="00AA31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A3146">
              <w:rPr>
                <w:rStyle w:val="WinCalendarHolidayBlue"/>
              </w:rPr>
              <w:t xml:space="preserve"> </w:t>
            </w:r>
          </w:p>
          <w:p w14:paraId="75FACFCA" w14:textId="7ABB1FA9" w:rsidR="00AA3146" w:rsidRPr="00AA3146" w:rsidRDefault="00AA314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526D48" w14:textId="77777777" w:rsidR="00AA3146" w:rsidRPr="00AA3146" w:rsidRDefault="00AA314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812B1E3" w14:textId="6FB41341" w:rsidR="00AA3146" w:rsidRDefault="00AA3146" w:rsidP="00AA3146">
      <w:pPr>
        <w:jc w:val="right"/>
      </w:pPr>
      <w:r w:rsidRPr="00AA3146">
        <w:rPr>
          <w:color w:val="666699"/>
          <w:sz w:val="16"/>
        </w:rPr>
        <w:t xml:space="preserve">Kalenner mat Feierdeeg - LUX </w:t>
      </w:r>
      <w:hyperlink r:id="rId5" w:history="1">
        <w:r w:rsidRPr="00AA3146">
          <w:rPr>
            <w:rStyle w:val="Hyperlink"/>
            <w:color w:val="666699"/>
            <w:sz w:val="16"/>
          </w:rPr>
          <w:t>November</w:t>
        </w:r>
      </w:hyperlink>
      <w:r w:rsidRPr="00AA3146">
        <w:rPr>
          <w:color w:val="666699"/>
          <w:sz w:val="16"/>
        </w:rPr>
        <w:t xml:space="preserve">, </w:t>
      </w:r>
      <w:hyperlink r:id="rId6" w:history="1">
        <w:r w:rsidRPr="00AA3146">
          <w:rPr>
            <w:rStyle w:val="Hyperlink"/>
            <w:color w:val="666699"/>
            <w:sz w:val="16"/>
          </w:rPr>
          <w:t>Dezember</w:t>
        </w:r>
      </w:hyperlink>
      <w:r w:rsidRPr="00AA3146">
        <w:rPr>
          <w:color w:val="666699"/>
          <w:sz w:val="16"/>
        </w:rPr>
        <w:t xml:space="preserve">, </w:t>
      </w:r>
      <w:hyperlink r:id="rId7" w:history="1">
        <w:r w:rsidRPr="00AA3146">
          <w:rPr>
            <w:rStyle w:val="Hyperlink"/>
            <w:color w:val="666699"/>
            <w:sz w:val="16"/>
          </w:rPr>
          <w:t>Januar</w:t>
        </w:r>
      </w:hyperlink>
    </w:p>
    <w:sectPr w:rsidR="00AA3146" w:rsidSect="00AA314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14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3146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F6E4DE"/>
  <w15:chartTrackingRefBased/>
  <w15:docId w15:val="{905FF3AB-69A2-462D-A9A4-418E2D7B7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A314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A314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A314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A314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A314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A314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A31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31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Janua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Dezember-2023" TargetMode="External"/><Relationship Id="rId5" Type="http://schemas.openxmlformats.org/officeDocument/2006/relationships/hyperlink" Target="https://www.wincalendar.com/Letzebuerg/Kalenner/November-2023" TargetMode="External"/><Relationship Id="rId4" Type="http://schemas.openxmlformats.org/officeDocument/2006/relationships/hyperlink" Target="https://www.wincalendar.com/Letzebuerg/Kalenner/November-20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199</Characters>
  <Application>Microsoft Office Word</Application>
  <DocSecurity>0</DocSecurity>
  <Lines>84</Lines>
  <Paragraphs>36</Paragraphs>
  <ScaleCrop>false</ScaleCrop>
  <Company>WinCalendar</Company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2023-07-02T17:37:00Z</dcterms:created>
  <dcterms:modified xsi:type="dcterms:W3CDTF">2023-07-02T17:38:00Z</dcterms:modified>
  <cp:category>Kalenner LUX</cp:category>
</cp:coreProperties>
</file>