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05592" w14:textId="77777777" w:rsidR="007957C3" w:rsidRDefault="007957C3" w:rsidP="007957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957C3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7957C3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7957C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7957C3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47B5D85A" w14:textId="77777777" w:rsidR="007957C3" w:rsidRDefault="007957C3" w:rsidP="007957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957C3" w:rsidRPr="007957C3" w14:paraId="2FF7C525" w14:textId="77777777" w:rsidTr="007957C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18DB0D" w14:textId="26DBD7FD" w:rsidR="007957C3" w:rsidRPr="007957C3" w:rsidRDefault="007957C3" w:rsidP="007957C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957C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957C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"https://www.wincalendar.com/Letzebuerg/Kalenner/August-2024" \o "August 2024" </w:instrText>
            </w:r>
            <w:r w:rsidRPr="007957C3">
              <w:rPr>
                <w:rFonts w:ascii="Arial" w:hAnsi="Arial" w:cs="Arial"/>
                <w:color w:val="345393"/>
                <w:sz w:val="16"/>
              </w:rPr>
            </w:r>
            <w:r w:rsidRPr="007957C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957C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957C3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957C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A0E3A" w14:textId="52012D8E" w:rsidR="007957C3" w:rsidRPr="007957C3" w:rsidRDefault="007957C3" w:rsidP="007957C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957C3">
              <w:rPr>
                <w:rFonts w:ascii="Arial" w:hAnsi="Arial" w:cs="Arial"/>
                <w:b/>
                <w:color w:val="25478B"/>
                <w:sz w:val="32"/>
              </w:rPr>
              <w:t>September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53A542" w14:textId="2D347F37" w:rsidR="007957C3" w:rsidRPr="007957C3" w:rsidRDefault="007957C3" w:rsidP="007957C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4" w:history="1">
              <w:r w:rsidRPr="007957C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7957C3" w:rsidRPr="00FF7B07" w14:paraId="57C4DAF2" w14:textId="77777777" w:rsidTr="007957C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2F322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63F43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5B3FF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7227E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30221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59B56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94E292" w14:textId="77777777" w:rsidR="007957C3" w:rsidRPr="00FF7B07" w:rsidRDefault="007957C3" w:rsidP="007957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957C3" w:rsidRPr="007957C3" w14:paraId="370EA1D4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B04FAE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30C647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786EBC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10338E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0065C3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E90CC2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1BB016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CAA29B3" w14:textId="73062DE5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57C3" w:rsidRPr="007957C3" w14:paraId="7E738E9E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F36BD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3D2E14E4" w14:textId="743F2C9B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B0E24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E7CE889" w14:textId="1503B107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9AB29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B5D87E5" w14:textId="424A688C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39151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25076E05" w14:textId="114817BE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BA00D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14C9925A" w14:textId="0AAA9A3C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8A38A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AC9B8DE" w14:textId="6367EBA9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197FC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1150527" w14:textId="4036A340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57C3" w:rsidRPr="007957C3" w14:paraId="30E182CC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09371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35F0092" w14:textId="22D047D6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AEA24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5940E16A" w14:textId="33052075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4C148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13C7A2C1" w14:textId="2BB5456A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2E45C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03FBB7F" w14:textId="56E7D5D3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750F3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B05965A" w14:textId="64FF55B1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038D13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E917256" w14:textId="0C395877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077BF2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0A9C7FDA" w14:textId="1647BC17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57C3" w:rsidRPr="007957C3" w14:paraId="71DF17FC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40559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5138D48" w14:textId="0F2AD898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6837B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5287FEA7" w14:textId="700E2822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DD4A9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FC7B45C" w14:textId="628EEB82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C69A8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783E890" w14:textId="02042998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53418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3559F57A" w14:textId="7B2E5022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E2CD66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2B69BF28" w14:textId="3A6C4D6B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96BA9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3BD57D3" w14:textId="02EE9F7F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57C3" w:rsidRPr="007957C3" w14:paraId="2B330CF6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F4FCF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8E1B265" w14:textId="4253DF6E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1FBF4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414A387C" w14:textId="2E9591AA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154C8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907078D" w14:textId="562B8745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031BB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885B2FE" w14:textId="6B4E5A04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ABD7A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32C25F6A" w14:textId="2EE0AA87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BE576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7080558D" w14:textId="5D43F99D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1BE301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0212EDA2" w14:textId="102EA926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57C3" w:rsidRPr="007957C3" w14:paraId="3285AB64" w14:textId="77777777" w:rsidTr="007957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7A0753" w14:textId="77777777" w:rsidR="007957C3" w:rsidRDefault="007957C3" w:rsidP="007957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57C3">
              <w:rPr>
                <w:rStyle w:val="WinCalendarHolidayBlue"/>
              </w:rPr>
              <w:t xml:space="preserve"> </w:t>
            </w:r>
          </w:p>
          <w:p w14:paraId="687EAC1F" w14:textId="6DE09326" w:rsidR="007957C3" w:rsidRPr="007957C3" w:rsidRDefault="007957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1025C5" w14:textId="77777777" w:rsidR="007957C3" w:rsidRPr="007957C3" w:rsidRDefault="007957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D0CF757" w14:textId="55B1EC55" w:rsidR="007957C3" w:rsidRDefault="007957C3" w:rsidP="007957C3">
      <w:pPr>
        <w:jc w:val="right"/>
      </w:pPr>
      <w:r w:rsidRPr="007957C3">
        <w:rPr>
          <w:color w:val="666699"/>
          <w:sz w:val="16"/>
        </w:rPr>
        <w:t xml:space="preserve">Méi Kalenneren: </w:t>
      </w:r>
      <w:hyperlink r:id="rId6" w:history="1">
        <w:r w:rsidRPr="007957C3">
          <w:rPr>
            <w:rStyle w:val="Hyperlink"/>
            <w:color w:val="666699"/>
            <w:sz w:val="16"/>
          </w:rPr>
          <w:t>Oktober</w:t>
        </w:r>
      </w:hyperlink>
      <w:r w:rsidRPr="007957C3">
        <w:rPr>
          <w:color w:val="666699"/>
          <w:sz w:val="16"/>
        </w:rPr>
        <w:t xml:space="preserve">, </w:t>
      </w:r>
      <w:hyperlink r:id="rId7" w:history="1">
        <w:r w:rsidRPr="007957C3">
          <w:rPr>
            <w:rStyle w:val="Hyperlink"/>
            <w:color w:val="666699"/>
            <w:sz w:val="16"/>
          </w:rPr>
          <w:t>November</w:t>
        </w:r>
      </w:hyperlink>
      <w:r w:rsidRPr="007957C3">
        <w:rPr>
          <w:color w:val="666699"/>
          <w:sz w:val="16"/>
        </w:rPr>
        <w:t xml:space="preserve">, </w:t>
      </w:r>
      <w:hyperlink r:id="rId8" w:history="1">
        <w:r w:rsidRPr="007957C3">
          <w:rPr>
            <w:rStyle w:val="Hyperlink"/>
            <w:color w:val="666699"/>
            <w:sz w:val="16"/>
          </w:rPr>
          <w:t>2024</w:t>
        </w:r>
      </w:hyperlink>
    </w:p>
    <w:sectPr w:rsidR="007957C3" w:rsidSect="007957C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7C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57C3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82911E"/>
  <w15:chartTrackingRefBased/>
  <w15:docId w15:val="{29C7DFC5-9C24-4C2A-8EB8-2BD316AA9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57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57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57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57C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957C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957C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957C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57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Nov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Oktober-2024" TargetMode="External"/><Relationship Id="rId5" Type="http://schemas.openxmlformats.org/officeDocument/2006/relationships/hyperlink" Target="https://www.wincalendar.com/Letzebuerg/Kalenner/Okto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196</Characters>
  <Application>Microsoft Office Word</Application>
  <DocSecurity>0</DocSecurity>
  <Lines>82</Lines>
  <Paragraphs>35</Paragraphs>
  <ScaleCrop>false</ScaleCrop>
  <Company>WinCalendar</Company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