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62F75B" w14:textId="77777777" w:rsidR="00491681" w:rsidRDefault="00491681" w:rsidP="0049168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91681">
        <w:rPr>
          <w:rFonts w:ascii="Arial" w:hAnsi="Arial" w:cs="Arial"/>
          <w:color w:val="44546A" w:themeColor="text2"/>
          <w:sz w:val="30"/>
        </w:rPr>
        <w:t>Liepa 2023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491681">
        <w:rPr>
          <w:rFonts w:ascii="Arial" w:hAnsi="Arial" w:cs="Arial"/>
          <w:color w:val="4672A8"/>
          <w:sz w:val="18"/>
        </w:rPr>
        <w:t xml:space="preserve">Šis kalendorius yra tuščias, galima spausdinti ir jame yra lietuviškos šventės.  Atsisiųsta iš </w:t>
      </w:r>
      <w:hyperlink r:id="rId4" w:history="1">
        <w:r w:rsidRPr="0049168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91681" w:rsidRPr="00491681" w14:paraId="67C53C90" w14:textId="77777777" w:rsidTr="0049168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E8C06CC" w14:textId="3354BD6A" w:rsidR="00491681" w:rsidRPr="00491681" w:rsidRDefault="00491681" w:rsidP="0049168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9168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9168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"https://www.wincalendar.com/Lietuva/Kalendorius/Birzelis-2023" \o "Birželis 2023" </w:instrText>
            </w:r>
            <w:r w:rsidRPr="00491681">
              <w:rPr>
                <w:rFonts w:ascii="Arial" w:hAnsi="Arial" w:cs="Arial"/>
                <w:color w:val="345393"/>
                <w:sz w:val="16"/>
              </w:rPr>
            </w:r>
            <w:r w:rsidRPr="0049168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9168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Birž. 2023</w:t>
            </w:r>
            <w:r w:rsidRPr="0049168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C5B6A0" w14:textId="09E6277B" w:rsidR="00491681" w:rsidRPr="00491681" w:rsidRDefault="00491681" w:rsidP="0049168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91681">
              <w:rPr>
                <w:rFonts w:ascii="Arial" w:hAnsi="Arial" w:cs="Arial"/>
                <w:b/>
                <w:color w:val="25478B"/>
                <w:sz w:val="32"/>
              </w:rPr>
              <w:t>Liepa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80F1B3" w14:textId="5EFF7987" w:rsidR="00491681" w:rsidRPr="00491681" w:rsidRDefault="00491681" w:rsidP="0049168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gpjūtis 2023" w:history="1">
              <w:r w:rsidRPr="0049168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Rugp. 2023 ►</w:t>
              </w:r>
            </w:hyperlink>
          </w:p>
        </w:tc>
      </w:tr>
      <w:tr w:rsidR="00491681" w:rsidRPr="00FF7B07" w14:paraId="4596C632" w14:textId="77777777" w:rsidTr="004916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B146AB" w14:textId="77777777" w:rsidR="00491681" w:rsidRPr="00FF7B07" w:rsidRDefault="00491681" w:rsidP="004916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F0C63D" w14:textId="77777777" w:rsidR="00491681" w:rsidRPr="00FF7B07" w:rsidRDefault="00491681" w:rsidP="004916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F2143D" w14:textId="77777777" w:rsidR="00491681" w:rsidRPr="00FF7B07" w:rsidRDefault="00491681" w:rsidP="004916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FF283A" w14:textId="77777777" w:rsidR="00491681" w:rsidRPr="00FF7B07" w:rsidRDefault="00491681" w:rsidP="004916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B6F82A" w14:textId="77777777" w:rsidR="00491681" w:rsidRPr="00FF7B07" w:rsidRDefault="00491681" w:rsidP="004916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5B2B7D" w14:textId="77777777" w:rsidR="00491681" w:rsidRPr="00FF7B07" w:rsidRDefault="00491681" w:rsidP="004916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8A03825" w14:textId="77777777" w:rsidR="00491681" w:rsidRPr="00FF7B07" w:rsidRDefault="00491681" w:rsidP="004916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491681" w:rsidRPr="00491681" w14:paraId="0BD88B9B" w14:textId="77777777" w:rsidTr="00491681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608B65" w14:textId="77777777" w:rsidR="00491681" w:rsidRPr="00491681" w:rsidRDefault="0049168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50EB64" w14:textId="77777777" w:rsidR="00491681" w:rsidRPr="00491681" w:rsidRDefault="0049168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6356A8" w14:textId="77777777" w:rsidR="00491681" w:rsidRPr="00491681" w:rsidRDefault="0049168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C360A6" w14:textId="77777777" w:rsidR="00491681" w:rsidRPr="00491681" w:rsidRDefault="0049168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C0A51A" w14:textId="77777777" w:rsidR="00491681" w:rsidRPr="00491681" w:rsidRDefault="0049168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AC987E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6449E3DA" w14:textId="18CF0983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006184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654E6729" w14:textId="4D62F290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1681" w:rsidRPr="00491681" w14:paraId="4E67641E" w14:textId="77777777" w:rsidTr="0049168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A942D5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2FD8CC5C" w14:textId="71A9F1AC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02E068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3C8DB638" w14:textId="3B7595DC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78C7C5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0BCF9DB3" w14:textId="6E67B432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5AD77D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91681">
              <w:rPr>
                <w:rStyle w:val="WinCalendarHolidayRed"/>
              </w:rPr>
              <w:t xml:space="preserve"> Valstybės Diena</w:t>
            </w:r>
          </w:p>
          <w:p w14:paraId="0889FFAC" w14:textId="03948FBC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E4785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07A379AD" w14:textId="3909DF74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E3767C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2C22D0B8" w14:textId="669AA61C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8C9EAF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0378DA9D" w14:textId="1245459F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1681" w:rsidRPr="00491681" w14:paraId="13AEEDE5" w14:textId="77777777" w:rsidTr="0049168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7B05E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061422FB" w14:textId="5BB062B5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857D3C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72F14130" w14:textId="3FC5CE3B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E9037D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4A5E5004" w14:textId="76222B6E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570D46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2537AE41" w14:textId="613794DF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3D997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6F10B92B" w14:textId="22A4FD3D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43E172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66C46977" w14:textId="790F33D1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940E63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0EB36824" w14:textId="622CAA74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1681" w:rsidRPr="00491681" w14:paraId="5D76AE8B" w14:textId="77777777" w:rsidTr="0049168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0ADC00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62D352E7" w14:textId="58F8DB88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CEE36D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5308844F" w14:textId="61A6E5E8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CA2796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148DF19C" w14:textId="4DF7A6E3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24DD01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107395BF" w14:textId="565D6627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60DC22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0688122D" w14:textId="193F4C5A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FB7223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5836BE6B" w14:textId="1AE9CA1D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D3E438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2ECF3024" w14:textId="6A5653A6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1681" w:rsidRPr="00491681" w14:paraId="6292A1F0" w14:textId="77777777" w:rsidTr="0049168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A9971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481C50EF" w14:textId="37E6F4D0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77F09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685574B5" w14:textId="72ED61A2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FDDB31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773857E2" w14:textId="5B61476C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06267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0C3CDA81" w14:textId="4ECEC24A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20357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650214A6" w14:textId="42CBFB3C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C4E6AA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556C7BBE" w14:textId="7EF6F293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552A69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0891F5E2" w14:textId="36D1EBF0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1681" w:rsidRPr="00491681" w14:paraId="6DC0A839" w14:textId="77777777" w:rsidTr="0049168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C46792" w14:textId="77777777" w:rsidR="00491681" w:rsidRDefault="00491681" w:rsidP="004916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91681">
              <w:rPr>
                <w:rStyle w:val="WinCalendarHolidayBlue"/>
              </w:rPr>
              <w:t xml:space="preserve"> </w:t>
            </w:r>
          </w:p>
          <w:p w14:paraId="7FEFB2A9" w14:textId="1448B7EB" w:rsidR="00491681" w:rsidRPr="00491681" w:rsidRDefault="004916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565CEF0" w14:textId="77777777" w:rsidR="00491681" w:rsidRPr="00491681" w:rsidRDefault="0049168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317F456" w14:textId="45EC5907" w:rsidR="00491681" w:rsidRDefault="00491681" w:rsidP="00491681">
      <w:pPr>
        <w:jc w:val="right"/>
      </w:pPr>
      <w:r w:rsidRPr="00491681">
        <w:rPr>
          <w:color w:val="666699"/>
          <w:sz w:val="16"/>
        </w:rPr>
        <w:t xml:space="preserve">Daugiau kalendorių iš „WinCalendar“: </w:t>
      </w:r>
      <w:hyperlink r:id="rId6" w:history="1">
        <w:r w:rsidRPr="00491681">
          <w:rPr>
            <w:rStyle w:val="Hyperlink"/>
            <w:color w:val="666699"/>
            <w:sz w:val="16"/>
          </w:rPr>
          <w:t>Rugp. 2023</w:t>
        </w:r>
      </w:hyperlink>
      <w:r w:rsidRPr="00491681">
        <w:rPr>
          <w:color w:val="666699"/>
          <w:sz w:val="16"/>
        </w:rPr>
        <w:t xml:space="preserve">, </w:t>
      </w:r>
      <w:hyperlink r:id="rId7" w:history="1">
        <w:r w:rsidRPr="00491681">
          <w:rPr>
            <w:rStyle w:val="Hyperlink"/>
            <w:color w:val="666699"/>
            <w:sz w:val="16"/>
          </w:rPr>
          <w:t>Rugs. 2023</w:t>
        </w:r>
      </w:hyperlink>
      <w:r w:rsidRPr="00491681">
        <w:rPr>
          <w:color w:val="666699"/>
          <w:sz w:val="16"/>
        </w:rPr>
        <w:t xml:space="preserve">, </w:t>
      </w:r>
      <w:hyperlink r:id="rId8" w:history="1">
        <w:r w:rsidRPr="00491681">
          <w:rPr>
            <w:rStyle w:val="Hyperlink"/>
            <w:color w:val="666699"/>
            <w:sz w:val="16"/>
          </w:rPr>
          <w:t>Spal. 2023</w:t>
        </w:r>
      </w:hyperlink>
    </w:p>
    <w:sectPr w:rsidR="00491681" w:rsidSect="0049168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68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1681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B40FCD"/>
  <w15:chartTrackingRefBased/>
  <w15:docId w15:val="{2813AC53-9813-48F7-B5BF-9F1900C6D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9168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9168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9168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9168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9168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9168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9168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916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Spali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Rugsej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Rugpjutis-2023" TargetMode="External"/><Relationship Id="rId5" Type="http://schemas.openxmlformats.org/officeDocument/2006/relationships/hyperlink" Target="https://www.wincalendar.com/Lietuva/Kalendorius/Rugpjut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321</Characters>
  <Application>Microsoft Office Word</Application>
  <DocSecurity>0</DocSecurity>
  <Lines>82</Lines>
  <Paragraphs>43</Paragraphs>
  <ScaleCrop>false</ScaleCrop>
  <Company>Sapro Systems</Company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Liepa 2023 Kalendorius su švenčių dienomis - Lietuva</dc:title>
  <dc:subject>Kalendorius spausdinimui</dc:subject>
  <dc:creator>WinCalendar.com</dc:creator>
  <cp:keywords>Word kalendoriaus šablonas, Kalendorius, Liepa 2023,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2023-07-02T17:36:00Z</dcterms:created>
  <dcterms:modified xsi:type="dcterms:W3CDTF">2023-07-02T17:37:00Z</dcterms:modified>
  <cp:category>Lietuva kalendoriaus šablonas</cp:category>
</cp:coreProperties>
</file>