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C9517C" w14:textId="77777777" w:rsidR="00DB2DF1" w:rsidRDefault="00DB2DF1" w:rsidP="00DB2DF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B2DF1">
        <w:rPr>
          <w:rFonts w:ascii="Arial" w:hAnsi="Arial" w:cs="Arial"/>
          <w:color w:val="44546A" w:themeColor="text2"/>
          <w:sz w:val="30"/>
        </w:rPr>
        <w:t>Liepa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DB2DF1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DB2DF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DB2DF1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7D0E04B0" w14:textId="77777777" w:rsidR="00DB2DF1" w:rsidRDefault="00DB2DF1" w:rsidP="00DB2DF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B2DF1" w:rsidRPr="00DB2DF1" w14:paraId="01A27513" w14:textId="77777777" w:rsidTr="00DB2DF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14371E0" w14:textId="26AD61BB" w:rsidR="00DB2DF1" w:rsidRPr="00DB2DF1" w:rsidRDefault="00DB2DF1" w:rsidP="00DB2DF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B2DF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B2DF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"https://www.wincalendar.com/Lietuva/Kalendorius/Birzelis-2023" \o "Birželis 2023" </w:instrText>
            </w:r>
            <w:r w:rsidRPr="00DB2DF1">
              <w:rPr>
                <w:rFonts w:ascii="Arial" w:hAnsi="Arial" w:cs="Arial"/>
                <w:color w:val="345393"/>
                <w:sz w:val="16"/>
              </w:rPr>
            </w:r>
            <w:r w:rsidRPr="00DB2DF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B2DF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Birželis</w:t>
            </w:r>
            <w:r w:rsidRPr="00DB2DF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62406C" w14:textId="31E551EC" w:rsidR="00DB2DF1" w:rsidRPr="00DB2DF1" w:rsidRDefault="00DB2DF1" w:rsidP="00DB2DF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B2DF1">
              <w:rPr>
                <w:rFonts w:ascii="Arial" w:hAnsi="Arial" w:cs="Arial"/>
                <w:b/>
                <w:color w:val="25478B"/>
                <w:sz w:val="32"/>
              </w:rPr>
              <w:t>Liepa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DF613E" w14:textId="48BA65EF" w:rsidR="00DB2DF1" w:rsidRPr="00DB2DF1" w:rsidRDefault="00DB2DF1" w:rsidP="00DB2DF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pjūtis 2023" w:history="1">
              <w:r w:rsidRPr="00DB2DF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Rugpjūtis ►</w:t>
              </w:r>
            </w:hyperlink>
          </w:p>
        </w:tc>
      </w:tr>
      <w:tr w:rsidR="00DB2DF1" w:rsidRPr="00FF7B07" w14:paraId="6033896D" w14:textId="77777777" w:rsidTr="00DB2DF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71FC72" w14:textId="77777777" w:rsidR="00DB2DF1" w:rsidRPr="00FF7B07" w:rsidRDefault="00DB2DF1" w:rsidP="00DB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EE7124" w14:textId="77777777" w:rsidR="00DB2DF1" w:rsidRPr="00FF7B07" w:rsidRDefault="00DB2DF1" w:rsidP="00DB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73B35" w14:textId="77777777" w:rsidR="00DB2DF1" w:rsidRPr="00FF7B07" w:rsidRDefault="00DB2DF1" w:rsidP="00DB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744E2" w14:textId="77777777" w:rsidR="00DB2DF1" w:rsidRPr="00FF7B07" w:rsidRDefault="00DB2DF1" w:rsidP="00DB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8A69C5" w14:textId="77777777" w:rsidR="00DB2DF1" w:rsidRPr="00FF7B07" w:rsidRDefault="00DB2DF1" w:rsidP="00DB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0871F9" w14:textId="77777777" w:rsidR="00DB2DF1" w:rsidRPr="00FF7B07" w:rsidRDefault="00DB2DF1" w:rsidP="00DB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093B45" w14:textId="77777777" w:rsidR="00DB2DF1" w:rsidRPr="00FF7B07" w:rsidRDefault="00DB2DF1" w:rsidP="00DB2DF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DB2DF1" w:rsidRPr="00DB2DF1" w14:paraId="71BE6255" w14:textId="77777777" w:rsidTr="00DB2DF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FF4AD5" w14:textId="77777777" w:rsidR="00DB2DF1" w:rsidRPr="00DB2DF1" w:rsidRDefault="00DB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53D067" w14:textId="77777777" w:rsidR="00DB2DF1" w:rsidRPr="00DB2DF1" w:rsidRDefault="00DB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00F791" w14:textId="77777777" w:rsidR="00DB2DF1" w:rsidRPr="00DB2DF1" w:rsidRDefault="00DB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38C9FC" w14:textId="77777777" w:rsidR="00DB2DF1" w:rsidRPr="00DB2DF1" w:rsidRDefault="00DB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2CCB27" w14:textId="77777777" w:rsidR="00DB2DF1" w:rsidRPr="00DB2DF1" w:rsidRDefault="00DB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8DC0C5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6A432E72" w14:textId="4679A3CD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1C8527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40B819B1" w14:textId="3029227B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2DF1" w:rsidRPr="00DB2DF1" w14:paraId="657E780E" w14:textId="77777777" w:rsidTr="00DB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4F0F2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3BAC47A9" w14:textId="222CF30D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F1F72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2306AD5D" w14:textId="6E4C48BB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66ABA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6B96295C" w14:textId="30B65FD0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6E40A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B2DF1">
              <w:rPr>
                <w:rStyle w:val="WinCalendarHolidayRed"/>
              </w:rPr>
              <w:t xml:space="preserve"> Valstybės Diena</w:t>
            </w:r>
          </w:p>
          <w:p w14:paraId="572C411D" w14:textId="42B95C4E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DF5AA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1BE6D783" w14:textId="75374D50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36AD02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043D219F" w14:textId="77E6617B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2B0D35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7930F045" w14:textId="38981359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2DF1" w:rsidRPr="00DB2DF1" w14:paraId="6C98518E" w14:textId="77777777" w:rsidTr="00DB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436F7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43AFBB3F" w14:textId="37A675DB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5098C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26A2B920" w14:textId="24BD647E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03700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0C7AEEA2" w14:textId="720BF62E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A13FB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1512D5DD" w14:textId="4D7AD13E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15225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262FB0E4" w14:textId="2C9D89EF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9CC26D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76175715" w14:textId="3D791162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E2671A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327278FD" w14:textId="60DBCA07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2DF1" w:rsidRPr="00DB2DF1" w14:paraId="24F6A746" w14:textId="77777777" w:rsidTr="00DB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352FD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340915A5" w14:textId="0A9A3441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9C1FE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44BBE00C" w14:textId="3E23A8A6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17925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663B97BA" w14:textId="06641760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7032B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71D8C3D9" w14:textId="0CF14DEC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48D8D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20F6FFA0" w14:textId="5F515772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204A1A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6B8319FF" w14:textId="34072B99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E5900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6E1E8C3B" w14:textId="7BC77FCA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2DF1" w:rsidRPr="00DB2DF1" w14:paraId="06DAD91C" w14:textId="77777777" w:rsidTr="00DB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23F42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20676EA3" w14:textId="1D292F24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95E9C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5ED15C4B" w14:textId="0141B640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D4D24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2DFAAF7E" w14:textId="09AF6AB5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95B01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67AD8323" w14:textId="12A51813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6C503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63BDECA1" w14:textId="304527DB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563A53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10C7BD23" w14:textId="4C90F6BB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9345D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4393596F" w14:textId="37086C8D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B2DF1" w:rsidRPr="00DB2DF1" w14:paraId="773D1219" w14:textId="77777777" w:rsidTr="00DB2DF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70B460" w14:textId="77777777" w:rsidR="00DB2DF1" w:rsidRDefault="00DB2DF1" w:rsidP="00DB2DF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B2DF1">
              <w:rPr>
                <w:rStyle w:val="WinCalendarHolidayBlue"/>
              </w:rPr>
              <w:t xml:space="preserve"> </w:t>
            </w:r>
          </w:p>
          <w:p w14:paraId="4D8CA143" w14:textId="029AB725" w:rsidR="00DB2DF1" w:rsidRPr="00DB2DF1" w:rsidRDefault="00DB2DF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45A0F7" w14:textId="77777777" w:rsidR="00DB2DF1" w:rsidRPr="00DB2DF1" w:rsidRDefault="00DB2DF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CEC3846" w14:textId="36E6FE07" w:rsidR="00DB2DF1" w:rsidRDefault="00DB2DF1" w:rsidP="00DB2DF1">
      <w:pPr>
        <w:jc w:val="right"/>
      </w:pPr>
      <w:r w:rsidRPr="00DB2DF1">
        <w:rPr>
          <w:color w:val="666699"/>
          <w:sz w:val="16"/>
        </w:rPr>
        <w:t xml:space="preserve">Kalendoriai su valstybinėmis šventėmis – LTU </w:t>
      </w:r>
      <w:hyperlink r:id="rId6" w:history="1">
        <w:r w:rsidRPr="00DB2DF1">
          <w:rPr>
            <w:rStyle w:val="Hyperlink"/>
            <w:color w:val="666699"/>
            <w:sz w:val="16"/>
          </w:rPr>
          <w:t>Rugpjūtis</w:t>
        </w:r>
      </w:hyperlink>
      <w:r w:rsidRPr="00DB2DF1">
        <w:rPr>
          <w:color w:val="666699"/>
          <w:sz w:val="16"/>
        </w:rPr>
        <w:t xml:space="preserve">, </w:t>
      </w:r>
      <w:hyperlink r:id="rId7" w:history="1">
        <w:r w:rsidRPr="00DB2DF1">
          <w:rPr>
            <w:rStyle w:val="Hyperlink"/>
            <w:color w:val="666699"/>
            <w:sz w:val="16"/>
          </w:rPr>
          <w:t>Rugsėjis</w:t>
        </w:r>
      </w:hyperlink>
      <w:r w:rsidRPr="00DB2DF1">
        <w:rPr>
          <w:color w:val="666699"/>
          <w:sz w:val="16"/>
        </w:rPr>
        <w:t xml:space="preserve">, </w:t>
      </w:r>
      <w:hyperlink r:id="rId8" w:history="1">
        <w:r w:rsidRPr="00DB2DF1">
          <w:rPr>
            <w:rStyle w:val="Hyperlink"/>
            <w:color w:val="666699"/>
            <w:sz w:val="16"/>
          </w:rPr>
          <w:t>Spalis</w:t>
        </w:r>
      </w:hyperlink>
    </w:p>
    <w:sectPr w:rsidR="00DB2DF1" w:rsidSect="00DB2DF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DF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2DF1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AF1C4"/>
  <w15:chartTrackingRefBased/>
  <w15:docId w15:val="{FF0874DB-FEA1-4AA0-9A9E-A82EDD277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B2D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B2D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B2D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B2DF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B2DF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B2DF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B2D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2D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Spal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sej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pjutis-2023" TargetMode="External"/><Relationship Id="rId5" Type="http://schemas.openxmlformats.org/officeDocument/2006/relationships/hyperlink" Target="https://www.wincalendar.com/Lietuva/Kalendorius/Rugpjut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276</Characters>
  <Application>Microsoft Office Word</Application>
  <DocSecurity>0</DocSecurity>
  <Lines>83</Lines>
  <Paragraphs>43</Paragraphs>
  <ScaleCrop>false</ScaleCrop>
  <Company>WinCalendar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Liepa 2023 Lietuva</dc:title>
  <dc:subject>Kalendorius Liepa 2023</dc:subject>
  <dc:creator>WinCalendar.com</dc:creator>
  <cp:keywords>Kalendorius Word, Kalendorius Liepa 2023, LT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Kalendorius LTU</cp:category>
</cp:coreProperties>
</file>