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2CC3EA" w14:textId="77777777" w:rsidR="007F4AB2" w:rsidRDefault="007F4AB2" w:rsidP="007F4AB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F4AB2">
        <w:rPr>
          <w:rFonts w:ascii="Arial" w:hAnsi="Arial" w:cs="Arial"/>
          <w:color w:val="44546A" w:themeColor="text2"/>
          <w:sz w:val="30"/>
        </w:rPr>
        <w:t>Liepa 2024 - Lietuva</w:t>
      </w:r>
      <w:r>
        <w:rPr>
          <w:rFonts w:ascii="Arial" w:hAnsi="Arial" w:cs="Arial"/>
          <w:color w:val="44546A" w:themeColor="text2"/>
          <w:sz w:val="30"/>
        </w:rPr>
        <w:br/>
      </w:r>
      <w:r w:rsidRPr="007F4AB2">
        <w:rPr>
          <w:rFonts w:ascii="Arial" w:hAnsi="Arial" w:cs="Arial"/>
          <w:color w:val="4672A8"/>
          <w:sz w:val="18"/>
        </w:rPr>
        <w:t xml:space="preserve">Šis kalendoriaus šablonas yra tuščias, jį galima spausdinti ir redaguoti.  </w:t>
      </w:r>
      <w:hyperlink r:id="rId4" w:history="1">
        <w:r w:rsidRPr="007F4AB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 w:rsidRPr="007F4AB2">
        <w:rPr>
          <w:rFonts w:ascii="Arial" w:hAnsi="Arial" w:cs="Arial"/>
          <w:color w:val="4672A8"/>
          <w:sz w:val="18"/>
        </w:rPr>
        <w:t xml:space="preserve"> sutikimas</w:t>
      </w:r>
      <w:r>
        <w:rPr>
          <w:rFonts w:ascii="Arial" w:hAnsi="Arial" w:cs="Arial"/>
          <w:color w:val="4672A8"/>
          <w:sz w:val="18"/>
        </w:rPr>
        <w:br/>
      </w:r>
    </w:p>
    <w:p w14:paraId="2AFE3219" w14:textId="77777777" w:rsidR="007F4AB2" w:rsidRDefault="007F4AB2" w:rsidP="007F4AB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7F4AB2" w:rsidRPr="007F4AB2" w14:paraId="5E0651B9" w14:textId="77777777" w:rsidTr="007F4AB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765E620" w14:textId="10BF2452" w:rsidR="007F4AB2" w:rsidRPr="007F4AB2" w:rsidRDefault="007F4AB2" w:rsidP="007F4AB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F4AB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F4AB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"https://www.wincalendar.com/Lietuva/Kalendorius/Birzelis-2024" \o "Birželis 2024" </w:instrText>
            </w:r>
            <w:r w:rsidRPr="007F4AB2">
              <w:rPr>
                <w:rFonts w:ascii="Arial" w:hAnsi="Arial" w:cs="Arial"/>
                <w:color w:val="345393"/>
                <w:sz w:val="16"/>
              </w:rPr>
            </w:r>
            <w:r w:rsidRPr="007F4AB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F4AB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Birželis</w:t>
            </w:r>
            <w:r w:rsidRPr="007F4AB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43C81CB" w14:textId="0E9C2EDC" w:rsidR="007F4AB2" w:rsidRPr="007F4AB2" w:rsidRDefault="007F4AB2" w:rsidP="007F4AB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F4AB2">
              <w:rPr>
                <w:rFonts w:ascii="Arial" w:hAnsi="Arial" w:cs="Arial"/>
                <w:b/>
                <w:color w:val="25478B"/>
                <w:sz w:val="32"/>
              </w:rPr>
              <w:t>Liepa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6121040" w14:textId="3745DF81" w:rsidR="007F4AB2" w:rsidRPr="007F4AB2" w:rsidRDefault="007F4AB2" w:rsidP="007F4AB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Rugpjūtis 2024" w:history="1">
              <w:r w:rsidRPr="007F4AB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Rugpjūtis ►</w:t>
              </w:r>
            </w:hyperlink>
          </w:p>
        </w:tc>
      </w:tr>
      <w:tr w:rsidR="007F4AB2" w:rsidRPr="00FF7B07" w14:paraId="4B41E587" w14:textId="77777777" w:rsidTr="007F4AB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37A0451" w14:textId="77777777" w:rsidR="007F4AB2" w:rsidRPr="00FF7B07" w:rsidRDefault="007F4AB2" w:rsidP="007F4A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B0476A8" w14:textId="77777777" w:rsidR="007F4AB2" w:rsidRPr="00FF7B07" w:rsidRDefault="007F4AB2" w:rsidP="007F4A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An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5490611" w14:textId="77777777" w:rsidR="007F4AB2" w:rsidRPr="00FF7B07" w:rsidRDefault="007F4AB2" w:rsidP="007F4A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Tr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7A778A" w14:textId="77777777" w:rsidR="007F4AB2" w:rsidRPr="00FF7B07" w:rsidRDefault="007F4AB2" w:rsidP="007F4A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Kt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E48E044" w14:textId="77777777" w:rsidR="007F4AB2" w:rsidRPr="00FF7B07" w:rsidRDefault="007F4AB2" w:rsidP="007F4A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Pn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CD089B7" w14:textId="77777777" w:rsidR="007F4AB2" w:rsidRPr="00FF7B07" w:rsidRDefault="007F4AB2" w:rsidP="007F4A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Št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73FF25E" w14:textId="77777777" w:rsidR="007F4AB2" w:rsidRPr="00FF7B07" w:rsidRDefault="007F4AB2" w:rsidP="007F4A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Sk</w:t>
            </w:r>
          </w:p>
        </w:tc>
      </w:tr>
      <w:tr w:rsidR="007F4AB2" w:rsidRPr="007F4AB2" w14:paraId="2A82E8E5" w14:textId="77777777" w:rsidTr="007F4AB2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5C85A80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759730AD" w14:textId="0F9D6F6D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852F16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02ADA03A" w14:textId="1244B94B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A17489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49D84D86" w14:textId="1D6C4BB7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A51CBF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76EDB86F" w14:textId="7300896D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5C91F0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055A1430" w14:textId="374CB8DC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0F044C1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F4AB2">
              <w:rPr>
                <w:rStyle w:val="WinCalendarHolidayRed"/>
              </w:rPr>
              <w:t xml:space="preserve"> Valstybės Diena</w:t>
            </w:r>
          </w:p>
          <w:p w14:paraId="07D332C2" w14:textId="1B5758A4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F5CD48E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0C04AD8E" w14:textId="1C8A43EE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F4AB2" w:rsidRPr="007F4AB2" w14:paraId="1EA2B66C" w14:textId="77777777" w:rsidTr="007F4AB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0F975C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1583DB0B" w14:textId="275341CA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C58E86C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3522A036" w14:textId="312E6802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069FEB1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371178B1" w14:textId="59D94CF3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066DD2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7AB01198" w14:textId="7D5C7BCD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325EC9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42B64FEB" w14:textId="71AFED60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39730154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0793C849" w14:textId="786AEF80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7B54757D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3B5A9F6C" w14:textId="0C06C8DD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F4AB2" w:rsidRPr="007F4AB2" w14:paraId="1BE6448D" w14:textId="77777777" w:rsidTr="007F4AB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DC8A4A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38004464" w14:textId="722C26E1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3A281A1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7BA56D91" w14:textId="01B1F8CD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29ED210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27003948" w14:textId="2C53B6F6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BEFB514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4237C319" w14:textId="41ED695C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855C78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0BDCEA0A" w14:textId="4602A51E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9B263EF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0BE42F1F" w14:textId="0D394901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302DF3F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610BC736" w14:textId="7BB0A6FB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F4AB2" w:rsidRPr="007F4AB2" w14:paraId="53677442" w14:textId="77777777" w:rsidTr="007F4AB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0385230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223C11EE" w14:textId="603B5BA9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CF55F3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169C78F1" w14:textId="6BB5D593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15DE8A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0B44608F" w14:textId="62211455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C637C4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7C1DB713" w14:textId="24072FEC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36CEBD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36A65F7D" w14:textId="49563B89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652C17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40496543" w14:textId="2DA5E594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2CE59D6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5D6DABDF" w14:textId="54595994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F4AB2" w:rsidRPr="007F4AB2" w14:paraId="19A8EBC3" w14:textId="77777777" w:rsidTr="007F4AB2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2B163A0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3E9C7B18" w14:textId="41591CC4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9239DE2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54C1C77C" w14:textId="3A47A221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8436BEA" w14:textId="77777777" w:rsidR="007F4AB2" w:rsidRDefault="007F4AB2" w:rsidP="007F4A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7F4AB2">
              <w:rPr>
                <w:rStyle w:val="WinCalendarHolidayBlue"/>
              </w:rPr>
              <w:t xml:space="preserve"> </w:t>
            </w:r>
          </w:p>
          <w:p w14:paraId="350F4A5D" w14:textId="166CD566" w:rsidR="007F4AB2" w:rsidRPr="007F4AB2" w:rsidRDefault="007F4A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2858" w:type="pct"/>
            <w:gridSpan w:val="4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41DB6B1C" w14:textId="77777777" w:rsidR="007F4AB2" w:rsidRPr="007F4AB2" w:rsidRDefault="007F4AB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8BC2288" w14:textId="7623CA9F" w:rsidR="007F4AB2" w:rsidRDefault="007F4AB2" w:rsidP="007F4AB2">
      <w:pPr>
        <w:jc w:val="right"/>
      </w:pPr>
      <w:r w:rsidRPr="007F4AB2">
        <w:rPr>
          <w:color w:val="666699"/>
          <w:sz w:val="16"/>
        </w:rPr>
        <w:t xml:space="preserve">Daugiau kalendorių iš „WinCalendar“: </w:t>
      </w:r>
      <w:hyperlink r:id="rId6" w:history="1">
        <w:r w:rsidRPr="007F4AB2">
          <w:rPr>
            <w:rStyle w:val="Hyperlink"/>
            <w:color w:val="666699"/>
            <w:sz w:val="16"/>
          </w:rPr>
          <w:t>Rugpjūtis</w:t>
        </w:r>
      </w:hyperlink>
      <w:r w:rsidRPr="007F4AB2">
        <w:rPr>
          <w:color w:val="666699"/>
          <w:sz w:val="16"/>
        </w:rPr>
        <w:t xml:space="preserve">, </w:t>
      </w:r>
      <w:hyperlink r:id="rId7" w:history="1">
        <w:r w:rsidRPr="007F4AB2">
          <w:rPr>
            <w:rStyle w:val="Hyperlink"/>
            <w:color w:val="666699"/>
            <w:sz w:val="16"/>
          </w:rPr>
          <w:t>Rugsėjis</w:t>
        </w:r>
      </w:hyperlink>
      <w:r w:rsidRPr="007F4AB2">
        <w:rPr>
          <w:color w:val="666699"/>
          <w:sz w:val="16"/>
        </w:rPr>
        <w:t xml:space="preserve">, </w:t>
      </w:r>
      <w:hyperlink r:id="rId8" w:history="1">
        <w:r w:rsidRPr="007F4AB2">
          <w:rPr>
            <w:rStyle w:val="Hyperlink"/>
            <w:color w:val="666699"/>
            <w:sz w:val="16"/>
          </w:rPr>
          <w:t>Spalis</w:t>
        </w:r>
      </w:hyperlink>
    </w:p>
    <w:sectPr w:rsidR="007F4AB2" w:rsidSect="007F4AB2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F4AB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4AB2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CE09ABF"/>
  <w15:chartTrackingRefBased/>
  <w15:docId w15:val="{08CE787E-D971-4E72-A71C-F3B075F25D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F4AB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F4AB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F4AB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F4AB2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7F4AB2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7F4AB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F4AB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F4A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ietuva/Kalendorius/Spalis-2024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ietuva/Kalendorius/Rugsejis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ietuva/Kalendorius/Rugpjutis-2024" TargetMode="External"/><Relationship Id="rId5" Type="http://schemas.openxmlformats.org/officeDocument/2006/relationships/hyperlink" Target="https://www.wincalendar.com/Lietuva/Kalendorius/Rugpjutis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t/savait&#279;s-kalendoriu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69</Words>
  <Characters>272</Characters>
  <Application>Microsoft Office Word</Application>
  <DocSecurity>0</DocSecurity>
  <Lines>78</Lines>
  <Paragraphs>43</Paragraphs>
  <ScaleCrop>false</ScaleCrop>
  <Company>WinCalendar</Company>
  <LinksUpToDate>false</LinksUpToDate>
  <CharactersWithSpaces>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Kas mėnesį Kalendorius Liepa 2024 Lietuva</dc:title>
  <dc:subject>Kalendorius Liepa 2024</dc:subject>
  <dc:creator>WinCalendar.com</dc:creator>
  <cp:keywords>Kalendorius Word, Kalendorius Liepa 2024, LT Kalendorius</cp:keywords>
  <dc:description/>
  <cp:lastModifiedBy>Kenny Garcia</cp:lastModifiedBy>
  <cp:revision>1</cp:revision>
  <dcterms:created xsi:type="dcterms:W3CDTF">2023-07-02T17:51:00Z</dcterms:created>
  <dcterms:modified xsi:type="dcterms:W3CDTF">2023-07-02T17:51:00Z</dcterms:modified>
  <cp:category>Kalendorius LTU</cp:category>
</cp:coreProperties>
</file>