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DC0B8" w14:textId="77777777" w:rsidR="00E816AB" w:rsidRDefault="00E816AB" w:rsidP="00E816A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816AB">
        <w:rPr>
          <w:rFonts w:ascii="Arial" w:hAnsi="Arial" w:cs="Arial"/>
          <w:color w:val="44546A" w:themeColor="text2"/>
          <w:sz w:val="30"/>
        </w:rPr>
        <w:t>Rugpjūtis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E816AB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E816A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E816AB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36474EA3" w14:textId="77777777" w:rsidR="00E816AB" w:rsidRDefault="00E816AB" w:rsidP="00E816A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816AB" w:rsidRPr="00E816AB" w14:paraId="574E58C1" w14:textId="77777777" w:rsidTr="00E816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1EDD60" w14:textId="276FAA78" w:rsidR="00E816AB" w:rsidRPr="00E816AB" w:rsidRDefault="00E816AB" w:rsidP="00E816A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816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816A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"https://www.wincalendar.com/Lietuva/Kalendorius/Liepa-2024" \o "Liepa 2024" </w:instrText>
            </w:r>
            <w:r w:rsidRPr="00E816AB">
              <w:rPr>
                <w:rFonts w:ascii="Arial" w:hAnsi="Arial" w:cs="Arial"/>
                <w:color w:val="345393"/>
                <w:sz w:val="16"/>
              </w:rPr>
            </w:r>
            <w:r w:rsidRPr="00E816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816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Liepa</w:t>
            </w:r>
            <w:r w:rsidRPr="00E816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12BBE9" w14:textId="4331F729" w:rsidR="00E816AB" w:rsidRPr="00E816AB" w:rsidRDefault="00E816AB" w:rsidP="00E816A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816AB">
              <w:rPr>
                <w:rFonts w:ascii="Arial" w:hAnsi="Arial" w:cs="Arial"/>
                <w:b/>
                <w:color w:val="25478B"/>
                <w:sz w:val="32"/>
              </w:rPr>
              <w:t>Rugpjūtis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89DF75" w14:textId="6CD5051C" w:rsidR="00E816AB" w:rsidRPr="00E816AB" w:rsidRDefault="00E816AB" w:rsidP="00E816A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4" w:history="1">
              <w:r w:rsidRPr="00E816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Rugsėjis ►</w:t>
              </w:r>
            </w:hyperlink>
          </w:p>
        </w:tc>
      </w:tr>
      <w:tr w:rsidR="00E816AB" w:rsidRPr="00FF7B07" w14:paraId="2AE235A4" w14:textId="77777777" w:rsidTr="00E816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FC85D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69956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555454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0FD6C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6E914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38A417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FC01EA" w14:textId="77777777" w:rsidR="00E816AB" w:rsidRPr="00FF7B07" w:rsidRDefault="00E816AB" w:rsidP="00E816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816AB" w:rsidRPr="00E816AB" w14:paraId="62564518" w14:textId="77777777" w:rsidTr="00E816A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9AA7D2" w14:textId="77777777" w:rsidR="00E816AB" w:rsidRPr="00E816AB" w:rsidRDefault="00E816A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ECD732" w14:textId="77777777" w:rsidR="00E816AB" w:rsidRPr="00E816AB" w:rsidRDefault="00E816A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56F6E8" w14:textId="77777777" w:rsidR="00E816AB" w:rsidRPr="00E816AB" w:rsidRDefault="00E816A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FF7F6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7441AAC3" w14:textId="6E94DF86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DD1C4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5658E1D4" w14:textId="76E881F0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9A938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633E0C69" w14:textId="02F53688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55956E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62293800" w14:textId="031D8A76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16AB" w:rsidRPr="00E816AB" w14:paraId="201228CF" w14:textId="77777777" w:rsidTr="00E816A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CD40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4566B795" w14:textId="31525828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58F1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0C98B60F" w14:textId="6A2F77D8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9DE57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17447DF1" w14:textId="681FDF64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45917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524F36AE" w14:textId="40636F5F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8F445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26812B9A" w14:textId="3ECAAF6E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EAF81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7517C029" w14:textId="527F9E5B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ED5CB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7F6D52E5" w14:textId="453CEA17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16AB" w:rsidRPr="00E816AB" w14:paraId="511F8EBD" w14:textId="77777777" w:rsidTr="00E816A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C1AE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66E26A58" w14:textId="490B4CBF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A791A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5857465A" w14:textId="06F199EB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BE918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623A46F9" w14:textId="0FF4C525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B46A6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816AB">
              <w:rPr>
                <w:rStyle w:val="WinCalendarHolidayRed"/>
              </w:rPr>
              <w:t xml:space="preserve"> Žolinė</w:t>
            </w:r>
          </w:p>
          <w:p w14:paraId="5188C46A" w14:textId="616A1096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B468A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71CD54E6" w14:textId="74A22751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F59F6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20E8FA48" w14:textId="105DD635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3BB92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504062EA" w14:textId="4B5B20BC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16AB" w:rsidRPr="00E816AB" w14:paraId="6879BE28" w14:textId="77777777" w:rsidTr="00E816A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12215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03DDA9D3" w14:textId="643F7966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A1A2D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54121F91" w14:textId="7C258346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5D5D9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1B4765D4" w14:textId="583B1307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6E68A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114BE637" w14:textId="10F9CBAA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8E44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43FCA7A7" w14:textId="55C7154C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C75FA4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1703C077" w14:textId="0BAAE95E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73CE5E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1485B4E7" w14:textId="19ACDBAA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16AB" w:rsidRPr="00E816AB" w14:paraId="2D0042A3" w14:textId="77777777" w:rsidTr="00E816A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FBD87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6DD8EF61" w14:textId="50C0BC2C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8B6FA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424F7767" w14:textId="4A1699D7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ACF7B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2B530B13" w14:textId="2F3087E9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540163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47D8CE87" w14:textId="2C5699B8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F6AB6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0D8E4E57" w14:textId="5EC5E8C3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73BA17" w14:textId="77777777" w:rsidR="00E816AB" w:rsidRDefault="00E816AB" w:rsidP="00E816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816AB">
              <w:rPr>
                <w:rStyle w:val="WinCalendarHolidayBlue"/>
              </w:rPr>
              <w:t xml:space="preserve"> </w:t>
            </w:r>
          </w:p>
          <w:p w14:paraId="2EF93993" w14:textId="582DBB35" w:rsidR="00E816AB" w:rsidRPr="00E816AB" w:rsidRDefault="00E816A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EDFC9A" w14:textId="77777777" w:rsidR="00E816AB" w:rsidRPr="00E816AB" w:rsidRDefault="00E816AB" w:rsidP="00E816A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E77BB3D" w14:textId="6C6768F2" w:rsidR="00E816AB" w:rsidRDefault="00E816AB" w:rsidP="00E816AB">
      <w:pPr>
        <w:jc w:val="right"/>
      </w:pPr>
      <w:r w:rsidRPr="00E816AB">
        <w:rPr>
          <w:color w:val="666699"/>
          <w:sz w:val="16"/>
        </w:rPr>
        <w:t xml:space="preserve">Daugiau kalendorių iš „WinCalendar“: </w:t>
      </w:r>
      <w:hyperlink r:id="rId6" w:history="1">
        <w:r w:rsidRPr="00E816AB">
          <w:rPr>
            <w:rStyle w:val="Hyperlink"/>
            <w:color w:val="666699"/>
            <w:sz w:val="16"/>
          </w:rPr>
          <w:t>Rugsėjis</w:t>
        </w:r>
      </w:hyperlink>
      <w:r w:rsidRPr="00E816AB">
        <w:rPr>
          <w:color w:val="666699"/>
          <w:sz w:val="16"/>
        </w:rPr>
        <w:t xml:space="preserve">, </w:t>
      </w:r>
      <w:hyperlink r:id="rId7" w:history="1">
        <w:r w:rsidRPr="00E816AB">
          <w:rPr>
            <w:rStyle w:val="Hyperlink"/>
            <w:color w:val="666699"/>
            <w:sz w:val="16"/>
          </w:rPr>
          <w:t>Spalis</w:t>
        </w:r>
      </w:hyperlink>
      <w:r w:rsidRPr="00E816AB">
        <w:rPr>
          <w:color w:val="666699"/>
          <w:sz w:val="16"/>
        </w:rPr>
        <w:t xml:space="preserve">, </w:t>
      </w:r>
      <w:hyperlink r:id="rId8" w:history="1">
        <w:r w:rsidRPr="00E816AB">
          <w:rPr>
            <w:rStyle w:val="Hyperlink"/>
            <w:color w:val="666699"/>
            <w:sz w:val="16"/>
          </w:rPr>
          <w:t>Lapkritis</w:t>
        </w:r>
      </w:hyperlink>
    </w:p>
    <w:sectPr w:rsidR="00E816AB" w:rsidSect="00E816A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6A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816AB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D70983"/>
  <w15:chartTrackingRefBased/>
  <w15:docId w15:val="{4F49E9A4-1683-44B8-9283-5E316C48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16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16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16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16A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816A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816A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816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6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apkrit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4" TargetMode="External"/><Relationship Id="rId5" Type="http://schemas.openxmlformats.org/officeDocument/2006/relationships/hyperlink" Target="https://www.wincalendar.com/Lietuva/Kalendorius/Rugsej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268</Characters>
  <Application>Microsoft Office Word</Application>
  <DocSecurity>0</DocSecurity>
  <Lines>81</Lines>
  <Paragraphs>43</Paragraphs>
  <ScaleCrop>false</ScaleCrop>
  <Company>WinCalendar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Rugpjūtis 2024 Lietuva</dc:title>
  <dc:subject>Kalendorius Rugpjūtis 2024</dc:subject>
  <dc:creator>WinCalendar.com</dc:creator>
  <cp:keywords>Kalendorius Word, Kalendorius Rugpjūtis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2023-07-02T17:52:00Z</dcterms:modified>
  <cp:category>Kalendorius LTU</cp:category>
</cp:coreProperties>
</file>