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88BF90" w14:textId="77777777" w:rsidR="00FF6535" w:rsidRDefault="00FF6535" w:rsidP="00FF653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F6535">
        <w:rPr>
          <w:rFonts w:ascii="Arial" w:hAnsi="Arial" w:cs="Arial"/>
          <w:color w:val="44546A" w:themeColor="text2"/>
          <w:sz w:val="30"/>
        </w:rPr>
        <w:t xml:space="preserve"> 2025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FF6535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FF653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F6535" w:rsidRPr="00FF6535" w14:paraId="720E2C03" w14:textId="77777777" w:rsidTr="00FF65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44589F7" w14:textId="6AA39650" w:rsidR="00FF6535" w:rsidRPr="00FF6535" w:rsidRDefault="00FF6535" w:rsidP="00FF653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F65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F653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"https://www.wincalendar.com/Latvija/Kalendaru/Marts-2025" \o "Marts 2025" </w:instrText>
            </w:r>
            <w:r w:rsidRPr="00FF6535">
              <w:rPr>
                <w:rFonts w:ascii="Arial" w:hAnsi="Arial" w:cs="Arial"/>
                <w:color w:val="345393"/>
                <w:sz w:val="16"/>
              </w:rPr>
            </w:r>
            <w:r w:rsidRPr="00FF65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F65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FF65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BA7AE1" w14:textId="75355F13" w:rsidR="00FF6535" w:rsidRPr="00FF6535" w:rsidRDefault="00FF6535" w:rsidP="00FF653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F6535">
              <w:rPr>
                <w:rFonts w:ascii="Arial" w:hAnsi="Arial" w:cs="Arial"/>
                <w:b/>
                <w:color w:val="25478B"/>
                <w:sz w:val="32"/>
              </w:rPr>
              <w:t>Aprīlis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BA63363" w14:textId="3D475930" w:rsidR="00FF6535" w:rsidRPr="00FF6535" w:rsidRDefault="00FF6535" w:rsidP="00FF653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js 2025" w:history="1">
              <w:r w:rsidRPr="00FF653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FF6535" w:rsidRPr="00FF7B07" w14:paraId="68BF4966" w14:textId="77777777" w:rsidTr="00FF65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BB6122" w14:textId="77777777" w:rsidR="00FF6535" w:rsidRPr="00FF7B07" w:rsidRDefault="00FF6535" w:rsidP="00FF65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8A1A83" w14:textId="77777777" w:rsidR="00FF6535" w:rsidRPr="00FF7B07" w:rsidRDefault="00FF6535" w:rsidP="00FF65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27E02B" w14:textId="77777777" w:rsidR="00FF6535" w:rsidRPr="00FF7B07" w:rsidRDefault="00FF6535" w:rsidP="00FF65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CF9D86" w14:textId="77777777" w:rsidR="00FF6535" w:rsidRPr="00FF7B07" w:rsidRDefault="00FF6535" w:rsidP="00FF65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DAF798" w14:textId="77777777" w:rsidR="00FF6535" w:rsidRPr="00FF7B07" w:rsidRDefault="00FF6535" w:rsidP="00FF65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595ADC" w14:textId="77777777" w:rsidR="00FF6535" w:rsidRPr="00FF7B07" w:rsidRDefault="00FF6535" w:rsidP="00FF65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FF7F30" w14:textId="77777777" w:rsidR="00FF6535" w:rsidRPr="00FF7B07" w:rsidRDefault="00FF6535" w:rsidP="00FF65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F6535" w:rsidRPr="00FF6535" w14:paraId="5042F9E3" w14:textId="77777777" w:rsidTr="00FF653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A50A0B" w14:textId="77777777" w:rsidR="00FF6535" w:rsidRPr="00FF6535" w:rsidRDefault="00FF653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AD27BC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03D8333E" w14:textId="42966BAA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141DB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6652F517" w14:textId="50DA1C01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C301A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405EB9E4" w14:textId="45F85330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572CA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75BE872E" w14:textId="1CEE4338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3B8609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368E037C" w14:textId="2F61991C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BD4697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0674F761" w14:textId="5C91F051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F6535" w:rsidRPr="00FF6535" w14:paraId="4BDD0D1D" w14:textId="77777777" w:rsidTr="00FF65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C1A50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2F873391" w14:textId="2949EFAA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8F9EF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47C6E501" w14:textId="780A2276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047F8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69F16A98" w14:textId="19F9236A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CD540F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45944FFE" w14:textId="226599E3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42EB6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1E2D9AE5" w14:textId="161E9EF1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350282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3CE1DB4A" w14:textId="1440C793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4BAA74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6DE6D743" w14:textId="50AE003B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F6535" w:rsidRPr="00FF6535" w14:paraId="31383EBF" w14:textId="77777777" w:rsidTr="00FF65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5C6CA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773BAD86" w14:textId="77D707DE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C6402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1B54F02A" w14:textId="68B7DFAA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68A81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02639D45" w14:textId="0365861C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B918C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69838B0B" w14:textId="098C68C2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40034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43824EC6" w14:textId="6D2B951A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1BA07C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2F70EF8D" w14:textId="0088AB2D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4E8831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F6535">
              <w:rPr>
                <w:rStyle w:val="WinCalendarHolidayRed"/>
              </w:rPr>
              <w:t xml:space="preserve"> Lieldienu Svētdiena</w:t>
            </w:r>
          </w:p>
          <w:p w14:paraId="71359F96" w14:textId="3CE8854C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F6535" w:rsidRPr="00FF6535" w14:paraId="6EC53B52" w14:textId="77777777" w:rsidTr="00FF65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81525D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F6535">
              <w:rPr>
                <w:rStyle w:val="WinCalendarHolidayRed"/>
              </w:rPr>
              <w:t xml:space="preserve"> Otrās Lieldienas</w:t>
            </w:r>
          </w:p>
          <w:p w14:paraId="0A3411FA" w14:textId="42CB9E36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A782C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0F696264" w14:textId="34417DF9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39321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157473B3" w14:textId="0E310B1A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9982C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777DFF76" w14:textId="74B012AE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052A1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179F397C" w14:textId="4DDF864F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D4E49C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3A8EAC1E" w14:textId="3FDE9A5E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353FB1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2844B44A" w14:textId="5753140E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F6535" w:rsidRPr="00FF6535" w14:paraId="5A04BF76" w14:textId="77777777" w:rsidTr="00FF65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2B0B29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4A196E44" w14:textId="7AD944A3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87AF2D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676E2088" w14:textId="1A581E1B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21D1C3" w14:textId="77777777" w:rsidR="00FF6535" w:rsidRDefault="00FF6535" w:rsidP="00FF65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F6535">
              <w:rPr>
                <w:rStyle w:val="WinCalendarHolidayBlue"/>
              </w:rPr>
              <w:t xml:space="preserve"> </w:t>
            </w:r>
          </w:p>
          <w:p w14:paraId="4C320152" w14:textId="0D582220" w:rsidR="00FF6535" w:rsidRPr="00FF6535" w:rsidRDefault="00FF65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46B7C4" w14:textId="77777777" w:rsidR="00FF6535" w:rsidRPr="00FF6535" w:rsidRDefault="00FF653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7C83CA9" w14:textId="5D3BCA22" w:rsidR="00FF6535" w:rsidRDefault="00FF6535" w:rsidP="00FF6535">
      <w:pPr>
        <w:jc w:val="right"/>
      </w:pPr>
      <w:r w:rsidRPr="00FF6535">
        <w:rPr>
          <w:color w:val="666699"/>
          <w:sz w:val="16"/>
        </w:rPr>
        <w:t xml:space="preserve">Vairāk Kalendāru: </w:t>
      </w:r>
      <w:hyperlink r:id="rId6" w:history="1">
        <w:r w:rsidRPr="00FF6535">
          <w:rPr>
            <w:rStyle w:val="Hyperlink"/>
            <w:color w:val="666699"/>
            <w:sz w:val="16"/>
          </w:rPr>
          <w:t>Maijs 2025</w:t>
        </w:r>
      </w:hyperlink>
      <w:r w:rsidRPr="00FF6535">
        <w:rPr>
          <w:color w:val="666699"/>
          <w:sz w:val="16"/>
        </w:rPr>
        <w:t xml:space="preserve">, </w:t>
      </w:r>
      <w:hyperlink r:id="rId7" w:history="1">
        <w:r w:rsidRPr="00FF6535">
          <w:rPr>
            <w:rStyle w:val="Hyperlink"/>
            <w:color w:val="666699"/>
            <w:sz w:val="16"/>
          </w:rPr>
          <w:t>Jūn. 2025</w:t>
        </w:r>
      </w:hyperlink>
      <w:r w:rsidRPr="00FF6535">
        <w:rPr>
          <w:color w:val="666699"/>
          <w:sz w:val="16"/>
        </w:rPr>
        <w:t xml:space="preserve">, </w:t>
      </w:r>
      <w:hyperlink r:id="rId8" w:history="1">
        <w:r w:rsidRPr="00FF6535">
          <w:rPr>
            <w:rStyle w:val="Hyperlink"/>
            <w:color w:val="666699"/>
            <w:sz w:val="16"/>
          </w:rPr>
          <w:t>2025</w:t>
        </w:r>
      </w:hyperlink>
    </w:p>
    <w:sectPr w:rsidR="00FF6535" w:rsidSect="00FF653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653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  <w:rsid w:val="00FF6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18D454"/>
  <w15:chartTrackingRefBased/>
  <w15:docId w15:val="{401FBF05-4849-4D0E-825D-E2819E8E1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F653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F653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F653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F653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F653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F653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F65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F65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5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&#363;nij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Maijs-2025" TargetMode="External"/><Relationship Id="rId5" Type="http://schemas.openxmlformats.org/officeDocument/2006/relationships/hyperlink" Target="https://www.wincalendar.com/Latvija/Kalendaru/Maij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266</Characters>
  <Application>Microsoft Office Word</Application>
  <DocSecurity>0</DocSecurity>
  <Lines>76</Lines>
  <Paragraphs>35</Paragraphs>
  <ScaleCrop>false</ScaleCrop>
  <Company>Sapro Systems</Company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Kalendārs ar brīvdienām - Latvija</dc:title>
  <dc:subject>Drukājams kalendārs</dc:subject>
  <dc:creator>WinCalendar.com</dc:creator>
  <cp:keywords>Word kalendāra veidne, Kalendārs,  2025,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2023-07-02T18:16:00Z</dcterms:created>
  <dcterms:modified xsi:type="dcterms:W3CDTF">2023-07-02T18:16:00Z</dcterms:modified>
  <cp:category>Latvija kalendāra veidne</cp:category>
</cp:coreProperties>
</file>