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6A9E67" w14:textId="77777777" w:rsidR="00655BD4" w:rsidRDefault="00655BD4" w:rsidP="00655BD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55BD4">
        <w:rPr>
          <w:rFonts w:ascii="Arial" w:hAnsi="Arial" w:cs="Arial"/>
          <w:color w:val="44546A" w:themeColor="text2"/>
          <w:sz w:val="30"/>
        </w:rPr>
        <w:t xml:space="preserve"> 2024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655BD4">
        <w:rPr>
          <w:rFonts w:ascii="Arial" w:hAnsi="Arial" w:cs="Arial"/>
          <w:color w:val="4672A8"/>
          <w:sz w:val="18"/>
        </w:rPr>
        <w:t xml:space="preserve">Šis kalendārs ir tukšs, drukājams un satur Latvijas svētku dienas.  Pieklājīgi no </w:t>
      </w:r>
      <w:hyperlink r:id="rId4" w:history="1">
        <w:r w:rsidRPr="00655BD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55BD4" w:rsidRPr="00655BD4" w14:paraId="39BB5D41" w14:textId="77777777" w:rsidTr="00655BD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11DE6B5" w14:textId="2A550BEE" w:rsidR="00655BD4" w:rsidRPr="00655BD4" w:rsidRDefault="00655BD4" w:rsidP="00655BD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55BD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55BD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"https://www.wincalendar.com/Latvija/Kalendaru/Decembris-2023" \o "Decembris 2023" </w:instrText>
            </w:r>
            <w:r w:rsidRPr="00655BD4">
              <w:rPr>
                <w:rFonts w:ascii="Arial" w:hAnsi="Arial" w:cs="Arial"/>
                <w:color w:val="345393"/>
                <w:sz w:val="16"/>
              </w:rPr>
            </w:r>
            <w:r w:rsidRPr="00655BD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55BD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655BD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B9AF076" w14:textId="5FEDD308" w:rsidR="00655BD4" w:rsidRPr="00655BD4" w:rsidRDefault="00655BD4" w:rsidP="00655BD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55BD4">
              <w:rPr>
                <w:rFonts w:ascii="Arial" w:hAnsi="Arial" w:cs="Arial"/>
                <w:b/>
                <w:color w:val="25478B"/>
                <w:sz w:val="32"/>
              </w:rPr>
              <w:t>Janvāris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A098189" w14:textId="72CDE597" w:rsidR="00655BD4" w:rsidRPr="00655BD4" w:rsidRDefault="00655BD4" w:rsidP="00655BD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āris 2024" w:history="1">
              <w:r w:rsidRPr="00655BD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655BD4" w:rsidRPr="00FF7B07" w14:paraId="3C8E51E3" w14:textId="77777777" w:rsidTr="00655BD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F56373" w14:textId="77777777" w:rsidR="00655BD4" w:rsidRPr="00FF7B07" w:rsidRDefault="00655BD4" w:rsidP="00655BD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F50EA3" w14:textId="77777777" w:rsidR="00655BD4" w:rsidRPr="00FF7B07" w:rsidRDefault="00655BD4" w:rsidP="00655BD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3F7793" w14:textId="77777777" w:rsidR="00655BD4" w:rsidRPr="00FF7B07" w:rsidRDefault="00655BD4" w:rsidP="00655BD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DB45F9" w14:textId="77777777" w:rsidR="00655BD4" w:rsidRPr="00FF7B07" w:rsidRDefault="00655BD4" w:rsidP="00655BD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18602A" w14:textId="77777777" w:rsidR="00655BD4" w:rsidRPr="00FF7B07" w:rsidRDefault="00655BD4" w:rsidP="00655BD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2DE4BA" w14:textId="77777777" w:rsidR="00655BD4" w:rsidRPr="00FF7B07" w:rsidRDefault="00655BD4" w:rsidP="00655BD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4AC99A0" w14:textId="77777777" w:rsidR="00655BD4" w:rsidRPr="00FF7B07" w:rsidRDefault="00655BD4" w:rsidP="00655BD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655BD4" w:rsidRPr="00655BD4" w14:paraId="0C74AC0F" w14:textId="77777777" w:rsidTr="00655BD4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41439D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55BD4">
              <w:rPr>
                <w:rStyle w:val="WinCalendarHolidayRed"/>
              </w:rPr>
              <w:t xml:space="preserve"> Jaungada</w:t>
            </w:r>
          </w:p>
          <w:p w14:paraId="7BB4EB7B" w14:textId="7DE0198D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F56E15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55BD4">
              <w:rPr>
                <w:rStyle w:val="WinCalendarHolidayBlue"/>
              </w:rPr>
              <w:t xml:space="preserve"> </w:t>
            </w:r>
          </w:p>
          <w:p w14:paraId="25B043B4" w14:textId="77CBAE94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7DB993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55BD4">
              <w:rPr>
                <w:rStyle w:val="WinCalendarHolidayBlue"/>
              </w:rPr>
              <w:t xml:space="preserve"> </w:t>
            </w:r>
          </w:p>
          <w:p w14:paraId="125FC8CC" w14:textId="718D0174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53A721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55BD4">
              <w:rPr>
                <w:rStyle w:val="WinCalendarHolidayBlue"/>
              </w:rPr>
              <w:t xml:space="preserve"> </w:t>
            </w:r>
          </w:p>
          <w:p w14:paraId="434895E7" w14:textId="77450EBF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378647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55BD4">
              <w:rPr>
                <w:rStyle w:val="WinCalendarHolidayBlue"/>
              </w:rPr>
              <w:t xml:space="preserve"> </w:t>
            </w:r>
          </w:p>
          <w:p w14:paraId="1DDC0775" w14:textId="373F6CA3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71922B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55BD4">
              <w:rPr>
                <w:rStyle w:val="WinCalendarHolidayBlue"/>
              </w:rPr>
              <w:t xml:space="preserve"> </w:t>
            </w:r>
          </w:p>
          <w:p w14:paraId="1276E7D6" w14:textId="48271C32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251BFF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55BD4">
              <w:rPr>
                <w:rStyle w:val="WinCalendarHolidayBlue"/>
              </w:rPr>
              <w:t xml:space="preserve"> </w:t>
            </w:r>
          </w:p>
          <w:p w14:paraId="402CA9A3" w14:textId="63013397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55BD4" w:rsidRPr="00655BD4" w14:paraId="1CB072AD" w14:textId="77777777" w:rsidTr="00655BD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7C7B40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55BD4">
              <w:rPr>
                <w:rStyle w:val="WinCalendarHolidayBlue"/>
              </w:rPr>
              <w:t xml:space="preserve"> </w:t>
            </w:r>
          </w:p>
          <w:p w14:paraId="64E7F9DD" w14:textId="6AAFCDF1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00999D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55BD4">
              <w:rPr>
                <w:rStyle w:val="WinCalendarHolidayBlue"/>
              </w:rPr>
              <w:t xml:space="preserve"> </w:t>
            </w:r>
          </w:p>
          <w:p w14:paraId="15914800" w14:textId="43914B3F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04B2BB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55BD4">
              <w:rPr>
                <w:rStyle w:val="WinCalendarHolidayBlue"/>
              </w:rPr>
              <w:t xml:space="preserve"> </w:t>
            </w:r>
          </w:p>
          <w:p w14:paraId="3D9585D1" w14:textId="0A11DAD4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A0EFC8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55BD4">
              <w:rPr>
                <w:rStyle w:val="WinCalendarHolidayBlue"/>
              </w:rPr>
              <w:t xml:space="preserve"> </w:t>
            </w:r>
          </w:p>
          <w:p w14:paraId="7FDB1799" w14:textId="5149A738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98BC28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55BD4">
              <w:rPr>
                <w:rStyle w:val="WinCalendarHolidayBlue"/>
              </w:rPr>
              <w:t xml:space="preserve"> </w:t>
            </w:r>
          </w:p>
          <w:p w14:paraId="15441CC7" w14:textId="661B765D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2E9F8B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55BD4">
              <w:rPr>
                <w:rStyle w:val="WinCalendarHolidayBlue"/>
              </w:rPr>
              <w:t xml:space="preserve"> </w:t>
            </w:r>
          </w:p>
          <w:p w14:paraId="284446F5" w14:textId="6C77135C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8FEB4D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55BD4">
              <w:rPr>
                <w:rStyle w:val="WinCalendarHolidayBlue"/>
              </w:rPr>
              <w:t xml:space="preserve"> </w:t>
            </w:r>
          </w:p>
          <w:p w14:paraId="1281E810" w14:textId="2AAB595C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55BD4" w:rsidRPr="00655BD4" w14:paraId="53D8123E" w14:textId="77777777" w:rsidTr="00655BD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8F6164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55BD4">
              <w:rPr>
                <w:rStyle w:val="WinCalendarHolidayBlue"/>
              </w:rPr>
              <w:t xml:space="preserve"> </w:t>
            </w:r>
          </w:p>
          <w:p w14:paraId="0C2A889D" w14:textId="4E42AA62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EF67A3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55BD4">
              <w:rPr>
                <w:rStyle w:val="WinCalendarHolidayBlue"/>
              </w:rPr>
              <w:t xml:space="preserve"> </w:t>
            </w:r>
          </w:p>
          <w:p w14:paraId="437BAFB8" w14:textId="0D9839D5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A845F5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55BD4">
              <w:rPr>
                <w:rStyle w:val="WinCalendarHolidayBlue"/>
              </w:rPr>
              <w:t xml:space="preserve"> </w:t>
            </w:r>
          </w:p>
          <w:p w14:paraId="5658CC4E" w14:textId="3267A817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32FAE9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55BD4">
              <w:rPr>
                <w:rStyle w:val="WinCalendarHolidayBlue"/>
              </w:rPr>
              <w:t xml:space="preserve"> </w:t>
            </w:r>
          </w:p>
          <w:p w14:paraId="27FB84EF" w14:textId="4B90AC68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815169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55BD4">
              <w:rPr>
                <w:rStyle w:val="WinCalendarHolidayBlue"/>
              </w:rPr>
              <w:t xml:space="preserve"> </w:t>
            </w:r>
          </w:p>
          <w:p w14:paraId="411969D1" w14:textId="26D06A0E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3F43C8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55BD4">
              <w:rPr>
                <w:rStyle w:val="WinCalendarHolidayBlue"/>
              </w:rPr>
              <w:t xml:space="preserve"> Barikāžu Aizstāvju Diena</w:t>
            </w:r>
          </w:p>
          <w:p w14:paraId="3E134C42" w14:textId="101CF713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615A49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55BD4">
              <w:rPr>
                <w:rStyle w:val="WinCalendarHolidayBlue"/>
              </w:rPr>
              <w:t xml:space="preserve"> </w:t>
            </w:r>
          </w:p>
          <w:p w14:paraId="7F895D95" w14:textId="10182C1F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55BD4" w:rsidRPr="00655BD4" w14:paraId="753FA26A" w14:textId="77777777" w:rsidTr="00655BD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2D3A2E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55BD4">
              <w:rPr>
                <w:rStyle w:val="WinCalendarHolidayBlue"/>
              </w:rPr>
              <w:t xml:space="preserve"> </w:t>
            </w:r>
          </w:p>
          <w:p w14:paraId="02E3FDAB" w14:textId="53D15EC3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80C94E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55BD4">
              <w:rPr>
                <w:rStyle w:val="WinCalendarHolidayBlue"/>
              </w:rPr>
              <w:t xml:space="preserve"> </w:t>
            </w:r>
          </w:p>
          <w:p w14:paraId="030141B1" w14:textId="3C1DBA4C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5E6A21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55BD4">
              <w:rPr>
                <w:rStyle w:val="WinCalendarHolidayBlue"/>
              </w:rPr>
              <w:t xml:space="preserve"> </w:t>
            </w:r>
          </w:p>
          <w:p w14:paraId="10C879C4" w14:textId="76B78B0D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52D445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55BD4">
              <w:rPr>
                <w:rStyle w:val="WinCalendarHolidayBlue"/>
              </w:rPr>
              <w:t xml:space="preserve"> </w:t>
            </w:r>
          </w:p>
          <w:p w14:paraId="2FDFB87A" w14:textId="131A704C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A0E80E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55BD4">
              <w:rPr>
                <w:rStyle w:val="WinCalendarHolidayBlue"/>
              </w:rPr>
              <w:t xml:space="preserve"> Latvijas Republikas Atzīšana</w:t>
            </w:r>
          </w:p>
          <w:p w14:paraId="1B52E693" w14:textId="1CA651E8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E39663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55BD4">
              <w:rPr>
                <w:rStyle w:val="WinCalendarHolidayBlue"/>
              </w:rPr>
              <w:t xml:space="preserve"> </w:t>
            </w:r>
          </w:p>
          <w:p w14:paraId="5FC8775C" w14:textId="3EF33275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9E2351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55BD4">
              <w:rPr>
                <w:rStyle w:val="WinCalendarHolidayBlue"/>
              </w:rPr>
              <w:t xml:space="preserve"> </w:t>
            </w:r>
          </w:p>
          <w:p w14:paraId="64CF06AA" w14:textId="400D0C50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55BD4" w:rsidRPr="00655BD4" w14:paraId="319490B0" w14:textId="77777777" w:rsidTr="00655BD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C205FE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55BD4">
              <w:rPr>
                <w:rStyle w:val="WinCalendarHolidayBlue"/>
              </w:rPr>
              <w:t xml:space="preserve"> </w:t>
            </w:r>
          </w:p>
          <w:p w14:paraId="21FF6F1E" w14:textId="00BDB47E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A7DD09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55BD4">
              <w:rPr>
                <w:rStyle w:val="WinCalendarHolidayBlue"/>
              </w:rPr>
              <w:t xml:space="preserve"> </w:t>
            </w:r>
          </w:p>
          <w:p w14:paraId="1522273B" w14:textId="166C87F1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010EDC" w14:textId="77777777" w:rsidR="00655BD4" w:rsidRDefault="00655BD4" w:rsidP="00655B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55BD4">
              <w:rPr>
                <w:rStyle w:val="WinCalendarHolidayBlue"/>
              </w:rPr>
              <w:t xml:space="preserve"> </w:t>
            </w:r>
          </w:p>
          <w:p w14:paraId="0E50C3D8" w14:textId="2ED79878" w:rsidR="00655BD4" w:rsidRPr="00655BD4" w:rsidRDefault="00655BD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00BD91B" w14:textId="77777777" w:rsidR="00655BD4" w:rsidRPr="00655BD4" w:rsidRDefault="00655BD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B47405E" w14:textId="0A31C37F" w:rsidR="00655BD4" w:rsidRDefault="00655BD4" w:rsidP="00655BD4">
      <w:pPr>
        <w:jc w:val="right"/>
      </w:pPr>
      <w:r w:rsidRPr="00655BD4">
        <w:rPr>
          <w:color w:val="666699"/>
          <w:sz w:val="16"/>
        </w:rPr>
        <w:t xml:space="preserve">Vairāk kalendāru no WinCalendar: </w:t>
      </w:r>
      <w:hyperlink r:id="rId6" w:history="1">
        <w:r w:rsidRPr="00655BD4">
          <w:rPr>
            <w:rStyle w:val="Hyperlink"/>
            <w:color w:val="666699"/>
            <w:sz w:val="16"/>
          </w:rPr>
          <w:t>Febr. 2024</w:t>
        </w:r>
      </w:hyperlink>
      <w:r w:rsidRPr="00655BD4">
        <w:rPr>
          <w:color w:val="666699"/>
          <w:sz w:val="16"/>
        </w:rPr>
        <w:t xml:space="preserve">, </w:t>
      </w:r>
      <w:hyperlink r:id="rId7" w:history="1">
        <w:r w:rsidRPr="00655BD4">
          <w:rPr>
            <w:rStyle w:val="Hyperlink"/>
            <w:color w:val="666699"/>
            <w:sz w:val="16"/>
          </w:rPr>
          <w:t>Marts 2024</w:t>
        </w:r>
      </w:hyperlink>
      <w:r w:rsidRPr="00655BD4">
        <w:rPr>
          <w:color w:val="666699"/>
          <w:sz w:val="16"/>
        </w:rPr>
        <w:t xml:space="preserve">, </w:t>
      </w:r>
      <w:hyperlink r:id="rId8" w:history="1">
        <w:r w:rsidRPr="00655BD4">
          <w:rPr>
            <w:rStyle w:val="Hyperlink"/>
            <w:color w:val="666699"/>
            <w:sz w:val="16"/>
          </w:rPr>
          <w:t>Apr. 2024</w:t>
        </w:r>
      </w:hyperlink>
    </w:p>
    <w:sectPr w:rsidR="00655BD4" w:rsidSect="00655BD4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5BD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55BD4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B52F2F"/>
  <w15:chartTrackingRefBased/>
  <w15:docId w15:val="{5F7FCBB0-37C2-4B23-BAC4-315AFC35D7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55BD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55BD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55BD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55BD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55BD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655BD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55BD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55B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Apr&#299;lis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Mart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Febru&#257;ris-2024" TargetMode="External"/><Relationship Id="rId5" Type="http://schemas.openxmlformats.org/officeDocument/2006/relationships/hyperlink" Target="https://www.wincalendar.com/Latvija/Kalendaru/Febru&#257;r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310</Characters>
  <Application>Microsoft Office Word</Application>
  <DocSecurity>0</DocSecurity>
  <Lines>78</Lines>
  <Paragraphs>36</Paragraphs>
  <ScaleCrop>false</ScaleCrop>
  <Company>Sapro Systems</Company>
  <LinksUpToDate>false</LinksUpToDate>
  <CharactersWithSpaces>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Kalendārs ar brīvdienām - Latvija</dc:title>
  <dc:subject>Drukājams kalendārs</dc:subject>
  <dc:creator>WinCalendar.com</dc:creator>
  <cp:keywords>Word kalendāra veidne, Kalendārs,  2024, Latvija Kalendārs, Drukājams kalendārs, Ainavu kalendārs, veidne, tukšs, brīvdienu kalendārs</cp:keywords>
  <dc:description/>
  <cp:lastModifiedBy>Kenny Garcia</cp:lastModifiedBy>
  <cp:revision>1</cp:revision>
  <dcterms:created xsi:type="dcterms:W3CDTF">2023-07-02T18:01:00Z</dcterms:created>
  <dcterms:modified xsi:type="dcterms:W3CDTF">2023-07-02T18:01:00Z</dcterms:modified>
  <cp:category>Latvija kalendāra veidne</cp:category>
</cp:coreProperties>
</file>