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A557DA" w14:textId="77777777" w:rsidR="00FF61D8" w:rsidRDefault="00FF61D8" w:rsidP="00FF61D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F61D8">
        <w:rPr>
          <w:rFonts w:ascii="Arial" w:hAnsi="Arial" w:cs="Arial"/>
          <w:color w:val="44546A" w:themeColor="text2"/>
          <w:sz w:val="30"/>
        </w:rPr>
        <w:t xml:space="preserve"> 2023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FF61D8">
        <w:rPr>
          <w:rFonts w:ascii="Arial" w:hAnsi="Arial" w:cs="Arial"/>
          <w:color w:val="4672A8"/>
          <w:sz w:val="18"/>
        </w:rPr>
        <w:t xml:space="preserve">Šis kalendārs ir tukšs, drukājams un satur Latvijas svētku dienas.  Lejupielādēts no vietnes </w:t>
      </w:r>
      <w:hyperlink r:id="rId4" w:history="1">
        <w:r w:rsidRPr="00FF61D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F61D8" w:rsidRPr="00FF61D8" w14:paraId="2858C8E9" w14:textId="77777777" w:rsidTr="00FF61D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8025FEF" w14:textId="4BB9073A" w:rsidR="00FF61D8" w:rsidRPr="00FF61D8" w:rsidRDefault="00FF61D8" w:rsidP="00FF61D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F61D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F61D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"https://www.wincalendar.com/Latvija/Kalendaru/Maijs-2023" \o "Maijs 2023" </w:instrText>
            </w:r>
            <w:r w:rsidRPr="00FF61D8">
              <w:rPr>
                <w:rFonts w:ascii="Arial" w:hAnsi="Arial" w:cs="Arial"/>
                <w:color w:val="345393"/>
                <w:sz w:val="16"/>
              </w:rPr>
            </w:r>
            <w:r w:rsidRPr="00FF61D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F61D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FF61D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CDBCBA1" w14:textId="151B0E1C" w:rsidR="00FF61D8" w:rsidRPr="00FF61D8" w:rsidRDefault="00FF61D8" w:rsidP="00FF61D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F61D8">
              <w:rPr>
                <w:rFonts w:ascii="Arial" w:hAnsi="Arial" w:cs="Arial"/>
                <w:b/>
                <w:color w:val="25478B"/>
                <w:sz w:val="32"/>
              </w:rPr>
              <w:t>Jūnijs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263C3BB" w14:textId="4DAA30B2" w:rsidR="00FF61D8" w:rsidRPr="00FF61D8" w:rsidRDefault="00FF61D8" w:rsidP="00FF61D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ūlijs 2023" w:history="1">
              <w:r w:rsidRPr="00FF61D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FF61D8" w:rsidRPr="00FF7B07" w14:paraId="42890E29" w14:textId="77777777" w:rsidTr="00FF61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20534E" w14:textId="77777777" w:rsidR="00FF61D8" w:rsidRPr="00FF7B07" w:rsidRDefault="00FF61D8" w:rsidP="00FF61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28CE2D" w14:textId="77777777" w:rsidR="00FF61D8" w:rsidRPr="00FF7B07" w:rsidRDefault="00FF61D8" w:rsidP="00FF61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7A4B1F" w14:textId="77777777" w:rsidR="00FF61D8" w:rsidRPr="00FF7B07" w:rsidRDefault="00FF61D8" w:rsidP="00FF61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A0B5A3" w14:textId="77777777" w:rsidR="00FF61D8" w:rsidRPr="00FF7B07" w:rsidRDefault="00FF61D8" w:rsidP="00FF61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64FA1F" w14:textId="77777777" w:rsidR="00FF61D8" w:rsidRPr="00FF7B07" w:rsidRDefault="00FF61D8" w:rsidP="00FF61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DC2AD1" w14:textId="77777777" w:rsidR="00FF61D8" w:rsidRPr="00FF7B07" w:rsidRDefault="00FF61D8" w:rsidP="00FF61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3634633" w14:textId="77777777" w:rsidR="00FF61D8" w:rsidRPr="00FF7B07" w:rsidRDefault="00FF61D8" w:rsidP="00FF61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F61D8" w:rsidRPr="00FF61D8" w14:paraId="4E985704" w14:textId="77777777" w:rsidTr="00FF61D8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0BD51C" w14:textId="77777777" w:rsidR="00FF61D8" w:rsidRPr="00FF61D8" w:rsidRDefault="00FF61D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EB2543" w14:textId="77777777" w:rsidR="00FF61D8" w:rsidRPr="00FF61D8" w:rsidRDefault="00FF61D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6F945E" w14:textId="77777777" w:rsidR="00FF61D8" w:rsidRPr="00FF61D8" w:rsidRDefault="00FF61D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A33CE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F61D8">
              <w:rPr>
                <w:rStyle w:val="WinCalendarHolidayBlue"/>
              </w:rPr>
              <w:t xml:space="preserve"> Starptautiskā Dērnu Diena</w:t>
            </w:r>
          </w:p>
          <w:p w14:paraId="4622357B" w14:textId="3C46A950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B7433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7647A108" w14:textId="37026C8F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AB1F5E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65AD248B" w14:textId="1975C8F5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DF03A4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7DE829CB" w14:textId="7DDF341C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F61D8" w:rsidRPr="00FF61D8" w14:paraId="02A9B26E" w14:textId="77777777" w:rsidTr="00FF61D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617587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07C403D0" w14:textId="649B92F4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F69AEA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0C044EFA" w14:textId="18E6A28C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DAB48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3E482C7D" w14:textId="29A1FCD8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04DA6B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27026AE0" w14:textId="7850C790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773ED2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5A7A5100" w14:textId="2B3C257F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500094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20CA166A" w14:textId="22B1D548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5F548B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0F2E6A1E" w14:textId="6732E3F0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F61D8" w:rsidRPr="00FF61D8" w14:paraId="1CD78EC5" w14:textId="77777777" w:rsidTr="00FF61D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9591D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77B74B17" w14:textId="323B109E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656C09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278FC9DA" w14:textId="5EDC6D99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31ABA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F61D8">
              <w:rPr>
                <w:rStyle w:val="WinCalendarHolidayBlue"/>
              </w:rPr>
              <w:t xml:space="preserve"> Komunistiskā Terorisma Upuru Diena</w:t>
            </w:r>
          </w:p>
          <w:p w14:paraId="6982B9BE" w14:textId="52EE6CDC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C5E111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0029F1B5" w14:textId="00B50D24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BD9632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471F7B9A" w14:textId="0E580B7E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07F448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F61D8">
              <w:rPr>
                <w:rStyle w:val="WinCalendarHolidayBlue"/>
              </w:rPr>
              <w:t xml:space="preserve"> Latvijas Republikas Okupācija</w:t>
            </w:r>
          </w:p>
          <w:p w14:paraId="25574EEE" w14:textId="1E37E990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15F68A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227926F0" w14:textId="6633461F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F61D8" w:rsidRPr="00FF61D8" w14:paraId="7E070D70" w14:textId="77777777" w:rsidTr="00FF61D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260683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7B11D218" w14:textId="5D9FFFD2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0A576B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5B62656A" w14:textId="73D4A6A7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57C31F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F61D8">
              <w:rPr>
                <w:rStyle w:val="WinCalendarHolidayBlue"/>
              </w:rPr>
              <w:t xml:space="preserve"> Vasaras saulgrieži</w:t>
            </w:r>
          </w:p>
          <w:p w14:paraId="7A6CA82C" w14:textId="67C87C5C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F23C81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F61D8">
              <w:rPr>
                <w:rStyle w:val="WinCalendarHolidayBlue"/>
              </w:rPr>
              <w:t xml:space="preserve"> Varoņu Piemiņas Diena</w:t>
            </w:r>
          </w:p>
          <w:p w14:paraId="05710D59" w14:textId="6EE52CBD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D309EC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F61D8">
              <w:rPr>
                <w:rStyle w:val="WinCalendarHolidayRed"/>
              </w:rPr>
              <w:t xml:space="preserve"> Līgo Diena Sākas</w:t>
            </w:r>
          </w:p>
          <w:p w14:paraId="416A2454" w14:textId="300805CB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AC1F1F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4C672550" w14:textId="41308005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51EBE0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5FB6AC91" w14:textId="7232EA42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F61D8" w:rsidRPr="00FF61D8" w14:paraId="5FCC8F9A" w14:textId="77777777" w:rsidTr="00FF61D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4E8C8D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3DC70313" w14:textId="2FD2BAA1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99FC81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6CC4B218" w14:textId="5A72E3CC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4D3163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501D4673" w14:textId="227889DA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653CEA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2B3026AF" w14:textId="7D6C577C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2296A6" w14:textId="77777777" w:rsidR="00FF61D8" w:rsidRDefault="00FF61D8" w:rsidP="00FF61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F61D8">
              <w:rPr>
                <w:rStyle w:val="WinCalendarHolidayBlue"/>
              </w:rPr>
              <w:t xml:space="preserve"> </w:t>
            </w:r>
          </w:p>
          <w:p w14:paraId="0F6A85D2" w14:textId="06DEA312" w:rsidR="00FF61D8" w:rsidRPr="00FF61D8" w:rsidRDefault="00FF61D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C226D6B" w14:textId="77777777" w:rsidR="00FF61D8" w:rsidRPr="00FF61D8" w:rsidRDefault="00FF61D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AAD6120" w14:textId="3317B23E" w:rsidR="00FF61D8" w:rsidRDefault="00FF61D8" w:rsidP="00FF61D8">
      <w:pPr>
        <w:jc w:val="right"/>
      </w:pPr>
      <w:r w:rsidRPr="00FF61D8">
        <w:rPr>
          <w:color w:val="666699"/>
          <w:sz w:val="16"/>
        </w:rPr>
        <w:t xml:space="preserve">Kalendāri ar Latvija brīvdienām </w:t>
      </w:r>
      <w:hyperlink r:id="rId6" w:history="1">
        <w:r w:rsidRPr="00FF61D8">
          <w:rPr>
            <w:rStyle w:val="Hyperlink"/>
            <w:color w:val="666699"/>
            <w:sz w:val="16"/>
          </w:rPr>
          <w:t>Aug. 2023</w:t>
        </w:r>
      </w:hyperlink>
      <w:r w:rsidRPr="00FF61D8">
        <w:rPr>
          <w:color w:val="666699"/>
          <w:sz w:val="16"/>
        </w:rPr>
        <w:t xml:space="preserve">, </w:t>
      </w:r>
      <w:hyperlink r:id="rId7" w:history="1">
        <w:r w:rsidRPr="00FF61D8">
          <w:rPr>
            <w:rStyle w:val="Hyperlink"/>
            <w:color w:val="666699"/>
            <w:sz w:val="16"/>
          </w:rPr>
          <w:t>2024 Kalendāru</w:t>
        </w:r>
      </w:hyperlink>
      <w:r w:rsidRPr="00FF61D8">
        <w:rPr>
          <w:color w:val="666699"/>
          <w:sz w:val="16"/>
        </w:rPr>
        <w:t xml:space="preserve">, </w:t>
      </w:r>
      <w:hyperlink r:id="rId8" w:history="1">
        <w:r w:rsidRPr="00FF61D8">
          <w:rPr>
            <w:rStyle w:val="Hyperlink"/>
            <w:color w:val="666699"/>
            <w:sz w:val="16"/>
          </w:rPr>
          <w:t>Drukājams kalendārs</w:t>
        </w:r>
      </w:hyperlink>
    </w:p>
    <w:sectPr w:rsidR="00FF61D8" w:rsidSect="00FF61D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61D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  <w:rsid w:val="00FF6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F1F4BB"/>
  <w15:chartTrackingRefBased/>
  <w15:docId w15:val="{826C986D-B4CD-44C3-A197-FAE0C25C2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F61D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F61D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F61D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F61D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F61D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F61D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F61D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F61D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v/2024-Kalend&#257;rs-Latvija-Br&#299;vdiena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Augusts-2023" TargetMode="External"/><Relationship Id="rId5" Type="http://schemas.openxmlformats.org/officeDocument/2006/relationships/hyperlink" Target="https://www.wincalendar.com/Latvija/Kalendaru/J&#363;lij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403</Characters>
  <Application>Microsoft Office Word</Application>
  <DocSecurity>0</DocSecurity>
  <Lines>80</Lines>
  <Paragraphs>35</Paragraphs>
  <ScaleCrop>false</ScaleCrop>
  <Company>Sapro Systems</Company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Kalendārs ar brīvdienām - Latvija</dc:title>
  <dc:subject>Drukājams kalendārs</dc:subject>
  <dc:creator>WinCalendar.com</dc:creator>
  <cp:keywords>Word kalendāra veidne, Kalendārs,  2023, Latvija Kalendārs, Drukājams kalendārs, Ainavu kalendārs, veidne, tukšs, brīvdienu kalendārs</cp:keywords>
  <dc:description/>
  <cp:lastModifiedBy>Kenny Garcia</cp:lastModifiedBy>
  <cp:revision>1</cp:revision>
  <dcterms:created xsi:type="dcterms:W3CDTF">2023-07-02T17:46:00Z</dcterms:created>
  <dcterms:modified xsi:type="dcterms:W3CDTF">2023-07-02T17:46:00Z</dcterms:modified>
  <cp:category>Latvija kalendāra veidne</cp:category>
</cp:coreProperties>
</file>