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A8303" w14:textId="77777777" w:rsidR="00150DC9" w:rsidRDefault="00150DC9" w:rsidP="00150D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50DC9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150DC9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150D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50DC9" w:rsidRPr="00150DC9" w14:paraId="58FFAF6A" w14:textId="77777777" w:rsidTr="00150D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DBBE396" w14:textId="6D38738D" w:rsidR="00150DC9" w:rsidRPr="00150DC9" w:rsidRDefault="00150DC9" w:rsidP="00150D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50D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50D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"https://www.wincalendar.com/Latvija/Kalendaru/Septembris-2023" \o "Septembris 2023" </w:instrText>
            </w:r>
            <w:r w:rsidRPr="00150DC9">
              <w:rPr>
                <w:rFonts w:ascii="Arial" w:hAnsi="Arial" w:cs="Arial"/>
                <w:color w:val="345393"/>
                <w:sz w:val="16"/>
              </w:rPr>
            </w:r>
            <w:r w:rsidRPr="00150D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50D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150D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8BF0C3" w14:textId="2B6D34B5" w:rsidR="00150DC9" w:rsidRPr="00150DC9" w:rsidRDefault="00150DC9" w:rsidP="00150D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50DC9">
              <w:rPr>
                <w:rFonts w:ascii="Arial" w:hAnsi="Arial" w:cs="Arial"/>
                <w:b/>
                <w:color w:val="25478B"/>
                <w:sz w:val="32"/>
              </w:rPr>
              <w:t>Oktobris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7D67B1" w14:textId="486024B6" w:rsidR="00150DC9" w:rsidRPr="00150DC9" w:rsidRDefault="00150DC9" w:rsidP="00150D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3" w:history="1">
              <w:r w:rsidRPr="00150D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150DC9" w:rsidRPr="00FF7B07" w14:paraId="695E4763" w14:textId="77777777" w:rsidTr="00150D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96599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B9497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406848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D5CB5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0A81B1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1E398B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9265F4" w14:textId="77777777" w:rsidR="00150DC9" w:rsidRPr="00FF7B07" w:rsidRDefault="00150DC9" w:rsidP="0015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50DC9" w:rsidRPr="00150DC9" w14:paraId="0D6FAAA6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F8333F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90898C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24C4AD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2873C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FDB5D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72F88F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A6DA2F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50DC9">
              <w:rPr>
                <w:rStyle w:val="WinCalendarHolidayBlue"/>
              </w:rPr>
              <w:t xml:space="preserve"> Skolotāju Diena</w:t>
            </w:r>
          </w:p>
          <w:p w14:paraId="7B372411" w14:textId="008ED5A5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0DC9" w:rsidRPr="00150DC9" w14:paraId="5CDFE543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59A38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CEEC10E" w14:textId="560CFC3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B6BD8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2B08671" w14:textId="626A30B5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815F0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2A8856E1" w14:textId="62C4FA02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AE8DD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1B0073BC" w14:textId="662E71A6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25CB9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FBAC776" w14:textId="69542DEA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DB5AF3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0830F3B3" w14:textId="075C0292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1505D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37F8BFB9" w14:textId="4D3D1A28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0DC9" w:rsidRPr="00150DC9" w14:paraId="75C8DCC0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22BB7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BAAF0C9" w14:textId="6514E5D6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18CC7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29EE8FD7" w14:textId="4D13F7A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787E1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7AFACD1" w14:textId="46527B78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981FF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7B618F41" w14:textId="6A04A20B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6C94A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93EB888" w14:textId="238CF319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5EAE32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1EE133F7" w14:textId="29751977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B00EE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C0E25B1" w14:textId="274D5DFA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0DC9" w:rsidRPr="00150DC9" w14:paraId="7E4ECD74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FF7A6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156C3303" w14:textId="4CFFA4BE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1A0E7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242DF995" w14:textId="2AAC60F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F26C8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4B1149C1" w14:textId="69569356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D466C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81038EE" w14:textId="125F86A6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38021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187DA3F4" w14:textId="79439F4F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4583BA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6FF3491" w14:textId="62973127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FBCE8E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305314B9" w14:textId="4EDB5940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0DC9" w:rsidRPr="00150DC9" w14:paraId="66C8BDE4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FCD93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413E4F71" w14:textId="0A30036B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35940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0AD8D80C" w14:textId="667E78F6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E4BD7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C5D6362" w14:textId="3EB3A499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7076A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1F4BD28" w14:textId="7B702AC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948FC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B472D91" w14:textId="09543A9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3DE5F2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4FFB8E3" w14:textId="1F51F558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A35A32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53365787" w14:textId="2FAB3880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50DC9" w:rsidRPr="00150DC9" w14:paraId="63A4828E" w14:textId="77777777" w:rsidTr="00150DC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968126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644DD8DF" w14:textId="53C805E2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53FA77" w14:textId="77777777" w:rsidR="00150DC9" w:rsidRDefault="00150DC9" w:rsidP="0015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50DC9">
              <w:rPr>
                <w:rStyle w:val="WinCalendarHolidayBlue"/>
              </w:rPr>
              <w:t xml:space="preserve"> </w:t>
            </w:r>
          </w:p>
          <w:p w14:paraId="3DAD2635" w14:textId="17E564AD" w:rsidR="00150DC9" w:rsidRPr="00150DC9" w:rsidRDefault="00150DC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FECA51" w14:textId="77777777" w:rsidR="00150DC9" w:rsidRPr="00150DC9" w:rsidRDefault="00150DC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1FABD47" w14:textId="1B47DE82" w:rsidR="00150DC9" w:rsidRDefault="00150DC9" w:rsidP="00150DC9">
      <w:pPr>
        <w:jc w:val="right"/>
      </w:pPr>
      <w:r w:rsidRPr="00150DC9">
        <w:rPr>
          <w:color w:val="666699"/>
          <w:sz w:val="16"/>
        </w:rPr>
        <w:t xml:space="preserve">Vairāk kalendāru no WinCalendar: </w:t>
      </w:r>
      <w:hyperlink r:id="rId6" w:history="1">
        <w:r w:rsidRPr="00150DC9">
          <w:rPr>
            <w:rStyle w:val="Hyperlink"/>
            <w:color w:val="666699"/>
            <w:sz w:val="16"/>
          </w:rPr>
          <w:t>Nov. 2023</w:t>
        </w:r>
      </w:hyperlink>
      <w:r w:rsidRPr="00150DC9">
        <w:rPr>
          <w:color w:val="666699"/>
          <w:sz w:val="16"/>
        </w:rPr>
        <w:t xml:space="preserve">, </w:t>
      </w:r>
      <w:hyperlink r:id="rId7" w:history="1">
        <w:r w:rsidRPr="00150DC9">
          <w:rPr>
            <w:rStyle w:val="Hyperlink"/>
            <w:color w:val="666699"/>
            <w:sz w:val="16"/>
          </w:rPr>
          <w:t>Dec. 2023</w:t>
        </w:r>
      </w:hyperlink>
      <w:r w:rsidRPr="00150DC9">
        <w:rPr>
          <w:color w:val="666699"/>
          <w:sz w:val="16"/>
        </w:rPr>
        <w:t xml:space="preserve">, </w:t>
      </w:r>
      <w:hyperlink r:id="rId8" w:history="1">
        <w:r w:rsidRPr="00150DC9">
          <w:rPr>
            <w:rStyle w:val="Hyperlink"/>
            <w:color w:val="666699"/>
            <w:sz w:val="16"/>
          </w:rPr>
          <w:t>Janv. 2024</w:t>
        </w:r>
      </w:hyperlink>
    </w:p>
    <w:sectPr w:rsidR="00150DC9" w:rsidSect="00150DC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DC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DC9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74C82"/>
  <w15:chartTrackingRefBased/>
  <w15:docId w15:val="{4193C11D-C640-4890-91DD-FDA913F42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50D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50D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50D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50DC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50DC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50DC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50D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0D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anv&#257;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3" TargetMode="External"/><Relationship Id="rId5" Type="http://schemas.openxmlformats.org/officeDocument/2006/relationships/hyperlink" Target="https://www.wincalendar.com/Latvija/Kalendaru/Nov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277</Characters>
  <Application>Microsoft Office Word</Application>
  <DocSecurity>0</DocSecurity>
  <Lines>83</Lines>
  <Paragraphs>36</Paragraphs>
  <ScaleCrop>false</ScaleCrop>
  <Company>Sapro Systems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