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4FE47D" w14:textId="77777777" w:rsidR="009D594E" w:rsidRDefault="009D594E" w:rsidP="009D594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D594E">
        <w:rPr>
          <w:rFonts w:ascii="Arial" w:hAnsi="Arial" w:cs="Arial"/>
          <w:color w:val="44546A" w:themeColor="text2"/>
          <w:sz w:val="30"/>
        </w:rPr>
        <w:t xml:space="preserve"> 2024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9D594E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9D594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D594E" w:rsidRPr="009D594E" w14:paraId="2F630AD7" w14:textId="77777777" w:rsidTr="009D59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6C904BA" w14:textId="44393A35" w:rsidR="009D594E" w:rsidRPr="009D594E" w:rsidRDefault="009D594E" w:rsidP="009D594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D59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D594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"https://www.wincalendar.com/Latvija/Kalendaru/Septembris-2024" \o "Septembris 2024" </w:instrText>
            </w:r>
            <w:r w:rsidRPr="009D594E">
              <w:rPr>
                <w:rFonts w:ascii="Arial" w:hAnsi="Arial" w:cs="Arial"/>
                <w:color w:val="345393"/>
                <w:sz w:val="16"/>
              </w:rPr>
            </w:r>
            <w:r w:rsidRPr="009D59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D59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9D59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9F5926" w14:textId="0CB6DE3D" w:rsidR="009D594E" w:rsidRPr="009D594E" w:rsidRDefault="009D594E" w:rsidP="009D594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D594E">
              <w:rPr>
                <w:rFonts w:ascii="Arial" w:hAnsi="Arial" w:cs="Arial"/>
                <w:b/>
                <w:color w:val="25478B"/>
                <w:sz w:val="32"/>
              </w:rPr>
              <w:t>Oktobris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1994118" w14:textId="7238EBB1" w:rsidR="009D594E" w:rsidRPr="009D594E" w:rsidRDefault="009D594E" w:rsidP="009D594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ris 2024" w:history="1">
              <w:r w:rsidRPr="009D59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9D594E" w:rsidRPr="00FF7B07" w14:paraId="11F37F9E" w14:textId="77777777" w:rsidTr="009D59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A39AC6" w14:textId="77777777" w:rsidR="009D594E" w:rsidRPr="00FF7B07" w:rsidRDefault="009D594E" w:rsidP="009D59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754809" w14:textId="77777777" w:rsidR="009D594E" w:rsidRPr="00FF7B07" w:rsidRDefault="009D594E" w:rsidP="009D59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59849E" w14:textId="77777777" w:rsidR="009D594E" w:rsidRPr="00FF7B07" w:rsidRDefault="009D594E" w:rsidP="009D59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418B46" w14:textId="77777777" w:rsidR="009D594E" w:rsidRPr="00FF7B07" w:rsidRDefault="009D594E" w:rsidP="009D59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88C929" w14:textId="77777777" w:rsidR="009D594E" w:rsidRPr="00FF7B07" w:rsidRDefault="009D594E" w:rsidP="009D59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99DD5E" w14:textId="77777777" w:rsidR="009D594E" w:rsidRPr="00FF7B07" w:rsidRDefault="009D594E" w:rsidP="009D59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CE5730" w14:textId="77777777" w:rsidR="009D594E" w:rsidRPr="00FF7B07" w:rsidRDefault="009D594E" w:rsidP="009D59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D594E" w:rsidRPr="009D594E" w14:paraId="12A0069C" w14:textId="77777777" w:rsidTr="009D594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F01609" w14:textId="77777777" w:rsidR="009D594E" w:rsidRPr="009D594E" w:rsidRDefault="009D594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C234D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08538544" w14:textId="3231C33F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E099F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44C7A57B" w14:textId="64830B86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F584C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19020F66" w14:textId="3CA3C87E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F36BB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78107BC9" w14:textId="68FB433C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C02E0B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144FFB82" w14:textId="1BF366EC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77D2A0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594E">
              <w:rPr>
                <w:rStyle w:val="WinCalendarHolidayBlue"/>
              </w:rPr>
              <w:t xml:space="preserve"> Skolotāju Diena</w:t>
            </w:r>
          </w:p>
          <w:p w14:paraId="04BE466A" w14:textId="5EB352AE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D594E" w:rsidRPr="009D594E" w14:paraId="48BDBB29" w14:textId="77777777" w:rsidTr="009D594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316D9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110D33E9" w14:textId="2FD80FCE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C9319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3C0F6559" w14:textId="38F04179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3B180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36727143" w14:textId="2174259D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40521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635950D5" w14:textId="774D87EA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D80AE6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41B24C69" w14:textId="3C25BD32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38AD3B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1ED4D653" w14:textId="1126C3F8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A39439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3033A7EB" w14:textId="745A6362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D594E" w:rsidRPr="009D594E" w14:paraId="272E3EE7" w14:textId="77777777" w:rsidTr="009D594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6E59A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793166CD" w14:textId="007A1EA9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81709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2EE8E9C5" w14:textId="05D3253C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D183D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60C17B02" w14:textId="38A87C80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44280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786B2027" w14:textId="1B57988E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CA9E9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3FEDA431" w14:textId="0EF7E3D9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3ABCC6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6D433A97" w14:textId="503F44AF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3BA4A0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6DC12ED3" w14:textId="3668D18B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D594E" w:rsidRPr="009D594E" w14:paraId="0DB22B34" w14:textId="77777777" w:rsidTr="009D594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54BFD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2DAE699A" w14:textId="012773E2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B2EAE9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42ADD3C8" w14:textId="37910D2B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D1ECF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701EDA30" w14:textId="34EAC0A4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C78C35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62B6414F" w14:textId="1FC3ACC4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8631A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30711DB4" w14:textId="725A9F26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AC0993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0F7FBBF7" w14:textId="061E9E50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F69223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58D565E0" w14:textId="65F8342D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D594E" w:rsidRPr="009D594E" w14:paraId="4518CC8D" w14:textId="77777777" w:rsidTr="009D594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72B09B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5C8D0930" w14:textId="77514937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E6CAC3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701FBA66" w14:textId="3EEDD3E5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693DC2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5DED98A8" w14:textId="64FD7B1F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556483" w14:textId="77777777" w:rsidR="009D594E" w:rsidRDefault="009D594E" w:rsidP="009D59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D594E">
              <w:rPr>
                <w:rStyle w:val="WinCalendarHolidayBlue"/>
              </w:rPr>
              <w:t xml:space="preserve"> </w:t>
            </w:r>
          </w:p>
          <w:p w14:paraId="301C465D" w14:textId="3F733217" w:rsidR="009D594E" w:rsidRPr="009D594E" w:rsidRDefault="009D594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2957C4" w14:textId="77777777" w:rsidR="009D594E" w:rsidRPr="009D594E" w:rsidRDefault="009D594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A2E065E" w14:textId="62D0A8B3" w:rsidR="009D594E" w:rsidRDefault="009D594E" w:rsidP="009D594E">
      <w:pPr>
        <w:jc w:val="right"/>
      </w:pPr>
      <w:r w:rsidRPr="009D594E">
        <w:rPr>
          <w:color w:val="666699"/>
          <w:sz w:val="16"/>
        </w:rPr>
        <w:t xml:space="preserve">Vairāk Kalendāru: </w:t>
      </w:r>
      <w:hyperlink r:id="rId6" w:history="1">
        <w:r w:rsidRPr="009D594E">
          <w:rPr>
            <w:rStyle w:val="Hyperlink"/>
            <w:color w:val="666699"/>
            <w:sz w:val="16"/>
          </w:rPr>
          <w:t>Nov. 2024</w:t>
        </w:r>
      </w:hyperlink>
      <w:r w:rsidRPr="009D594E">
        <w:rPr>
          <w:color w:val="666699"/>
          <w:sz w:val="16"/>
        </w:rPr>
        <w:t xml:space="preserve">, </w:t>
      </w:r>
      <w:hyperlink r:id="rId7" w:history="1">
        <w:r w:rsidRPr="009D594E">
          <w:rPr>
            <w:rStyle w:val="Hyperlink"/>
            <w:color w:val="666699"/>
            <w:sz w:val="16"/>
          </w:rPr>
          <w:t>Dec. 2024</w:t>
        </w:r>
      </w:hyperlink>
      <w:r w:rsidRPr="009D594E">
        <w:rPr>
          <w:color w:val="666699"/>
          <w:sz w:val="16"/>
        </w:rPr>
        <w:t xml:space="preserve">, </w:t>
      </w:r>
      <w:hyperlink r:id="rId8" w:history="1">
        <w:r w:rsidRPr="009D594E">
          <w:rPr>
            <w:rStyle w:val="Hyperlink"/>
            <w:color w:val="666699"/>
            <w:sz w:val="16"/>
          </w:rPr>
          <w:t>2024</w:t>
        </w:r>
      </w:hyperlink>
    </w:p>
    <w:sectPr w:rsidR="009D594E" w:rsidSect="009D594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94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D594E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8681E3"/>
  <w15:chartTrackingRefBased/>
  <w15:docId w15:val="{6C2EC4BB-63C2-4B82-9C79-8936206B7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D594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D594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D594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D594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D594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D594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D59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59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Decembr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Novembris-2024" TargetMode="External"/><Relationship Id="rId5" Type="http://schemas.openxmlformats.org/officeDocument/2006/relationships/hyperlink" Target="https://www.wincalendar.com/Latvija/Kalendaru/Novemb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249</Characters>
  <Application>Microsoft Office Word</Application>
  <DocSecurity>0</DocSecurity>
  <Lines>78</Lines>
  <Paragraphs>36</Paragraphs>
  <ScaleCrop>false</ScaleCrop>
  <Company>Sapro Systems</Company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Kalendārs ar brīvdienām - Latvija</dc:title>
  <dc:subject>Drukājams kalendārs</dc:subject>
  <dc:creator>WinCalendar.com</dc:creator>
  <cp:keywords>Word kalendāra veidne, Kalendārs,  2024,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Latvija kalendāra veidne</cp:category>
</cp:coreProperties>
</file>