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7F4F76" w14:textId="7B5B01F0" w:rsidR="00811534" w:rsidRPr="005704CA" w:rsidRDefault="005704CA" w:rsidP="005704CA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5704CA">
        <w:rPr>
          <w:rFonts w:ascii="Arial" w:hAnsi="Arial" w:cs="Arial"/>
          <w:color w:val="44546A" w:themeColor="text2"/>
          <w:sz w:val="30"/>
        </w:rPr>
        <w:t>2025 pilns gads iknedeļas LV Kalendārs</w:t>
      </w:r>
      <w:r>
        <w:rPr>
          <w:rFonts w:ascii="Arial" w:hAnsi="Arial" w:cs="Arial"/>
          <w:color w:val="44546A" w:themeColor="text2"/>
          <w:sz w:val="30"/>
        </w:rPr>
        <w:br/>
      </w:r>
      <w:r w:rsidRPr="005704CA">
        <w:rPr>
          <w:rFonts w:ascii="Arial" w:hAnsi="Arial" w:cs="Arial"/>
          <w:color w:val="4672A8"/>
          <w:sz w:val="18"/>
        </w:rPr>
        <w:t xml:space="preserve">Šis Word kalendārs ir iestatīts vienkāršai drukāšanai un ir pilnībā rediģējams.  Lejupielādēts no vietnes </w:t>
      </w:r>
      <w:hyperlink r:id="rId4" w:history="1">
        <w:r w:rsidRPr="005704C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5704CA" w:rsidRPr="004C1D7A" w14:paraId="5D0267F2" w14:textId="77777777" w:rsidTr="005704CA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center"/>
          </w:tcPr>
          <w:p w14:paraId="3730996C" w14:textId="77777777" w:rsidR="005704CA" w:rsidRDefault="005704CA" w:rsidP="005704CA">
            <w:pPr>
              <w:jc w:val="center"/>
              <w:rPr>
                <w:rFonts w:ascii="Arial" w:hAnsi="Arial" w:cs="Arial"/>
                <w:b/>
                <w:color w:val="000080"/>
              </w:rPr>
            </w:pPr>
            <w:bookmarkStart w:id="0" w:name="_Hlk116289844"/>
          </w:p>
          <w:p w14:paraId="6F4513A3" w14:textId="5E7A9322" w:rsidR="005704CA" w:rsidRPr="005704CA" w:rsidRDefault="005704CA" w:rsidP="005704CA">
            <w:pPr>
              <w:jc w:val="center"/>
              <w:rPr>
                <w:rFonts w:ascii="Arial" w:hAnsi="Arial" w:cs="Arial"/>
                <w:b/>
                <w:color w:val="000080"/>
              </w:rPr>
            </w:pPr>
            <w:r>
              <w:rPr>
                <w:rFonts w:ascii="Arial" w:hAnsi="Arial" w:cs="Arial"/>
                <w:b/>
                <w:color w:val="000080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80F4249" w14:textId="77777777" w:rsidR="005704CA" w:rsidRPr="004C1D7A" w:rsidRDefault="005704CA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0C6EBDEB" w14:textId="77777777" w:rsidR="005704CA" w:rsidRPr="004C1D7A" w:rsidRDefault="005704CA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F789A38" w14:textId="77777777" w:rsidR="005704CA" w:rsidRPr="004C1D7A" w:rsidRDefault="005704CA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0C11283" w14:textId="77777777" w:rsidR="005704CA" w:rsidRPr="004C1D7A" w:rsidRDefault="005704CA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9EFFFF6" w14:textId="77777777" w:rsidR="005704CA" w:rsidRPr="004C1D7A" w:rsidRDefault="005704CA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73B4812" w14:textId="77777777" w:rsidR="005704CA" w:rsidRPr="004C1D7A" w:rsidRDefault="005704CA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3848D439" w14:textId="77777777" w:rsidR="005704CA" w:rsidRPr="004C1D7A" w:rsidRDefault="005704CA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</w:tr>
      <w:tr w:rsidR="005704CA" w:rsidRPr="005704CA" w14:paraId="7A841D3B" w14:textId="77777777" w:rsidTr="005704C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4D22554" w14:textId="77777777" w:rsid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05A9591" w14:textId="3CEF0399" w:rsidR="005704CA" w:rsidRP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C0274A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E28AFAB" w14:textId="0A20008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452907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9E824B7" w14:textId="4EAFEDD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51922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04CA">
              <w:rPr>
                <w:rStyle w:val="WinCalendarHolidayRed"/>
              </w:rPr>
              <w:t xml:space="preserve"> Jaungada</w:t>
            </w:r>
          </w:p>
          <w:p w14:paraId="49D5420B" w14:textId="4E43C10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078888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553775E" w14:textId="0C5F81E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F725A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E16FCAF" w14:textId="070DAEC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CFE30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2E88D82" w14:textId="4E6BEF8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3499E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E897616" w14:textId="4B467CF5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519AE95D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962485C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5D08B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A7EC8DE" w14:textId="7F01C12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E8336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CEC9F27" w14:textId="6924D40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C4FFE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CA25EFA" w14:textId="1B0876D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D11AF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C22856B" w14:textId="569B532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C36EB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3654997" w14:textId="34053B5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0E0C78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FC4F906" w14:textId="2F7B866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81D51B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2924CD8" w14:textId="3A54892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344212EF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EF76808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8B7F6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45ECD2E" w14:textId="77D59394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3B5AF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3F2221F" w14:textId="1DA2E51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92BB1A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B13D2E1" w14:textId="391D13F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642AE2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28DF6D9" w14:textId="372090E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49DB9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B43DF70" w14:textId="58CE240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6E8E12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5DFA83A" w14:textId="677B0E85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1870E0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045790E" w14:textId="5F12710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5028C45B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5DD369C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823FE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04CA">
              <w:rPr>
                <w:rStyle w:val="WinCalendarHolidayBlue"/>
              </w:rPr>
              <w:t xml:space="preserve"> Barikāžu Aizstāvju Diena</w:t>
            </w:r>
          </w:p>
          <w:p w14:paraId="7284EC10" w14:textId="15331A3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58EF12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0612981" w14:textId="73DA14B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8883A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A823844" w14:textId="3ED8498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D2654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0B57307" w14:textId="323044F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2012D2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C0AA3B7" w14:textId="22848C25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76EE0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F378AF5" w14:textId="122D071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01904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04CA">
              <w:rPr>
                <w:rStyle w:val="WinCalendarHolidayBlue"/>
              </w:rPr>
              <w:t xml:space="preserve"> Latvijas Republikas Atzīšana</w:t>
            </w:r>
          </w:p>
          <w:p w14:paraId="30DAACED" w14:textId="4195699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04220D51" w14:textId="77777777" w:rsidTr="005704C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69300B9" w14:textId="77777777" w:rsid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701C31B" w14:textId="508F70BA" w:rsidR="005704CA" w:rsidRP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538888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9A6B9CD" w14:textId="03094213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C4C1D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C32C2E3" w14:textId="34DB652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D46D0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26B815D" w14:textId="1A4E31A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C28027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14EB337" w14:textId="24675B5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1A96F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33E0412" w14:textId="15F3F56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13124B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D2EFE21" w14:textId="561F133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48F67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ED81ECA" w14:textId="555B0E85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5BC1FCDA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9659F6A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BC5311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AA167D2" w14:textId="0722D7C5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6047E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D18B39C" w14:textId="79CB9D5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9A68E1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7AF5D16" w14:textId="6FB4652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2F2B21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D92E0AC" w14:textId="1CB6718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5F464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6C1EB7E" w14:textId="129662F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020C7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87425C8" w14:textId="181782C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371A18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ADA1770" w14:textId="3EA47C0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03FE6799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C0E16E1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D06FD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3908DDC" w14:textId="27F0E6BC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F3804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B9ED569" w14:textId="5A6092F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0025A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76E0897" w14:textId="298CD625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81A4E8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34C74D4" w14:textId="6FB24EB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C0E028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72AB91D" w14:textId="56A0329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5CD4F6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D0C6E0A" w14:textId="3464458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6F0B12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0E67409" w14:textId="306CBF3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4BB7D658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1D90264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69E87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D3D9DCF" w14:textId="6AC89E33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DAC06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FDBBBC2" w14:textId="5308D4D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90772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BBEC5BC" w14:textId="2714305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CE83B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0B4A958" w14:textId="5D37769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F156C4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DD16C1D" w14:textId="14A09233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66E7C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62D5187" w14:textId="23E7605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31641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39D7C57" w14:textId="4CD5B945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0E6C2FDD" w14:textId="77777777" w:rsidTr="005704C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3713D8B" w14:textId="77777777" w:rsid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6A6C568" w14:textId="5A52FC80" w:rsidR="005704CA" w:rsidRP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C57EAA7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6F02603" w14:textId="07DA4A1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894A84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5EF04E6" w14:textId="33D1F444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9087832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D9BD428" w14:textId="1A07670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60A102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E26CBE2" w14:textId="44F7EB4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F90F6F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16896A3" w14:textId="7B1BAB8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391E8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467B6AC" w14:textId="2760661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D0072A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9D79496" w14:textId="0255E8C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1B587B76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774DDF1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937CC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9734A49" w14:textId="2BAFAD2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9AF89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6F57CEE" w14:textId="6E279C1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A06D1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2C688F5" w14:textId="544080F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683A1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580F853" w14:textId="2A858C6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D0854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FC3290C" w14:textId="198942B3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42282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04CA">
              <w:rPr>
                <w:rStyle w:val="WinCalendarHolidayBlue"/>
              </w:rPr>
              <w:t xml:space="preserve"> Starptautiskā Sieviešu Diena</w:t>
            </w:r>
          </w:p>
          <w:p w14:paraId="3D0A813C" w14:textId="77969E41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19D68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70CA666" w14:textId="4D0B932C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4DFC0B86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C8520A1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19BEE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A419443" w14:textId="0A46CC5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11238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0E184AB" w14:textId="4BBE996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A0601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6AB3BAF" w14:textId="2E8C8A3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59556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21D7ED1" w14:textId="0392231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1DBB31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096F464" w14:textId="362DB8F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C3EC4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A2A5959" w14:textId="76A30A0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026191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5B28DF1" w14:textId="624D56A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37DC5B9A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952FDA1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2EAF1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FD8DD2E" w14:textId="1265DF2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E6781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DAA29CB" w14:textId="3EFFC99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E76D42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41222CB" w14:textId="2599949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5D732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6CD9B9D" w14:textId="3C573A1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CC382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8D7B604" w14:textId="111697D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C958B1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66EAB72" w14:textId="7793CFB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335A4A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EB3EEC8" w14:textId="100677F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3B5ECFEB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BB300D5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2F0210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D33B5B5" w14:textId="1BFBB8E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B54FEA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04CA">
              <w:rPr>
                <w:rStyle w:val="WinCalendarHolidayBlue"/>
              </w:rPr>
              <w:t xml:space="preserve"> Komunistiskā Terorisma Upuru Diena</w:t>
            </w:r>
          </w:p>
          <w:p w14:paraId="03CEC1CA" w14:textId="7130A19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698F4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DED1E7A" w14:textId="53C7A74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15BC47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CB6FBB8" w14:textId="45AAAF5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88387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2E3B40A" w14:textId="1CE4CC8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51F3A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47E9037" w14:textId="54EB98C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EDC97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66F6ABE" w14:textId="7BFDE95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3B698507" w14:textId="77777777" w:rsidTr="005704C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5287F29" w14:textId="77777777" w:rsid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F5B3C7E" w14:textId="2DA32B7A" w:rsidR="005704CA" w:rsidRP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E0C15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A2C8A9C" w14:textId="7B575EE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12DE01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9CE5E8A" w14:textId="06664FD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7664C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D0D7BC5" w14:textId="54DB847C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071F5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95211C8" w14:textId="4D044CE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59674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C80D7A1" w14:textId="614B571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B0E447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5DD419B" w14:textId="5ADABDD1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EBEE21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42ADCE8" w14:textId="61323A1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41DBDD7C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A2121BA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DB0418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417C1A6" w14:textId="1C1B5D6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926F5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E6CD86A" w14:textId="4D38F81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07C3D8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0B755EB" w14:textId="15C6F09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05937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467D210" w14:textId="20F0EEC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95482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DF2AAC4" w14:textId="2EF8605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19B7C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18E242D" w14:textId="3EFD790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5CA742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50EBFAC" w14:textId="7EAAF3EC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59C2BFFE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ACCBA23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F3CFB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B0D8D43" w14:textId="20897901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ACA55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1F0EDD4" w14:textId="28755E3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82C5A7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2E0911E" w14:textId="2F51003C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5CED1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C2C0117" w14:textId="20E578E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FF0737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F32BD59" w14:textId="6E00991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90C41F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896F20D" w14:textId="7DC4916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82B8A7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04CA">
              <w:rPr>
                <w:rStyle w:val="WinCalendarHolidayRed"/>
              </w:rPr>
              <w:t xml:space="preserve"> Lieldienu Svētdiena</w:t>
            </w:r>
          </w:p>
          <w:p w14:paraId="21D093CC" w14:textId="664B7745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20F7890D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F4C46AC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E7519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04CA">
              <w:rPr>
                <w:rStyle w:val="WinCalendarHolidayRed"/>
              </w:rPr>
              <w:t xml:space="preserve"> Otrās Lieldienas</w:t>
            </w:r>
          </w:p>
          <w:p w14:paraId="4C3FEE54" w14:textId="396C403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15D16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BA6EF0C" w14:textId="2D31299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598FFA8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E2D73BA" w14:textId="2A107D05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451F28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0BD94A5" w14:textId="6994BDE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2F6B17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3FC2AE6" w14:textId="18C900C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F6C49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C0692CC" w14:textId="202C564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F41BF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33A5C65" w14:textId="18E1F80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728237DF" w14:textId="77777777" w:rsidTr="005704C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A0C547B" w14:textId="77777777" w:rsid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3518306" w14:textId="0611D631" w:rsidR="005704CA" w:rsidRP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E6A03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91C6C12" w14:textId="42E10E1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8430D9A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26AE826" w14:textId="009DFEC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B65388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A58CC26" w14:textId="4F6D9E7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48084A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04CA">
              <w:rPr>
                <w:rStyle w:val="WinCalendarHolidayRed"/>
              </w:rPr>
              <w:t xml:space="preserve"> Darba Svētki</w:t>
            </w:r>
          </w:p>
          <w:p w14:paraId="6B9CBF8B" w14:textId="3535C80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C2AE0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76D2D5B" w14:textId="4572E4DC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C829F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271F19F" w14:textId="3E9A2D4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EBA27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04CA">
              <w:rPr>
                <w:rStyle w:val="WinCalendarHolidayRed"/>
              </w:rPr>
              <w:t xml:space="preserve"> Latvijas Neatkarības Atjaunošana</w:t>
            </w:r>
          </w:p>
          <w:p w14:paraId="584F3A73" w14:textId="08FE46B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38A802CD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8A66E03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BD3947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3D71046" w14:textId="73C55E3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0A29C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C984D8F" w14:textId="774B4104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3F397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9E431CE" w14:textId="29F1330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E4229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04CA">
              <w:rPr>
                <w:rStyle w:val="WinCalendarHolidayBlue"/>
              </w:rPr>
              <w:t xml:space="preserve"> Otrā Pasaules Kara Upuru Piemiņas Diena</w:t>
            </w:r>
          </w:p>
          <w:p w14:paraId="625770EB" w14:textId="058C13E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F806F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04CA">
              <w:rPr>
                <w:rStyle w:val="WinCalendarHolidayBlue"/>
              </w:rPr>
              <w:t xml:space="preserve"> Eiropas Diena</w:t>
            </w:r>
          </w:p>
          <w:p w14:paraId="4F93D358" w14:textId="700FD1F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A7EB8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51FA6FD" w14:textId="2B3112B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69CD91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04CA">
              <w:rPr>
                <w:rStyle w:val="WinCalendarHolidayRed"/>
              </w:rPr>
              <w:t xml:space="preserve"> Mātes Diena</w:t>
            </w:r>
          </w:p>
          <w:p w14:paraId="5A5637D0" w14:textId="09031C85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548A3E42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0803CF4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77C297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2AF253E" w14:textId="110016C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7F785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434BC1A" w14:textId="4C70E7F5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95D09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620FF99" w14:textId="0F37C53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B4C7B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04CA">
              <w:rPr>
                <w:rStyle w:val="WinCalendarHolidayBlue"/>
              </w:rPr>
              <w:t xml:space="preserve"> Starptautiskā Gimenes Diena</w:t>
            </w:r>
          </w:p>
          <w:p w14:paraId="2AFA555E" w14:textId="3370AD4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4E591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0A9C73F" w14:textId="265DF35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BFB6D8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C4D9C64" w14:textId="41BC3EB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194310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875A6BB" w14:textId="6ED662A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4C06DCBF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6833A39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1A3478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35D8B28" w14:textId="1D29E3F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134FF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6B026F8" w14:textId="675BC7F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6EC3F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ED3BCBB" w14:textId="4AF036A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05B02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BFC1419" w14:textId="4061E11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B24387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09BC578" w14:textId="2342F4B3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03650A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2F363E4" w14:textId="03D57D5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5BE64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E4BC665" w14:textId="2EC07BD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50D3A0B2" w14:textId="77777777" w:rsidTr="005704C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F6855BC" w14:textId="77777777" w:rsid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E4F63E1" w14:textId="70AE0029" w:rsidR="005704CA" w:rsidRP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D9B26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6B77613" w14:textId="459D552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01280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7396761" w14:textId="1D9F154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A54CC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03FE216" w14:textId="76697473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6733D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DD12469" w14:textId="4E80130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4A995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B6E8F63" w14:textId="6C3B697C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02732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B7F9683" w14:textId="4EEA13B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74C9F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04CA">
              <w:rPr>
                <w:rStyle w:val="WinCalendarHolidayBlue"/>
              </w:rPr>
              <w:t xml:space="preserve"> Starptautiskā Dērnu Diena</w:t>
            </w:r>
          </w:p>
          <w:p w14:paraId="18BE1FB8" w14:textId="4A0755D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071EAFF0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1C8B81C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1DB4B1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C4BF624" w14:textId="1974A654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21D56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92EB977" w14:textId="2DA9AB6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06CD6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08DE3C5" w14:textId="6A05A13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36BB48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E67D8BA" w14:textId="21024C5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75E19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0F24172" w14:textId="7EBB9CA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529CA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8C57F38" w14:textId="0B5D961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62C01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04CA">
              <w:rPr>
                <w:rStyle w:val="WinCalendarHolidayRed"/>
              </w:rPr>
              <w:t xml:space="preserve"> Vasarsvētki</w:t>
            </w:r>
          </w:p>
          <w:p w14:paraId="1BAE41CA" w14:textId="1C51BA3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6146168A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F503D97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1D2AA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4579490" w14:textId="15708EA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17F998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EEB0F76" w14:textId="6BFB2DC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7FDB47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ABCEFB9" w14:textId="18CF0F04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CBEED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D45351F" w14:textId="760C0FE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F1936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313A07B" w14:textId="7596456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0187F0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04CA">
              <w:rPr>
                <w:rStyle w:val="WinCalendarHolidayBlue"/>
              </w:rPr>
              <w:t xml:space="preserve"> Komunistiskā Terorisma Upuru Diena</w:t>
            </w:r>
          </w:p>
          <w:p w14:paraId="13006DB2" w14:textId="6EB1A51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EFD34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27D056E" w14:textId="36CD6D8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0F545869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8DB9435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4254C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AD19A8E" w14:textId="6888E83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2D77A1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04CA">
              <w:rPr>
                <w:rStyle w:val="WinCalendarHolidayBlue"/>
              </w:rPr>
              <w:t xml:space="preserve"> Latvijas Republikas Okupācija</w:t>
            </w:r>
          </w:p>
          <w:p w14:paraId="5623299A" w14:textId="76BA9D3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E63E9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DFFE811" w14:textId="1B534E0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58B30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D7695F6" w14:textId="4CFBCF9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191A6A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963EAA3" w14:textId="2CD9944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D0EF5DA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92D5B30" w14:textId="0817331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9F9681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04CA">
              <w:rPr>
                <w:rStyle w:val="WinCalendarHolidayBlue"/>
              </w:rPr>
              <w:t xml:space="preserve"> Varoņu Piemiņas Diena</w:t>
            </w:r>
          </w:p>
          <w:p w14:paraId="7C101075" w14:textId="41FAB4D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60F1FF33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1D06A05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B83B081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04CA">
              <w:rPr>
                <w:rStyle w:val="WinCalendarHolidayRed"/>
              </w:rPr>
              <w:t xml:space="preserve"> Līgo Diena Sākas</w:t>
            </w:r>
          </w:p>
          <w:p w14:paraId="23800C4C" w14:textId="001BF49C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1800E4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2648838" w14:textId="161728AC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6E8B1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5CA8031" w14:textId="78AF76D4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6CBAF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4A4CC52" w14:textId="71DAD6B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99CCA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13F1B36" w14:textId="2D4E943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D69B5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D03D403" w14:textId="394C794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2212718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6E9586C" w14:textId="55128264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4CD27B45" w14:textId="77777777" w:rsidTr="005704C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6DCBE42" w14:textId="77777777" w:rsid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ED82ACF" w14:textId="5D7B8C98" w:rsidR="005704CA" w:rsidRP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F9902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5EF1487" w14:textId="0CE5ABB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F53DB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FF343E7" w14:textId="3E1D027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553BB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280CBFB" w14:textId="504D7A2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77E59A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21E5EEF" w14:textId="2BE0786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74215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04CA">
              <w:rPr>
                <w:rStyle w:val="WinCalendarHolidayBlue"/>
              </w:rPr>
              <w:t xml:space="preserve"> Genocīda Diena Pret Ebrejiem</w:t>
            </w:r>
          </w:p>
          <w:p w14:paraId="722CCF50" w14:textId="5BB02B25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858EF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C1A1DC2" w14:textId="52305DA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8B30A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0F47251" w14:textId="32CB1FA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7523E654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1CFEAD8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7D2F3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0714612" w14:textId="37D6335C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727F4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49A0610" w14:textId="7088D57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DF2AA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3E798BC" w14:textId="5F89145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D7733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6DB4720" w14:textId="1472F2C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0F622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04CA">
              <w:rPr>
                <w:rStyle w:val="WinCalendarHolidayBlue"/>
              </w:rPr>
              <w:t xml:space="preserve"> Jūras Svētki Sākas</w:t>
            </w:r>
          </w:p>
          <w:p w14:paraId="554486DE" w14:textId="1C6ABE33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92BD8A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0F6D062" w14:textId="573436EC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6E0B9C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7A5225B" w14:textId="722314C5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1C8C1D12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D482C95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B40E9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4E34AEF" w14:textId="364517E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ECBA58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EBEA7F0" w14:textId="7DA02D0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98716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33D785A" w14:textId="08B5700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F9083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83F108D" w14:textId="7A43254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52965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66AD4BA" w14:textId="78BD7C33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CF1A50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B6FC5CD" w14:textId="335EF534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3F602A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A042855" w14:textId="3D55E9C5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0FCB0210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6440D5C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83470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BC169C0" w14:textId="2FD1BE6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80661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602B0BD" w14:textId="73495CF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98B2DA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042E8CD" w14:textId="38DA667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F4AA47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1E9C569" w14:textId="561218B4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2DCD25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04704D1" w14:textId="3D94DC8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D03A37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F909E31" w14:textId="3C7EA01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B32851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A119696" w14:textId="2F56421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6E32781F" w14:textId="77777777" w:rsidTr="005704C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CDAC5D2" w14:textId="77777777" w:rsid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7A1AE62B" w14:textId="7FE3E838" w:rsidR="005704CA" w:rsidRP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0339E67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4FCEEF6" w14:textId="7C277154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6FF921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6685093" w14:textId="275084B3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DC044B7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AE7DEF6" w14:textId="2594EFC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1BA3A4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C6148BF" w14:textId="341917F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DC3F8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B30CF3B" w14:textId="20596DF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3B69D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A8AF069" w14:textId="197CCFC5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7B81A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F35CE27" w14:textId="5659576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3A9B9295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13721D1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F78AF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B191FC6" w14:textId="692AD9E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C6C0D7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DE4C864" w14:textId="529B7AE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DFF73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CE89FE2" w14:textId="30E0D88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47F72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34A8F2D" w14:textId="771B744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4F09E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E635E61" w14:textId="2AE21BB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D4EF62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5288F73" w14:textId="563B165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A1A90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01401F3" w14:textId="0AF04C0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3B79DF28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D5326A8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F1B56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04CA">
              <w:rPr>
                <w:rStyle w:val="WinCalendarHolidayBlue"/>
              </w:rPr>
              <w:t xml:space="preserve"> Latvijas Brīvības Cīnītāju Diena</w:t>
            </w:r>
          </w:p>
          <w:p w14:paraId="79FEF4A3" w14:textId="37DEF88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17491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4FC09ED" w14:textId="76C90023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48936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415948E" w14:textId="505C7D8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3DF3F1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AF0BBB1" w14:textId="064B13A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BA751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05D404E" w14:textId="28C42B3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2DC5FA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478C35C" w14:textId="742B796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903F8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7EB5DCA" w14:textId="1B4E1BE1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7DD8CADA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D72D407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9D3B4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93CE9DB" w14:textId="1EE2387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7BB1C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0E4642E" w14:textId="15F89513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89B2A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4E40896" w14:textId="3060CC4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06EE8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04CA">
              <w:rPr>
                <w:rStyle w:val="WinCalendarHolidayBlue"/>
              </w:rPr>
              <w:t xml:space="preserve"> Konstitucionālā Likuma par Latvijas Republikas Statusu un Latvijas Republikas Faktisko Atjaunošanu Pieņemšana</w:t>
            </w:r>
          </w:p>
          <w:p w14:paraId="0B2A2E19" w14:textId="1997C255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93E75A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04CA">
              <w:rPr>
                <w:rStyle w:val="WinCalendarHolidayBlue"/>
              </w:rPr>
              <w:t xml:space="preserve"> Baltijas Vienotības Diena</w:t>
            </w:r>
          </w:p>
          <w:p w14:paraId="6C37331F" w14:textId="1AFA6F7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CE0307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CB11563" w14:textId="091F327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7FC928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08E4ACF" w14:textId="0FAF026C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0D7422A7" w14:textId="77777777" w:rsidTr="005704C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C8B9F94" w14:textId="77777777" w:rsid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0EAFD5E" w14:textId="7375DC96" w:rsidR="005704CA" w:rsidRP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3FB4A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206AF7A" w14:textId="3F8DD561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EB0F1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586BB3A" w14:textId="0A01DF95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5A210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CC9988D" w14:textId="48AF263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0ECE61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CEE5C6C" w14:textId="56B154C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3B8307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F5C772C" w14:textId="0F105FE5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42ABEA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954A7F4" w14:textId="401E44D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E22DBA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FBC14BC" w14:textId="6CCA245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6BBF408B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B62168B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32DC9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04CA">
              <w:rPr>
                <w:rStyle w:val="WinCalendarHolidayBlue"/>
              </w:rPr>
              <w:t xml:space="preserve"> Zināšanu Diena</w:t>
            </w:r>
          </w:p>
          <w:p w14:paraId="3D079CFA" w14:textId="7D00EA8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8EB38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81DEB6C" w14:textId="654678A1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52B26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EDD8ECF" w14:textId="0C89D8E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6E41B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4BC8FB6" w14:textId="42928111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3016D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0E22445" w14:textId="65DCE45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2153B2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E9614F3" w14:textId="5DEA573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BE110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EAE9CB9" w14:textId="53947E4C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65BE90E3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31BFE72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997FA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3FD2F43" w14:textId="509F840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6750E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30ADAA2" w14:textId="25C3ECFC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C014F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27242A7" w14:textId="5E982B4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8C0CD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473FDA6" w14:textId="79F0EB9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D7213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0D6A23F" w14:textId="59D4E161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77B4F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51B15AB" w14:textId="16218F0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CA298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04CA">
              <w:rPr>
                <w:rStyle w:val="WinCalendarHolidayBlue"/>
              </w:rPr>
              <w:t xml:space="preserve"> Tēva Diena</w:t>
            </w:r>
          </w:p>
          <w:p w14:paraId="4B1AFF3C" w14:textId="2B652F0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61987A71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AC94A7A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80AC8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73B0761" w14:textId="5DA9431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CC47F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E970502" w14:textId="00671CE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34B48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2A7DF70" w14:textId="4DF1D993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21038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D33B0FE" w14:textId="4AFD653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278E2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319C9EE" w14:textId="6B928C91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E48052A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F647823" w14:textId="3886967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3AC26A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C61DE42" w14:textId="4BFAE83C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3C17CB31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19E338B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CC9C9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D2C23F4" w14:textId="2E54B5B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D83CC7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16C13EB" w14:textId="7E9FA4D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1695FA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A44F4C3" w14:textId="54479B1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47C12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26EC73C" w14:textId="2F848DFC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88E88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EDE464E" w14:textId="5ACAEA3C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4E151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03BDB67" w14:textId="604E1A2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985FC3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35CD9AF" w14:textId="618C2C2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7812FF2D" w14:textId="77777777" w:rsidTr="005704C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E31750F" w14:textId="77777777" w:rsid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77DAEE9D" w14:textId="2A64AE5F" w:rsidR="005704CA" w:rsidRP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D517E7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500F8BE" w14:textId="0429274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79ECDB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15366AB" w14:textId="3F02C07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0C77E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7967932" w14:textId="524653D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23C582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2B47385" w14:textId="4C61270C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8AEDF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FC06E90" w14:textId="655CF75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A9A60C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45E5B77" w14:textId="7ED849F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28AE0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04CA">
              <w:rPr>
                <w:rStyle w:val="WinCalendarHolidayBlue"/>
              </w:rPr>
              <w:t xml:space="preserve"> Skolotāju Diena</w:t>
            </w:r>
          </w:p>
          <w:p w14:paraId="32E78CD8" w14:textId="1F7F4FE4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65D06EFF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BD450D8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7FA55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B2E2CBB" w14:textId="1DA81D7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91F19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576FFF6" w14:textId="1CF5DFA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0AEB6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1466E4A" w14:textId="3CEE2B9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56833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601D245" w14:textId="75F5234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B5DCD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EEC5C30" w14:textId="09F42ED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779B7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C995CFA" w14:textId="16E65C8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E000B1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290BDDB" w14:textId="6D937BC4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198B68A4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83F10D2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03513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674F624" w14:textId="72B7033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D8F562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013C994" w14:textId="044F64C1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4536F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228E80B" w14:textId="424AB66C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75F29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65AA718" w14:textId="455A3A2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94347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EC91496" w14:textId="14E941F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F6169D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3279017" w14:textId="77AC7DC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90C8C6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FCF94C7" w14:textId="472672B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501010E3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43A26F6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316021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5F55481" w14:textId="61726FA1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571A7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FB7A7FC" w14:textId="4741E0B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2ACFC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3B4678E" w14:textId="399EE10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15139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AF599E9" w14:textId="4872257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0A955A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B1E6BFE" w14:textId="699D3FE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D7E8A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921BBEE" w14:textId="0B481EF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4A23FF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E3345F8" w14:textId="3E04439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00D79D78" w14:textId="77777777" w:rsidTr="005704C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A79B313" w14:textId="77777777" w:rsid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364AD7C" w14:textId="79D78A3C" w:rsidR="005704CA" w:rsidRP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3617AB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860196F" w14:textId="1F7DACF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FE57E2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9BC7152" w14:textId="3DAC8E8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CC05F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D5420E6" w14:textId="42268513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C92BC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F7EBD51" w14:textId="600E9DD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FE0BE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C31BB3E" w14:textId="5FA12464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2EE4A7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AE92C3D" w14:textId="041ACB1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725CDA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E52FD98" w14:textId="5AAA61A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047A957D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AC0B1C6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B29BF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D70E712" w14:textId="1F60EEB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8E427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F5DA9A7" w14:textId="33159F55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D99C3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7425F47" w14:textId="6F99A19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E2A97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84E317C" w14:textId="7E4B9D6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AC354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ACD4446" w14:textId="538C693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11964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FC136A7" w14:textId="05857CC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CCA777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25A7D03" w14:textId="56BFA29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584FF03C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DC59521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75236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FF70015" w14:textId="16412D5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B104E7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04CA">
              <w:rPr>
                <w:rStyle w:val="WinCalendarHolidayBlue"/>
              </w:rPr>
              <w:t xml:space="preserve"> Latvijas Brīvības Cīnītāju Atceres Diena</w:t>
            </w:r>
          </w:p>
          <w:p w14:paraId="51CB1173" w14:textId="71DC9E4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C6686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6695139" w14:textId="1D15D62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D62BF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15DFFDA" w14:textId="7B9FC1A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9A6A8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E2D29AF" w14:textId="45628BC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1DAD88C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5A4F019" w14:textId="6EF681B4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A6E34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39BBA8A" w14:textId="43B2139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60E0D653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DC01F2B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26950E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E786148" w14:textId="1A68D2B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8B724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04CA">
              <w:rPr>
                <w:rStyle w:val="WinCalendarHolidayRed"/>
              </w:rPr>
              <w:t xml:space="preserve"> Latvijas Republikas Proklamēšana</w:t>
            </w:r>
          </w:p>
          <w:p w14:paraId="0B38C487" w14:textId="5D50DF1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B539F7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BD81974" w14:textId="3AAB465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A94582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C5549A3" w14:textId="5E7D8D7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33DAAB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EF6CB87" w14:textId="25DC4AF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552188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CEAE7A9" w14:textId="535880C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54E529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04CA">
              <w:rPr>
                <w:rStyle w:val="WinCalendarHolidayBlue"/>
              </w:rPr>
              <w:t xml:space="preserve"> Visu Dvēseles Diena</w:t>
            </w:r>
          </w:p>
          <w:p w14:paraId="3AC634B5" w14:textId="3983EE0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39562226" w14:textId="77777777" w:rsidTr="005704C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BAD7DA8" w14:textId="77777777" w:rsid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2C8B0E70" w14:textId="59BA6B26" w:rsidR="005704CA" w:rsidRP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D945A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DB5A1D2" w14:textId="78C417F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07DE9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C0DEBE6" w14:textId="4B515A74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A2EA5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D1FC512" w14:textId="47F4425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A11EF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6D840BE" w14:textId="0505BFF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77644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138A6F1" w14:textId="682E120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3585EE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569575F" w14:textId="614EAC51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68FDEC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549BFF6" w14:textId="7A5FC184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2908ACD7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868E738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7A9851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B7B19E6" w14:textId="1862AC5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329A6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C9D5C21" w14:textId="263227E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C1A1EA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BE43415" w14:textId="4959F2BA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591981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CAED827" w14:textId="116D476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39230A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AA737CC" w14:textId="7D34309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1722A49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C1448AD" w14:textId="69021F2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63E7DB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04CA">
              <w:rPr>
                <w:rStyle w:val="WinCalendarHolidayBlue"/>
              </w:rPr>
              <w:t xml:space="preserve"> Komunistiskā Diena Pret Genocīda Upuriem Pret Latviešu Tautu</w:t>
            </w:r>
          </w:p>
          <w:p w14:paraId="4134FE32" w14:textId="63CCE37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14EF394C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CDB846E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E74AA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C743F03" w14:textId="666954CE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B1435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2A221C5" w14:textId="51291256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6A2ED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0F64794" w14:textId="3E7108C4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5EB96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324B768" w14:textId="31935CE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BF8192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29CE4ED" w14:textId="35FB1E2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AA4EE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8073144" w14:textId="36DAB6F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CFD31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6F9B705" w14:textId="43A151E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2330BF2F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875E377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C6C4F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DA41151" w14:textId="25E156AC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1193F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A391609" w14:textId="7480538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A9BAB0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B0F274B" w14:textId="0F6786C4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2E343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F6341C9" w14:textId="376BAF3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ED513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DDF982F" w14:textId="3C96DEC7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DDE2CE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75DE0695" w14:textId="65523593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9486A5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1AF7538" w14:textId="6F6CBAD5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5296F3E9" w14:textId="77777777" w:rsidTr="005704CA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20233FC0" w14:textId="77777777" w:rsidR="005704CA" w:rsidRPr="005704CA" w:rsidRDefault="005704C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F699B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3515BC8" w14:textId="2A23D030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4A32EA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633AAF84" w14:textId="2173672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550F9EA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5D6C4D12" w14:textId="309027B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3411EE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04CA">
              <w:rPr>
                <w:rStyle w:val="WinCalendarHolidayRed"/>
              </w:rPr>
              <w:t xml:space="preserve"> Ziemassvētki</w:t>
            </w:r>
          </w:p>
          <w:p w14:paraId="1ED58E86" w14:textId="2E905CB4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367A66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1C95C23" w14:textId="244CA3D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657CB8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4E059B2" w14:textId="6402683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EA79C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DDDD73C" w14:textId="0F6E7E28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5704CA" w:rsidRPr="005704CA" w14:paraId="0AF98934" w14:textId="77777777" w:rsidTr="005704CA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CDAF6DB" w14:textId="77777777" w:rsid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41806B1" w14:textId="173CE62F" w:rsidR="005704CA" w:rsidRPr="005704CA" w:rsidRDefault="005704CA" w:rsidP="005704C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E9E2DD3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3919A43B" w14:textId="6A4FB34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5D472F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49DEBB51" w14:textId="6550A881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B36642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1DBCDD79" w14:textId="2F80CC9D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2978D5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04CA">
              <w:rPr>
                <w:rStyle w:val="WinCalendarHolidayRed"/>
              </w:rPr>
              <w:t xml:space="preserve"> Jaungada</w:t>
            </w:r>
          </w:p>
          <w:p w14:paraId="35BD35DA" w14:textId="70ACD9B9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BBA1AD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56D4254" w14:textId="7C0D4922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48D9718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00D1E0E5" w14:textId="4D363B4B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CAF754" w14:textId="77777777" w:rsidR="005704CA" w:rsidRDefault="005704CA" w:rsidP="005704C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04CA">
              <w:rPr>
                <w:rStyle w:val="WinCalendarHolidayBlue"/>
              </w:rPr>
              <w:t xml:space="preserve"> </w:t>
            </w:r>
          </w:p>
          <w:p w14:paraId="2D074547" w14:textId="36EA4E4F" w:rsidR="005704CA" w:rsidRPr="005704CA" w:rsidRDefault="005704CA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221147E7" w14:textId="77D3FBE4" w:rsidR="005704CA" w:rsidRDefault="005704CA" w:rsidP="005704CA">
      <w:pPr>
        <w:jc w:val="right"/>
      </w:pPr>
      <w:r w:rsidRPr="005704CA">
        <w:rPr>
          <w:color w:val="666699"/>
          <w:sz w:val="16"/>
        </w:rPr>
        <w:t xml:space="preserve">Kalendāri ar Latvija brīvdienām </w:t>
      </w:r>
      <w:hyperlink r:id="rId5" w:history="1">
        <w:r w:rsidRPr="005704CA">
          <w:rPr>
            <w:rStyle w:val="Hyperlink"/>
            <w:color w:val="666699"/>
            <w:sz w:val="16"/>
          </w:rPr>
          <w:t>2025</w:t>
        </w:r>
      </w:hyperlink>
      <w:r w:rsidRPr="005704CA">
        <w:rPr>
          <w:color w:val="666699"/>
          <w:sz w:val="16"/>
        </w:rPr>
        <w:t xml:space="preserve">, </w:t>
      </w:r>
      <w:hyperlink r:id="rId6" w:history="1">
        <w:r w:rsidRPr="005704CA">
          <w:rPr>
            <w:rStyle w:val="Hyperlink"/>
            <w:color w:val="666699"/>
            <w:sz w:val="16"/>
          </w:rPr>
          <w:t>Viedais kalendārs</w:t>
        </w:r>
      </w:hyperlink>
      <w:r w:rsidRPr="005704CA">
        <w:rPr>
          <w:color w:val="666699"/>
          <w:sz w:val="16"/>
        </w:rPr>
        <w:t xml:space="preserve">, </w:t>
      </w:r>
      <w:hyperlink r:id="rId7" w:history="1">
        <w:r w:rsidRPr="005704CA">
          <w:rPr>
            <w:rStyle w:val="Hyperlink"/>
            <w:color w:val="666699"/>
            <w:sz w:val="16"/>
          </w:rPr>
          <w:t>Excel kalendārs</w:t>
        </w:r>
      </w:hyperlink>
    </w:p>
    <w:p w14:paraId="1A7343DB" w14:textId="52FEDCEF" w:rsidR="005704CA" w:rsidRDefault="005704CA" w:rsidP="005704CA">
      <w:pPr>
        <w:jc w:val="right"/>
      </w:pPr>
    </w:p>
    <w:p w14:paraId="166E9564" w14:textId="1588ED38" w:rsidR="005704CA" w:rsidRDefault="005704CA" w:rsidP="005704CA">
      <w:pPr>
        <w:pStyle w:val="Heading1"/>
        <w:spacing w:after="160"/>
        <w:rPr>
          <w:sz w:val="26"/>
        </w:rPr>
      </w:pPr>
      <w:r w:rsidRPr="005704CA">
        <w:rPr>
          <w:sz w:val="26"/>
        </w:rPr>
        <w:lastRenderedPageBreak/>
        <w:t xml:space="preserve">Latvija National Holidays for 2025.  List includes popular religious &amp; festive days. </w:t>
      </w:r>
      <w:r w:rsidRPr="005704CA">
        <w:rPr>
          <w:sz w:val="26"/>
        </w:rPr>
        <w:tab/>
        <w:t xml:space="preserve">Pieklājīgi no </w:t>
      </w:r>
      <w:hyperlink r:id="rId8" w:history="1">
        <w:r w:rsidRPr="005704CA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4AC64EF3" w14:textId="77777777" w:rsidR="005704CA" w:rsidRDefault="005704CA" w:rsidP="005704CA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5704CA" w:rsidSect="005704CA">
          <w:pgSz w:w="16834" w:h="11909" w:orient="landscape"/>
          <w:pgMar w:top="512" w:right="1008" w:bottom="458" w:left="1008" w:header="720" w:footer="720" w:gutter="0"/>
          <w:cols w:space="720"/>
          <w:docGrid w:linePitch="360"/>
        </w:sectPr>
      </w:pPr>
    </w:p>
    <w:p w14:paraId="50C99F87" w14:textId="6CA2F4E3" w:rsidR="005704CA" w:rsidRPr="005704CA" w:rsidRDefault="005704CA" w:rsidP="005704CA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5704CA">
        <w:rPr>
          <w:rStyle w:val="WCDate"/>
          <w:b/>
          <w:lang w:val="pt-BR"/>
        </w:rPr>
        <w:t xml:space="preserve"> 1</w:t>
      </w:r>
      <w:r w:rsidRPr="005704CA">
        <w:rPr>
          <w:b/>
          <w:sz w:val="20"/>
          <w:lang w:val="pt-BR"/>
        </w:rPr>
        <w:tab/>
      </w:r>
      <w:bookmarkStart w:id="1" w:name="H1"/>
      <w:r w:rsidRPr="005704CA">
        <w:rPr>
          <w:rStyle w:val="WCHol"/>
          <w:b/>
        </w:rPr>
        <w:fldChar w:fldCharType="begin"/>
      </w:r>
      <w:r w:rsidRPr="005704CA">
        <w:rPr>
          <w:rStyle w:val="WCHol"/>
          <w:b/>
        </w:rPr>
        <w:instrText>HYPERLINK "https://www.wincalendar.com/Latvija\\Kalendaru\\Janvāris-2025?v=1"</w:instrText>
      </w:r>
      <w:r w:rsidRPr="005704CA">
        <w:rPr>
          <w:rStyle w:val="WCHol"/>
          <w:b/>
        </w:rPr>
      </w:r>
      <w:r w:rsidRPr="005704CA">
        <w:rPr>
          <w:rStyle w:val="WCHol"/>
          <w:b/>
        </w:rPr>
        <w:fldChar w:fldCharType="separate"/>
      </w:r>
      <w:bookmarkEnd w:id="1"/>
      <w:r w:rsidRPr="005704CA">
        <w:rPr>
          <w:rStyle w:val="WCHol"/>
          <w:b/>
          <w:lang w:val="pt-BR"/>
        </w:rPr>
        <w:t>Jaungada</w:t>
      </w:r>
      <w:r w:rsidRPr="005704CA">
        <w:rPr>
          <w:rStyle w:val="WCHol"/>
          <w:b/>
        </w:rPr>
        <w:fldChar w:fldCharType="end"/>
      </w:r>
    </w:p>
    <w:p w14:paraId="61F9E7EA" w14:textId="43178ED6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20</w:t>
      </w:r>
      <w:r w:rsidRPr="005704CA">
        <w:rPr>
          <w:sz w:val="20"/>
          <w:lang w:val="pt-BR"/>
        </w:rPr>
        <w:tab/>
      </w:r>
      <w:bookmarkStart w:id="2" w:name="H2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"https://www.wincalendar.com/Latvija\\Kalendaru\\Janvāris-2025?v=20"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2"/>
      <w:r w:rsidRPr="005704CA">
        <w:rPr>
          <w:rStyle w:val="WCHol"/>
          <w:lang w:val="pt-BR"/>
        </w:rPr>
        <w:t>Barikāžu Aizstāvju Diena</w:t>
      </w:r>
      <w:r w:rsidRPr="005704CA">
        <w:rPr>
          <w:rStyle w:val="WCHol"/>
        </w:rPr>
        <w:fldChar w:fldCharType="end"/>
      </w:r>
    </w:p>
    <w:p w14:paraId="4B42EF19" w14:textId="07637E54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26</w:t>
      </w:r>
      <w:r w:rsidRPr="005704CA">
        <w:rPr>
          <w:sz w:val="20"/>
          <w:lang w:val="pt-BR"/>
        </w:rPr>
        <w:tab/>
      </w:r>
      <w:bookmarkStart w:id="3" w:name="H3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"https://www.wincalendar.com/Latvija\\Kalendaru\\Janvāris-2025?v=26"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3"/>
      <w:r w:rsidRPr="005704CA">
        <w:rPr>
          <w:rStyle w:val="WCHol"/>
          <w:lang w:val="pt-BR"/>
        </w:rPr>
        <w:t>Latvijas Republikas Atzīšana</w:t>
      </w:r>
      <w:r w:rsidRPr="005704CA">
        <w:rPr>
          <w:rStyle w:val="WCHol"/>
        </w:rPr>
        <w:fldChar w:fldCharType="end"/>
      </w:r>
    </w:p>
    <w:p w14:paraId="61DB6BEB" w14:textId="48C87905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8</w:t>
      </w:r>
      <w:r w:rsidRPr="005704CA">
        <w:rPr>
          <w:sz w:val="20"/>
          <w:lang w:val="pt-BR"/>
        </w:rPr>
        <w:tab/>
      </w:r>
      <w:bookmarkStart w:id="4" w:name="H4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"https://www.wincalendar.com/Latvija\\Kalendaru\\Marts-2025?v=8"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4"/>
      <w:r w:rsidRPr="005704CA">
        <w:rPr>
          <w:rStyle w:val="WCHol"/>
          <w:lang w:val="pt-BR"/>
        </w:rPr>
        <w:t>Starptautiskā Sieviešu Diena</w:t>
      </w:r>
      <w:r w:rsidRPr="005704CA">
        <w:rPr>
          <w:rStyle w:val="WCHol"/>
        </w:rPr>
        <w:fldChar w:fldCharType="end"/>
      </w:r>
    </w:p>
    <w:p w14:paraId="39C80E68" w14:textId="07BFE36F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25</w:t>
      </w:r>
      <w:r w:rsidRPr="005704CA">
        <w:rPr>
          <w:sz w:val="20"/>
          <w:lang w:val="pt-BR"/>
        </w:rPr>
        <w:tab/>
      </w:r>
      <w:bookmarkStart w:id="5" w:name="H5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"https://www.wincalendar.com/Latvija\\Kalendaru\\Marts-2025?v=25"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5"/>
      <w:r w:rsidRPr="005704CA">
        <w:rPr>
          <w:rStyle w:val="WCHol"/>
          <w:lang w:val="pt-BR"/>
        </w:rPr>
        <w:t>Komunistiskā Terorisma Upuru Diena</w:t>
      </w:r>
      <w:r w:rsidRPr="005704CA">
        <w:rPr>
          <w:rStyle w:val="WCHol"/>
        </w:rPr>
        <w:fldChar w:fldCharType="end"/>
      </w:r>
    </w:p>
    <w:p w14:paraId="4ADD852C" w14:textId="4143F748" w:rsidR="005704CA" w:rsidRPr="005704CA" w:rsidRDefault="005704CA" w:rsidP="005704C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704CA">
        <w:rPr>
          <w:rStyle w:val="WCDate"/>
          <w:b/>
          <w:lang w:val="pt-BR"/>
        </w:rPr>
        <w:t xml:space="preserve"> 20</w:t>
      </w:r>
      <w:r w:rsidRPr="005704CA">
        <w:rPr>
          <w:b/>
          <w:sz w:val="20"/>
          <w:lang w:val="pt-BR"/>
        </w:rPr>
        <w:tab/>
      </w:r>
      <w:bookmarkStart w:id="6" w:name="H6"/>
      <w:r w:rsidRPr="005704CA">
        <w:rPr>
          <w:rStyle w:val="WCHol"/>
          <w:b/>
        </w:rPr>
        <w:fldChar w:fldCharType="begin"/>
      </w:r>
      <w:r w:rsidRPr="005704CA">
        <w:rPr>
          <w:rStyle w:val="WCHol"/>
          <w:b/>
        </w:rPr>
        <w:instrText>HYPERLINK "https://www.wincalendar.com/Latvija\\Kalendaru\\Aprīlis-2025?v=20"</w:instrText>
      </w:r>
      <w:r w:rsidRPr="005704CA">
        <w:rPr>
          <w:rStyle w:val="WCHol"/>
          <w:b/>
        </w:rPr>
      </w:r>
      <w:r w:rsidRPr="005704CA">
        <w:rPr>
          <w:rStyle w:val="WCHol"/>
          <w:b/>
        </w:rPr>
        <w:fldChar w:fldCharType="separate"/>
      </w:r>
      <w:bookmarkEnd w:id="6"/>
      <w:r w:rsidRPr="005704CA">
        <w:rPr>
          <w:rStyle w:val="WCHol"/>
          <w:b/>
          <w:lang w:val="pt-BR"/>
        </w:rPr>
        <w:t>Lieldienu Svētdiena</w:t>
      </w:r>
      <w:r w:rsidRPr="005704CA">
        <w:rPr>
          <w:rStyle w:val="WCHol"/>
          <w:b/>
        </w:rPr>
        <w:fldChar w:fldCharType="end"/>
      </w:r>
    </w:p>
    <w:p w14:paraId="2F4AB736" w14:textId="5775287D" w:rsidR="005704CA" w:rsidRPr="005704CA" w:rsidRDefault="005704CA" w:rsidP="005704C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704CA">
        <w:rPr>
          <w:rStyle w:val="WCDate"/>
          <w:b/>
          <w:lang w:val="pt-BR"/>
        </w:rPr>
        <w:t xml:space="preserve"> 21</w:t>
      </w:r>
      <w:r w:rsidRPr="005704CA">
        <w:rPr>
          <w:b/>
          <w:sz w:val="20"/>
          <w:lang w:val="pt-BR"/>
        </w:rPr>
        <w:tab/>
      </w:r>
      <w:bookmarkStart w:id="7" w:name="H7"/>
      <w:r w:rsidRPr="005704CA">
        <w:rPr>
          <w:rStyle w:val="WCHol"/>
          <w:b/>
        </w:rPr>
        <w:fldChar w:fldCharType="begin"/>
      </w:r>
      <w:r w:rsidRPr="005704CA">
        <w:rPr>
          <w:rStyle w:val="WCHol"/>
          <w:b/>
        </w:rPr>
        <w:instrText>HYPERLINK "https://www.wincalendar.com/Latvija\\Kalendaru\\Aprīlis-2025?v=21"</w:instrText>
      </w:r>
      <w:r w:rsidRPr="005704CA">
        <w:rPr>
          <w:rStyle w:val="WCHol"/>
          <w:b/>
        </w:rPr>
      </w:r>
      <w:r w:rsidRPr="005704CA">
        <w:rPr>
          <w:rStyle w:val="WCHol"/>
          <w:b/>
        </w:rPr>
        <w:fldChar w:fldCharType="separate"/>
      </w:r>
      <w:bookmarkEnd w:id="7"/>
      <w:r w:rsidRPr="005704CA">
        <w:rPr>
          <w:rStyle w:val="WCHol"/>
          <w:b/>
          <w:lang w:val="pt-BR"/>
        </w:rPr>
        <w:t>Otrās Lieldienas</w:t>
      </w:r>
      <w:r w:rsidRPr="005704CA">
        <w:rPr>
          <w:rStyle w:val="WCHol"/>
          <w:b/>
        </w:rPr>
        <w:fldChar w:fldCharType="end"/>
      </w:r>
    </w:p>
    <w:p w14:paraId="60635E5E" w14:textId="321B8068" w:rsidR="005704CA" w:rsidRPr="005704CA" w:rsidRDefault="005704CA" w:rsidP="005704C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704CA">
        <w:rPr>
          <w:rStyle w:val="WCDate"/>
          <w:b/>
          <w:lang w:val="pt-BR"/>
        </w:rPr>
        <w:t xml:space="preserve"> 1</w:t>
      </w:r>
      <w:r w:rsidRPr="005704CA">
        <w:rPr>
          <w:b/>
          <w:sz w:val="20"/>
          <w:lang w:val="pt-BR"/>
        </w:rPr>
        <w:tab/>
      </w:r>
      <w:bookmarkStart w:id="8" w:name="H8"/>
      <w:r w:rsidRPr="005704CA">
        <w:rPr>
          <w:rStyle w:val="WCHol"/>
          <w:b/>
        </w:rPr>
        <w:fldChar w:fldCharType="begin"/>
      </w:r>
      <w:r w:rsidRPr="005704CA">
        <w:rPr>
          <w:rStyle w:val="WCHol"/>
          <w:b/>
        </w:rPr>
        <w:instrText>HYPERLINK "https://www.wincalendar.com/Latvija\\Kalendaru\\Maijs-2025?v=1"</w:instrText>
      </w:r>
      <w:r w:rsidRPr="005704CA">
        <w:rPr>
          <w:rStyle w:val="WCHol"/>
          <w:b/>
        </w:rPr>
      </w:r>
      <w:r w:rsidRPr="005704CA">
        <w:rPr>
          <w:rStyle w:val="WCHol"/>
          <w:b/>
        </w:rPr>
        <w:fldChar w:fldCharType="separate"/>
      </w:r>
      <w:bookmarkEnd w:id="8"/>
      <w:r w:rsidRPr="005704CA">
        <w:rPr>
          <w:rStyle w:val="WCHol"/>
          <w:b/>
          <w:lang w:val="pt-BR"/>
        </w:rPr>
        <w:t>Darba Svētki</w:t>
      </w:r>
      <w:r w:rsidRPr="005704CA">
        <w:rPr>
          <w:rStyle w:val="WCHol"/>
          <w:b/>
        </w:rPr>
        <w:fldChar w:fldCharType="end"/>
      </w:r>
    </w:p>
    <w:p w14:paraId="5F282E7D" w14:textId="4FD812D6" w:rsidR="005704CA" w:rsidRPr="005704CA" w:rsidRDefault="005704CA" w:rsidP="005704C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704CA">
        <w:rPr>
          <w:rStyle w:val="WCDate"/>
          <w:b/>
          <w:lang w:val="pt-BR"/>
        </w:rPr>
        <w:t xml:space="preserve"> 1</w:t>
      </w:r>
      <w:r w:rsidRPr="005704CA">
        <w:rPr>
          <w:b/>
          <w:sz w:val="20"/>
          <w:lang w:val="pt-BR"/>
        </w:rPr>
        <w:tab/>
      </w:r>
      <w:bookmarkStart w:id="9" w:name="H9"/>
      <w:r w:rsidRPr="005704CA">
        <w:rPr>
          <w:rStyle w:val="WCHol"/>
          <w:b/>
        </w:rPr>
        <w:fldChar w:fldCharType="begin"/>
      </w:r>
      <w:r w:rsidRPr="005704CA">
        <w:rPr>
          <w:rStyle w:val="WCHol"/>
          <w:b/>
        </w:rPr>
        <w:instrText>HYPERLINK "https://www.wincalendar.com/Latvija\\Kalendaru\\Maijs-2025?v=1"</w:instrText>
      </w:r>
      <w:r w:rsidRPr="005704CA">
        <w:rPr>
          <w:rStyle w:val="WCHol"/>
          <w:b/>
        </w:rPr>
      </w:r>
      <w:r w:rsidRPr="005704CA">
        <w:rPr>
          <w:rStyle w:val="WCHol"/>
          <w:b/>
        </w:rPr>
        <w:fldChar w:fldCharType="separate"/>
      </w:r>
      <w:bookmarkEnd w:id="9"/>
      <w:r w:rsidRPr="005704CA">
        <w:rPr>
          <w:rStyle w:val="WCHol"/>
          <w:b/>
          <w:lang w:val="pt-BR"/>
        </w:rPr>
        <w:t>Latvijas Satversmes Sapulces Sasaukšana</w:t>
      </w:r>
      <w:r w:rsidRPr="005704CA">
        <w:rPr>
          <w:rStyle w:val="WCHol"/>
          <w:b/>
        </w:rPr>
        <w:fldChar w:fldCharType="end"/>
      </w:r>
    </w:p>
    <w:p w14:paraId="238C524B" w14:textId="509BD9FF" w:rsidR="005704CA" w:rsidRPr="005704CA" w:rsidRDefault="005704CA" w:rsidP="005704C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704CA">
        <w:rPr>
          <w:rStyle w:val="WCDate"/>
          <w:b/>
          <w:lang w:val="pt-BR"/>
        </w:rPr>
        <w:t xml:space="preserve"> 4</w:t>
      </w:r>
      <w:r w:rsidRPr="005704CA">
        <w:rPr>
          <w:b/>
          <w:sz w:val="20"/>
          <w:lang w:val="pt-BR"/>
        </w:rPr>
        <w:tab/>
      </w:r>
      <w:bookmarkStart w:id="10" w:name="H10"/>
      <w:r w:rsidRPr="005704CA">
        <w:rPr>
          <w:rStyle w:val="WCHol"/>
          <w:b/>
        </w:rPr>
        <w:fldChar w:fldCharType="begin"/>
      </w:r>
      <w:r w:rsidRPr="005704CA">
        <w:rPr>
          <w:rStyle w:val="WCHol"/>
          <w:b/>
        </w:rPr>
        <w:instrText>HYPERLINK "https://www.wincalendar.com/Latvija\\Kalendaru\\Maijs-2025?v=4"</w:instrText>
      </w:r>
      <w:r w:rsidRPr="005704CA">
        <w:rPr>
          <w:rStyle w:val="WCHol"/>
          <w:b/>
        </w:rPr>
      </w:r>
      <w:r w:rsidRPr="005704CA">
        <w:rPr>
          <w:rStyle w:val="WCHol"/>
          <w:b/>
        </w:rPr>
        <w:fldChar w:fldCharType="separate"/>
      </w:r>
      <w:bookmarkEnd w:id="10"/>
      <w:r w:rsidRPr="005704CA">
        <w:rPr>
          <w:rStyle w:val="WCHol"/>
          <w:b/>
          <w:lang w:val="pt-BR"/>
        </w:rPr>
        <w:t>Latvijas Neatkarības Atjaunošana</w:t>
      </w:r>
      <w:r w:rsidRPr="005704CA">
        <w:rPr>
          <w:rStyle w:val="WCHol"/>
          <w:b/>
        </w:rPr>
        <w:fldChar w:fldCharType="end"/>
      </w:r>
    </w:p>
    <w:p w14:paraId="593DDBC4" w14:textId="672D220E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8</w:t>
      </w:r>
      <w:r w:rsidRPr="005704CA">
        <w:rPr>
          <w:sz w:val="20"/>
          <w:lang w:val="pt-BR"/>
        </w:rPr>
        <w:tab/>
      </w:r>
      <w:bookmarkStart w:id="11" w:name="H11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"https://www.wincalendar.com/Latvija\\Kalendaru\\Maijs-2025?v=8"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11"/>
      <w:r w:rsidRPr="005704CA">
        <w:rPr>
          <w:rStyle w:val="WCHol"/>
          <w:lang w:val="pt-BR"/>
        </w:rPr>
        <w:t>Otrā Pasaules Kara Upuru Piemiņas Diena</w:t>
      </w:r>
      <w:r w:rsidRPr="005704CA">
        <w:rPr>
          <w:rStyle w:val="WCHol"/>
        </w:rPr>
        <w:fldChar w:fldCharType="end"/>
      </w:r>
    </w:p>
    <w:p w14:paraId="3524C3D9" w14:textId="6026A3EC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9</w:t>
      </w:r>
      <w:r w:rsidRPr="005704CA">
        <w:rPr>
          <w:sz w:val="20"/>
          <w:lang w:val="pt-BR"/>
        </w:rPr>
        <w:tab/>
      </w:r>
      <w:bookmarkStart w:id="12" w:name="H12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"https://www.wincalendar.com/Latvija\\Kalendaru\\Maijs-2025?v=9"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12"/>
      <w:r w:rsidRPr="005704CA">
        <w:rPr>
          <w:rStyle w:val="WCHol"/>
          <w:lang w:val="pt-BR"/>
        </w:rPr>
        <w:t>Eiropas Diena</w:t>
      </w:r>
      <w:r w:rsidRPr="005704CA">
        <w:rPr>
          <w:rStyle w:val="WCHol"/>
        </w:rPr>
        <w:fldChar w:fldCharType="end"/>
      </w:r>
    </w:p>
    <w:p w14:paraId="5E7A26E9" w14:textId="25CCB331" w:rsidR="005704CA" w:rsidRPr="005704CA" w:rsidRDefault="005704CA" w:rsidP="005704C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704CA">
        <w:rPr>
          <w:rStyle w:val="WCDate"/>
          <w:b/>
          <w:lang w:val="pt-BR"/>
        </w:rPr>
        <w:t xml:space="preserve"> 11</w:t>
      </w:r>
      <w:r w:rsidRPr="005704CA">
        <w:rPr>
          <w:b/>
          <w:sz w:val="20"/>
          <w:lang w:val="pt-BR"/>
        </w:rPr>
        <w:tab/>
      </w:r>
      <w:bookmarkStart w:id="13" w:name="H13"/>
      <w:r w:rsidRPr="005704CA">
        <w:rPr>
          <w:rStyle w:val="WCHol"/>
          <w:b/>
        </w:rPr>
        <w:fldChar w:fldCharType="begin"/>
      </w:r>
      <w:r w:rsidRPr="005704CA">
        <w:rPr>
          <w:rStyle w:val="WCHol"/>
          <w:b/>
        </w:rPr>
        <w:instrText>HYPERLINK "https://www.wincalendar.com/Latvija\\Kalendaru\\Maijs-2025?v=11"</w:instrText>
      </w:r>
      <w:r w:rsidRPr="005704CA">
        <w:rPr>
          <w:rStyle w:val="WCHol"/>
          <w:b/>
        </w:rPr>
      </w:r>
      <w:r w:rsidRPr="005704CA">
        <w:rPr>
          <w:rStyle w:val="WCHol"/>
          <w:b/>
        </w:rPr>
        <w:fldChar w:fldCharType="separate"/>
      </w:r>
      <w:bookmarkEnd w:id="13"/>
      <w:r w:rsidRPr="005704CA">
        <w:rPr>
          <w:rStyle w:val="WCHol"/>
          <w:b/>
          <w:lang w:val="pt-BR"/>
        </w:rPr>
        <w:t>Mātes Diena</w:t>
      </w:r>
      <w:r w:rsidRPr="005704CA">
        <w:rPr>
          <w:rStyle w:val="WCHol"/>
          <w:b/>
        </w:rPr>
        <w:fldChar w:fldCharType="end"/>
      </w:r>
    </w:p>
    <w:p w14:paraId="0F3392A3" w14:textId="416E34A1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15</w:t>
      </w:r>
      <w:r w:rsidRPr="005704CA">
        <w:rPr>
          <w:sz w:val="20"/>
          <w:lang w:val="pt-BR"/>
        </w:rPr>
        <w:tab/>
      </w:r>
      <w:bookmarkStart w:id="14" w:name="H14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"https://www.wincalendar.com/Latvija\\Kalendaru\\Maijs-2025?v=15"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14"/>
      <w:r w:rsidRPr="005704CA">
        <w:rPr>
          <w:rStyle w:val="WCHol"/>
          <w:lang w:val="pt-BR"/>
        </w:rPr>
        <w:t>Starptautiskā Gimenes Diena</w:t>
      </w:r>
      <w:r w:rsidRPr="005704CA">
        <w:rPr>
          <w:rStyle w:val="WCHol"/>
        </w:rPr>
        <w:fldChar w:fldCharType="end"/>
      </w:r>
    </w:p>
    <w:p w14:paraId="488D3076" w14:textId="20F75837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1</w:t>
      </w:r>
      <w:r w:rsidRPr="005704CA">
        <w:rPr>
          <w:sz w:val="20"/>
          <w:lang w:val="pt-BR"/>
        </w:rPr>
        <w:tab/>
      </w:r>
      <w:bookmarkStart w:id="15" w:name="H15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"https://www.wincalendar.com/Latvija\\Kalendaru\\Jūnijs-2025?v=1"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15"/>
      <w:r w:rsidRPr="005704CA">
        <w:rPr>
          <w:rStyle w:val="WCHol"/>
          <w:lang w:val="pt-BR"/>
        </w:rPr>
        <w:t>Starptautiskā Dērnu Diena</w:t>
      </w:r>
      <w:r w:rsidRPr="005704CA">
        <w:rPr>
          <w:rStyle w:val="WCHol"/>
        </w:rPr>
        <w:fldChar w:fldCharType="end"/>
      </w:r>
    </w:p>
    <w:p w14:paraId="6B88F003" w14:textId="0483C7F0" w:rsidR="005704CA" w:rsidRPr="005704CA" w:rsidRDefault="005704CA" w:rsidP="005704C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704CA">
        <w:rPr>
          <w:rStyle w:val="WCDate"/>
          <w:b/>
          <w:lang w:val="pt-BR"/>
        </w:rPr>
        <w:t xml:space="preserve"> 8</w:t>
      </w:r>
      <w:r w:rsidRPr="005704CA">
        <w:rPr>
          <w:b/>
          <w:sz w:val="20"/>
          <w:lang w:val="pt-BR"/>
        </w:rPr>
        <w:tab/>
      </w:r>
      <w:bookmarkStart w:id="16" w:name="H16"/>
      <w:r w:rsidRPr="005704CA">
        <w:rPr>
          <w:rStyle w:val="WCHol"/>
          <w:b/>
        </w:rPr>
        <w:fldChar w:fldCharType="begin"/>
      </w:r>
      <w:r w:rsidRPr="005704CA">
        <w:rPr>
          <w:rStyle w:val="WCHol"/>
          <w:b/>
        </w:rPr>
        <w:instrText>HYPERLINK "https://www.wincalendar.com/Latvija\\Kalendaru\\Jūnijs-2025?v=8"</w:instrText>
      </w:r>
      <w:r w:rsidRPr="005704CA">
        <w:rPr>
          <w:rStyle w:val="WCHol"/>
          <w:b/>
        </w:rPr>
      </w:r>
      <w:r w:rsidRPr="005704CA">
        <w:rPr>
          <w:rStyle w:val="WCHol"/>
          <w:b/>
        </w:rPr>
        <w:fldChar w:fldCharType="separate"/>
      </w:r>
      <w:bookmarkEnd w:id="16"/>
      <w:r w:rsidRPr="005704CA">
        <w:rPr>
          <w:rStyle w:val="WCHol"/>
          <w:b/>
          <w:lang w:val="pt-BR"/>
        </w:rPr>
        <w:t>Vasarsvētki</w:t>
      </w:r>
      <w:r w:rsidRPr="005704CA">
        <w:rPr>
          <w:rStyle w:val="WCHol"/>
          <w:b/>
        </w:rPr>
        <w:fldChar w:fldCharType="end"/>
      </w:r>
    </w:p>
    <w:p w14:paraId="7F6C986D" w14:textId="1CEF11D2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14</w:t>
      </w:r>
      <w:r w:rsidRPr="005704CA">
        <w:rPr>
          <w:sz w:val="20"/>
          <w:lang w:val="pt-BR"/>
        </w:rPr>
        <w:tab/>
      </w:r>
      <w:bookmarkStart w:id="17" w:name="H17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"https://www.wincalendar.com/Latvija\\Kalendaru\\Jūnijs-2025?v=14"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17"/>
      <w:r w:rsidRPr="005704CA">
        <w:rPr>
          <w:rStyle w:val="WCHol"/>
          <w:lang w:val="pt-BR"/>
        </w:rPr>
        <w:t>Komunistiskā Terorisma Upuru Diena</w:t>
      </w:r>
      <w:r w:rsidRPr="005704CA">
        <w:rPr>
          <w:rStyle w:val="WCHol"/>
        </w:rPr>
        <w:fldChar w:fldCharType="end"/>
      </w:r>
    </w:p>
    <w:p w14:paraId="042078D3" w14:textId="60DBCA8C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17</w:t>
      </w:r>
      <w:r w:rsidRPr="005704CA">
        <w:rPr>
          <w:sz w:val="20"/>
          <w:lang w:val="pt-BR"/>
        </w:rPr>
        <w:tab/>
      </w:r>
      <w:bookmarkStart w:id="18" w:name="H18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"https://www.wincalendar.com/Latvija\\Kalendaru\\Jūnijs-2025?v=17"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18"/>
      <w:r w:rsidRPr="005704CA">
        <w:rPr>
          <w:rStyle w:val="WCHol"/>
          <w:lang w:val="pt-BR"/>
        </w:rPr>
        <w:t>Latvijas Republikas Okupācija</w:t>
      </w:r>
      <w:r w:rsidRPr="005704CA">
        <w:rPr>
          <w:rStyle w:val="WCHol"/>
        </w:rPr>
        <w:fldChar w:fldCharType="end"/>
      </w:r>
    </w:p>
    <w:p w14:paraId="6CC7E76E" w14:textId="722E20CF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22</w:t>
      </w:r>
      <w:r w:rsidRPr="005704CA">
        <w:rPr>
          <w:sz w:val="20"/>
          <w:lang w:val="pt-BR"/>
        </w:rPr>
        <w:tab/>
      </w:r>
      <w:bookmarkStart w:id="19" w:name="H19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"https://www.wincalendar.com/Latvija\\Kalendaru\\Jūnijs-2025?v=22"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19"/>
      <w:r w:rsidRPr="005704CA">
        <w:rPr>
          <w:rStyle w:val="WCHol"/>
          <w:lang w:val="pt-BR"/>
        </w:rPr>
        <w:t>Varoņu Piemiņas Diena</w:t>
      </w:r>
      <w:r w:rsidRPr="005704CA">
        <w:rPr>
          <w:rStyle w:val="WCHol"/>
        </w:rPr>
        <w:fldChar w:fldCharType="end"/>
      </w:r>
    </w:p>
    <w:p w14:paraId="4C064A51" w14:textId="62AAE982" w:rsidR="005704CA" w:rsidRPr="005704CA" w:rsidRDefault="005704CA" w:rsidP="005704C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704CA">
        <w:rPr>
          <w:rStyle w:val="WCDate"/>
          <w:b/>
          <w:lang w:val="pt-BR"/>
        </w:rPr>
        <w:t xml:space="preserve"> 23</w:t>
      </w:r>
      <w:r w:rsidRPr="005704CA">
        <w:rPr>
          <w:b/>
          <w:sz w:val="20"/>
          <w:lang w:val="pt-BR"/>
        </w:rPr>
        <w:tab/>
      </w:r>
      <w:bookmarkStart w:id="20" w:name="H20"/>
      <w:r w:rsidRPr="005704CA">
        <w:rPr>
          <w:rStyle w:val="WCHol"/>
          <w:b/>
        </w:rPr>
        <w:fldChar w:fldCharType="begin"/>
      </w:r>
      <w:r w:rsidRPr="005704CA">
        <w:rPr>
          <w:rStyle w:val="WCHol"/>
          <w:b/>
        </w:rPr>
        <w:instrText>HYPERLINK "https://www.wincalendar.com/Latvija\\Kalendaru\\Jūnijs-2025?v=23"</w:instrText>
      </w:r>
      <w:r w:rsidRPr="005704CA">
        <w:rPr>
          <w:rStyle w:val="WCHol"/>
          <w:b/>
        </w:rPr>
      </w:r>
      <w:r w:rsidRPr="005704CA">
        <w:rPr>
          <w:rStyle w:val="WCHol"/>
          <w:b/>
        </w:rPr>
        <w:fldChar w:fldCharType="separate"/>
      </w:r>
      <w:bookmarkEnd w:id="20"/>
      <w:r w:rsidRPr="005704CA">
        <w:rPr>
          <w:rStyle w:val="WCHol"/>
          <w:b/>
          <w:lang w:val="pt-BR"/>
        </w:rPr>
        <w:t>Līgo Diena Sākas</w:t>
      </w:r>
      <w:r w:rsidRPr="005704CA">
        <w:rPr>
          <w:rStyle w:val="WCHol"/>
          <w:b/>
        </w:rPr>
        <w:fldChar w:fldCharType="end"/>
      </w:r>
    </w:p>
    <w:p w14:paraId="285DD9DF" w14:textId="193B10D1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4</w:t>
      </w:r>
      <w:r w:rsidRPr="005704CA">
        <w:rPr>
          <w:sz w:val="20"/>
          <w:lang w:val="pt-BR"/>
        </w:rPr>
        <w:tab/>
      </w:r>
      <w:bookmarkStart w:id="21" w:name="H21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"https://www.wincalendar.com/Latvija\\Kalendaru\\Jūlijs-2025?v=4"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21"/>
      <w:r w:rsidRPr="005704CA">
        <w:rPr>
          <w:rStyle w:val="WCHol"/>
          <w:lang w:val="pt-BR"/>
        </w:rPr>
        <w:t>Genocīda Diena Pret Ebrejiem</w:t>
      </w:r>
      <w:r w:rsidRPr="005704CA">
        <w:rPr>
          <w:rStyle w:val="WCHol"/>
        </w:rPr>
        <w:fldChar w:fldCharType="end"/>
      </w:r>
    </w:p>
    <w:p w14:paraId="337C0EB0" w14:textId="0541097B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11</w:t>
      </w:r>
      <w:r w:rsidRPr="005704CA">
        <w:rPr>
          <w:sz w:val="20"/>
          <w:lang w:val="pt-BR"/>
        </w:rPr>
        <w:tab/>
      </w:r>
      <w:bookmarkStart w:id="22" w:name="H22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"https://www.wincalendar.com/Latvija\\Kalendaru\\Jūlijs-2025?v=11"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22"/>
      <w:r w:rsidRPr="005704CA">
        <w:rPr>
          <w:rStyle w:val="WCHol"/>
          <w:lang w:val="pt-BR"/>
        </w:rPr>
        <w:t>Jūras Svētki Sākas</w:t>
      </w:r>
      <w:r w:rsidRPr="005704CA">
        <w:rPr>
          <w:rStyle w:val="WCHol"/>
        </w:rPr>
        <w:fldChar w:fldCharType="end"/>
      </w:r>
    </w:p>
    <w:p w14:paraId="394C4523" w14:textId="1167BD1F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11</w:t>
      </w:r>
      <w:r w:rsidRPr="005704CA">
        <w:rPr>
          <w:sz w:val="20"/>
          <w:lang w:val="pt-BR"/>
        </w:rPr>
        <w:tab/>
      </w:r>
      <w:bookmarkStart w:id="23" w:name="H23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"https://www.wincalendar.com/Latvija\\Kalendaru\\Augusts-2025?v=11"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23"/>
      <w:r w:rsidRPr="005704CA">
        <w:rPr>
          <w:rStyle w:val="WCHol"/>
          <w:lang w:val="pt-BR"/>
        </w:rPr>
        <w:t>Latvijas Brīvības Cīnītāju Diena</w:t>
      </w:r>
      <w:r w:rsidRPr="005704CA">
        <w:rPr>
          <w:rStyle w:val="WCHol"/>
        </w:rPr>
        <w:fldChar w:fldCharType="end"/>
      </w:r>
    </w:p>
    <w:p w14:paraId="3E052954" w14:textId="65AC17C7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21</w:t>
      </w:r>
      <w:r w:rsidRPr="005704CA">
        <w:rPr>
          <w:sz w:val="20"/>
          <w:lang w:val="pt-BR"/>
        </w:rPr>
        <w:tab/>
      </w:r>
      <w:bookmarkStart w:id="24" w:name="H24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"https://www.wincalendar.com/Latvija\\Kalendaru\\Augusts-2025?v=21"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24"/>
      <w:r w:rsidRPr="005704CA">
        <w:rPr>
          <w:rStyle w:val="WCHol"/>
          <w:lang w:val="pt-BR"/>
        </w:rPr>
        <w:t>Konstitucionālā Likuma par Latvijas Republikas Statusu un Latvijas Republikas Faktisko Atjaunošanu Pieņemšana</w:t>
      </w:r>
      <w:r w:rsidRPr="005704CA">
        <w:rPr>
          <w:rStyle w:val="WCHol"/>
        </w:rPr>
        <w:fldChar w:fldCharType="end"/>
      </w:r>
    </w:p>
    <w:p w14:paraId="670F5EA5" w14:textId="46EB69A2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22</w:t>
      </w:r>
      <w:r w:rsidRPr="005704CA">
        <w:rPr>
          <w:sz w:val="20"/>
          <w:lang w:val="pt-BR"/>
        </w:rPr>
        <w:tab/>
      </w:r>
      <w:bookmarkStart w:id="25" w:name="H25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"https://www.wincalendar.com/Latvija\\Kalendaru\\Augusts-2025?v=22"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25"/>
      <w:r w:rsidRPr="005704CA">
        <w:rPr>
          <w:rStyle w:val="WCHol"/>
          <w:lang w:val="pt-BR"/>
        </w:rPr>
        <w:t>Baltijas Vienotības Diena</w:t>
      </w:r>
      <w:r w:rsidRPr="005704CA">
        <w:rPr>
          <w:rStyle w:val="WCHol"/>
        </w:rPr>
        <w:fldChar w:fldCharType="end"/>
      </w:r>
    </w:p>
    <w:p w14:paraId="53AEC5B1" w14:textId="5F3481FC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1</w:t>
      </w:r>
      <w:r w:rsidRPr="005704CA">
        <w:rPr>
          <w:sz w:val="20"/>
          <w:lang w:val="pt-BR"/>
        </w:rPr>
        <w:tab/>
      </w:r>
      <w:bookmarkStart w:id="26" w:name="H26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"https://www.wincalendar.com/Latvija\\Kalendaru\\Septembris-2025?v=1"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26"/>
      <w:r w:rsidRPr="005704CA">
        <w:rPr>
          <w:rStyle w:val="WCHol"/>
          <w:lang w:val="pt-BR"/>
        </w:rPr>
        <w:t>Zināšanu Diena</w:t>
      </w:r>
      <w:r w:rsidRPr="005704CA">
        <w:rPr>
          <w:rStyle w:val="WCHol"/>
        </w:rPr>
        <w:fldChar w:fldCharType="end"/>
      </w:r>
    </w:p>
    <w:p w14:paraId="72E30AC3" w14:textId="0EC475BA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14</w:t>
      </w:r>
      <w:r w:rsidRPr="005704CA">
        <w:rPr>
          <w:sz w:val="20"/>
          <w:lang w:val="pt-BR"/>
        </w:rPr>
        <w:tab/>
      </w:r>
      <w:bookmarkStart w:id="27" w:name="H27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"https://www.wincalendar.com/Latvija\\Kalendaru\\Septembris-2025?v=14"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27"/>
      <w:r w:rsidRPr="005704CA">
        <w:rPr>
          <w:rStyle w:val="WCHol"/>
          <w:lang w:val="pt-BR"/>
        </w:rPr>
        <w:t>Tēva Diena</w:t>
      </w:r>
      <w:r w:rsidRPr="005704CA">
        <w:rPr>
          <w:rStyle w:val="WCHol"/>
        </w:rPr>
        <w:fldChar w:fldCharType="end"/>
      </w:r>
    </w:p>
    <w:p w14:paraId="0B20D786" w14:textId="1F686B28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5</w:t>
      </w:r>
      <w:r w:rsidRPr="005704CA">
        <w:rPr>
          <w:sz w:val="20"/>
          <w:lang w:val="pt-BR"/>
        </w:rPr>
        <w:tab/>
      </w:r>
      <w:bookmarkStart w:id="28" w:name="H28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"https://www.wincalendar.com/Latvija\\Kalendaru\\Oktobris-2025?v=5"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28"/>
      <w:r w:rsidRPr="005704CA">
        <w:rPr>
          <w:rStyle w:val="WCHol"/>
          <w:lang w:val="pt-BR"/>
        </w:rPr>
        <w:t>Skolotāju Diena</w:t>
      </w:r>
      <w:r w:rsidRPr="005704CA">
        <w:rPr>
          <w:rStyle w:val="WCHol"/>
        </w:rPr>
        <w:fldChar w:fldCharType="end"/>
      </w:r>
    </w:p>
    <w:p w14:paraId="05F8ECC0" w14:textId="4D5039BB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11</w:t>
      </w:r>
      <w:r w:rsidRPr="005704CA">
        <w:rPr>
          <w:sz w:val="20"/>
          <w:lang w:val="pt-BR"/>
        </w:rPr>
        <w:tab/>
      </w:r>
      <w:bookmarkStart w:id="29" w:name="H29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"https://www.wincalendar.com/Latvija\\Kalendaru\\Novembris-2025?v=11"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29"/>
      <w:r w:rsidRPr="005704CA">
        <w:rPr>
          <w:rStyle w:val="WCHol"/>
          <w:lang w:val="pt-BR"/>
        </w:rPr>
        <w:t>Latvijas Brīvības Cīnītāju Atceres Diena</w:t>
      </w:r>
      <w:r w:rsidRPr="005704CA">
        <w:rPr>
          <w:rStyle w:val="WCHol"/>
        </w:rPr>
        <w:fldChar w:fldCharType="end"/>
      </w:r>
    </w:p>
    <w:p w14:paraId="399F36A6" w14:textId="290F4A8D" w:rsidR="005704CA" w:rsidRPr="005704CA" w:rsidRDefault="005704CA" w:rsidP="005704C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704CA">
        <w:rPr>
          <w:rStyle w:val="WCDate"/>
          <w:b/>
          <w:lang w:val="pt-BR"/>
        </w:rPr>
        <w:t xml:space="preserve"> 18</w:t>
      </w:r>
      <w:r w:rsidRPr="005704CA">
        <w:rPr>
          <w:b/>
          <w:sz w:val="20"/>
          <w:lang w:val="pt-BR"/>
        </w:rPr>
        <w:tab/>
      </w:r>
      <w:bookmarkStart w:id="30" w:name="H30"/>
      <w:r w:rsidRPr="005704CA">
        <w:rPr>
          <w:rStyle w:val="WCHol"/>
          <w:b/>
        </w:rPr>
        <w:fldChar w:fldCharType="begin"/>
      </w:r>
      <w:r w:rsidRPr="005704CA">
        <w:rPr>
          <w:rStyle w:val="WCHol"/>
          <w:b/>
        </w:rPr>
        <w:instrText>HYPERLINK "https://www.wincalendar.com/Latvija\\Kalendaru\\Novembris-2025?v=18"</w:instrText>
      </w:r>
      <w:r w:rsidRPr="005704CA">
        <w:rPr>
          <w:rStyle w:val="WCHol"/>
          <w:b/>
        </w:rPr>
      </w:r>
      <w:r w:rsidRPr="005704CA">
        <w:rPr>
          <w:rStyle w:val="WCHol"/>
          <w:b/>
        </w:rPr>
        <w:fldChar w:fldCharType="separate"/>
      </w:r>
      <w:bookmarkEnd w:id="30"/>
      <w:r w:rsidRPr="005704CA">
        <w:rPr>
          <w:rStyle w:val="WCHol"/>
          <w:b/>
          <w:lang w:val="pt-BR"/>
        </w:rPr>
        <w:t>Latvijas Republikas Proklamēšana</w:t>
      </w:r>
      <w:r w:rsidRPr="005704CA">
        <w:rPr>
          <w:rStyle w:val="WCHol"/>
          <w:b/>
        </w:rPr>
        <w:fldChar w:fldCharType="end"/>
      </w:r>
    </w:p>
    <w:p w14:paraId="2C006149" w14:textId="5B815B1F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23</w:t>
      </w:r>
      <w:r w:rsidRPr="005704CA">
        <w:rPr>
          <w:sz w:val="20"/>
          <w:lang w:val="pt-BR"/>
        </w:rPr>
        <w:tab/>
      </w:r>
      <w:bookmarkStart w:id="31" w:name="H31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"https://www.wincalendar.com/Latvija\\Kalendaru\\Novembris-2025?v=23"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31"/>
      <w:r w:rsidRPr="005704CA">
        <w:rPr>
          <w:rStyle w:val="WCHol"/>
          <w:lang w:val="pt-BR"/>
        </w:rPr>
        <w:t>Visu Dvēseles Diena</w:t>
      </w:r>
      <w:r w:rsidRPr="005704CA">
        <w:rPr>
          <w:rStyle w:val="WCHol"/>
        </w:rPr>
        <w:fldChar w:fldCharType="end"/>
      </w:r>
    </w:p>
    <w:p w14:paraId="25A10556" w14:textId="51F52225" w:rsidR="005704CA" w:rsidRPr="005704CA" w:rsidRDefault="005704CA" w:rsidP="005704CA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704CA">
        <w:rPr>
          <w:rStyle w:val="WCDate"/>
          <w:lang w:val="pt-BR"/>
        </w:rPr>
        <w:t xml:space="preserve"> 7</w:t>
      </w:r>
      <w:r w:rsidRPr="005704CA">
        <w:rPr>
          <w:sz w:val="20"/>
          <w:lang w:val="pt-BR"/>
        </w:rPr>
        <w:tab/>
      </w:r>
      <w:bookmarkStart w:id="32" w:name="H32"/>
      <w:r w:rsidRPr="005704CA">
        <w:rPr>
          <w:rStyle w:val="WCHol"/>
        </w:rPr>
        <w:fldChar w:fldCharType="begin"/>
      </w:r>
      <w:r w:rsidRPr="005704CA">
        <w:rPr>
          <w:rStyle w:val="WCHol"/>
        </w:rPr>
        <w:instrText>HYPERLINK "https://www.wincalendar.com/Latvija\\Kalendaru\\Decembris-2025?v=7"</w:instrText>
      </w:r>
      <w:r w:rsidRPr="005704CA">
        <w:rPr>
          <w:rStyle w:val="WCHol"/>
        </w:rPr>
      </w:r>
      <w:r w:rsidRPr="005704CA">
        <w:rPr>
          <w:rStyle w:val="WCHol"/>
        </w:rPr>
        <w:fldChar w:fldCharType="separate"/>
      </w:r>
      <w:bookmarkEnd w:id="32"/>
      <w:r w:rsidRPr="005704CA">
        <w:rPr>
          <w:rStyle w:val="WCHol"/>
          <w:lang w:val="pt-BR"/>
        </w:rPr>
        <w:t>Komunistiskā Diena Pret Genocīda Upuriem Pret Latviešu Tautu</w:t>
      </w:r>
      <w:r w:rsidRPr="005704CA">
        <w:rPr>
          <w:rStyle w:val="WCHol"/>
        </w:rPr>
        <w:fldChar w:fldCharType="end"/>
      </w:r>
    </w:p>
    <w:p w14:paraId="34CF91BA" w14:textId="77777777" w:rsidR="005704CA" w:rsidRDefault="005704CA" w:rsidP="005704CA">
      <w:pPr>
        <w:spacing w:before="100" w:after="100" w:line="192" w:lineRule="auto"/>
        <w:rPr>
          <w:rStyle w:val="WCHol"/>
          <w:b/>
        </w:rPr>
        <w:sectPr w:rsidR="005704CA" w:rsidSect="005704CA">
          <w:type w:val="continuous"/>
          <w:pgSz w:w="16834" w:h="11909" w:orient="landscape"/>
          <w:pgMar w:top="512" w:right="1008" w:bottom="458" w:left="1008" w:header="720" w:footer="720" w:gutter="0"/>
          <w:cols w:num="2" w:space="720"/>
          <w:docGrid w:linePitch="360"/>
        </w:sectPr>
      </w:pPr>
      <w:r w:rsidRPr="005704CA">
        <w:rPr>
          <w:rStyle w:val="WCDate"/>
          <w:b/>
          <w:lang w:val="pt-BR"/>
        </w:rPr>
        <w:t xml:space="preserve"> 25</w:t>
      </w:r>
      <w:r w:rsidRPr="005704CA">
        <w:rPr>
          <w:b/>
          <w:sz w:val="20"/>
          <w:lang w:val="pt-BR"/>
        </w:rPr>
        <w:tab/>
      </w:r>
      <w:bookmarkStart w:id="33" w:name="H33"/>
      <w:r w:rsidRPr="005704CA">
        <w:rPr>
          <w:rStyle w:val="WCHol"/>
          <w:b/>
        </w:rPr>
        <w:fldChar w:fldCharType="begin"/>
      </w:r>
      <w:r w:rsidRPr="005704CA">
        <w:rPr>
          <w:rStyle w:val="WCHol"/>
          <w:b/>
        </w:rPr>
        <w:instrText>HYPERLINK "https://www.wincalendar.com/Latvija\\Kalendaru\\Decembris-2025?v=25"</w:instrText>
      </w:r>
      <w:r w:rsidRPr="005704CA">
        <w:rPr>
          <w:rStyle w:val="WCHol"/>
          <w:b/>
        </w:rPr>
      </w:r>
      <w:r w:rsidRPr="005704CA">
        <w:rPr>
          <w:rStyle w:val="WCHol"/>
          <w:b/>
        </w:rPr>
        <w:fldChar w:fldCharType="separate"/>
      </w:r>
      <w:bookmarkEnd w:id="33"/>
      <w:r w:rsidRPr="005704CA">
        <w:rPr>
          <w:rStyle w:val="WCHol"/>
          <w:b/>
          <w:lang w:val="pt-BR"/>
        </w:rPr>
        <w:t>Ziemassvētki</w:t>
      </w:r>
      <w:r w:rsidRPr="005704CA">
        <w:rPr>
          <w:rStyle w:val="WCHol"/>
          <w:b/>
        </w:rPr>
        <w:fldChar w:fldCharType="end"/>
      </w:r>
    </w:p>
    <w:p w14:paraId="410133F7" w14:textId="5EB46CFF" w:rsidR="005704CA" w:rsidRPr="005704CA" w:rsidRDefault="005704CA" w:rsidP="005704CA">
      <w:pPr>
        <w:spacing w:before="100" w:after="100" w:line="192" w:lineRule="auto"/>
      </w:pPr>
    </w:p>
    <w:sectPr w:rsidR="005704CA" w:rsidRPr="005704CA" w:rsidSect="005704CA">
      <w:type w:val="continuous"/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4C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04CA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EC22C08"/>
  <w15:chartTrackingRefBased/>
  <w15:docId w15:val="{AE601F62-D572-46A1-889A-7232AA29B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704C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704C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704C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704C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5704C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5704C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5704C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704C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704CA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5704C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5704CA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5704CA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5-Kalend&#257;rs-Latvija-Br&#299;vdiena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v/2025-Excel-Kalend&#257;rs-Latvij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2025" TargetMode="External"/><Relationship Id="rId5" Type="http://schemas.openxmlformats.org/officeDocument/2006/relationships/hyperlink" Target="https://www.wincalendar.com/lv/2025-Kalend&#257;rs-Latvija-Br&#299;vdienas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1480</Words>
  <Characters>5714</Characters>
  <Application>Microsoft Office Word</Application>
  <DocSecurity>0</DocSecurity>
  <Lines>2857</Lines>
  <Paragraphs>1027</Paragraphs>
  <ScaleCrop>false</ScaleCrop>
  <Company>Sapro Systems</Company>
  <LinksUpToDate>false</LinksUpToDate>
  <CharactersWithSpaces>6167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2025 Kalendārs ar Latvija brīvdienām - pa nedēļu</dc:title>
  <dc:subject>Bezmaksas Kalendārs</dc:subject>
  <dc:creator>WinCalendar.com</dc:creator>
  <cp:keywords>2025 kalendārs ar brīvdienām, 2025 kalendārs, bezmaksas kalendārs, Word kalendāra veidne, drukājams kalendārs, kalendārs</cp:keywords>
  <dc:description/>
  <cp:lastModifiedBy>Kenny Garcia</cp:lastModifiedBy>
  <cp:revision>1</cp:revision>
  <dcterms:created xsi:type="dcterms:W3CDTF">2023-07-02T21:11:00Z</dcterms:created>
  <dcterms:modified xsi:type="dcterms:W3CDTF">2023-07-02T21:12:00Z</dcterms:modified>
  <cp:category>Kalendārs ar valsts svētkiem no WinCalendar.com</cp:category>
</cp:coreProperties>
</file>