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0AF33" w14:textId="77777777" w:rsidR="002D3295" w:rsidRDefault="002D3295" w:rsidP="002D32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D3295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2D3295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2D329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2D3295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2C3A669D" w14:textId="77777777" w:rsidR="002D3295" w:rsidRDefault="002D3295" w:rsidP="002D32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D3295" w:rsidRPr="002D3295" w14:paraId="670422E1" w14:textId="77777777" w:rsidTr="002D3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486C9CF" w14:textId="7FC80C84" w:rsidR="002D3295" w:rsidRPr="002D3295" w:rsidRDefault="002D3295" w:rsidP="002D329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D3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329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"https://www.wincalendar.com/Latvija/Kalendaru/Marts-2023" \o "Marts 2023" </w:instrText>
            </w:r>
            <w:r w:rsidRPr="002D3295">
              <w:rPr>
                <w:rFonts w:ascii="Arial" w:hAnsi="Arial" w:cs="Arial"/>
                <w:color w:val="345393"/>
                <w:sz w:val="16"/>
              </w:rPr>
            </w:r>
            <w:r w:rsidRPr="002D3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3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2D3295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2D329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F1C083" w14:textId="183423F2" w:rsidR="002D3295" w:rsidRPr="002D3295" w:rsidRDefault="002D3295" w:rsidP="002D329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3295">
              <w:rPr>
                <w:rFonts w:ascii="Arial" w:hAnsi="Arial" w:cs="Arial"/>
                <w:b/>
                <w:color w:val="25478B"/>
                <w:sz w:val="32"/>
              </w:rPr>
              <w:t>Aprīlis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2D6839" w14:textId="5AFF88E8" w:rsidR="002D3295" w:rsidRPr="002D3295" w:rsidRDefault="002D3295" w:rsidP="002D329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js 2023" w:history="1">
              <w:r w:rsidRPr="002D3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2D3295" w:rsidRPr="00FF7B07" w14:paraId="671D1C8D" w14:textId="77777777" w:rsidTr="002D3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BAF937" w14:textId="77777777" w:rsidR="002D3295" w:rsidRPr="00FF7B07" w:rsidRDefault="002D3295" w:rsidP="002D32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F786E7" w14:textId="77777777" w:rsidR="002D3295" w:rsidRPr="00FF7B07" w:rsidRDefault="002D3295" w:rsidP="002D32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FF102E" w14:textId="77777777" w:rsidR="002D3295" w:rsidRPr="00FF7B07" w:rsidRDefault="002D3295" w:rsidP="002D32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1C7A66" w14:textId="77777777" w:rsidR="002D3295" w:rsidRPr="00FF7B07" w:rsidRDefault="002D3295" w:rsidP="002D32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04BAF" w14:textId="77777777" w:rsidR="002D3295" w:rsidRPr="00FF7B07" w:rsidRDefault="002D3295" w:rsidP="002D32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B44DFE" w14:textId="77777777" w:rsidR="002D3295" w:rsidRPr="00FF7B07" w:rsidRDefault="002D3295" w:rsidP="002D32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20E5CF" w14:textId="77777777" w:rsidR="002D3295" w:rsidRPr="00FF7B07" w:rsidRDefault="002D3295" w:rsidP="002D32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D3295" w:rsidRPr="002D3295" w14:paraId="5E5067ED" w14:textId="77777777" w:rsidTr="002D329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E85A35" w14:textId="77777777" w:rsidR="002D3295" w:rsidRPr="002D3295" w:rsidRDefault="002D329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478BE4" w14:textId="77777777" w:rsidR="002D3295" w:rsidRPr="002D3295" w:rsidRDefault="002D329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3998D5" w14:textId="77777777" w:rsidR="002D3295" w:rsidRPr="002D3295" w:rsidRDefault="002D329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0D8CCD" w14:textId="77777777" w:rsidR="002D3295" w:rsidRPr="002D3295" w:rsidRDefault="002D329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617E36" w14:textId="77777777" w:rsidR="002D3295" w:rsidRPr="002D3295" w:rsidRDefault="002D329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13F462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15EF2B38" w14:textId="740161DB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286169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77E66F80" w14:textId="3C934E1C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D3295" w:rsidRPr="002D3295" w14:paraId="4D05AB35" w14:textId="77777777" w:rsidTr="002D32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F6941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6D7CDCAF" w14:textId="7A2DDFCB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480D9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0FE887FF" w14:textId="17A5BBDB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E083E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70606A7C" w14:textId="2F6FD8D4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68538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248BF09E" w14:textId="10EF1A74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9716D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3295">
              <w:rPr>
                <w:rStyle w:val="WinCalendarHolidayRed"/>
              </w:rPr>
              <w:t xml:space="preserve"> Laba piektdiena</w:t>
            </w:r>
          </w:p>
          <w:p w14:paraId="74241FF6" w14:textId="23C18E36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AEACE2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5CC0D011" w14:textId="75014B32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77819B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3295">
              <w:rPr>
                <w:rStyle w:val="WinCalendarHolidayRed"/>
              </w:rPr>
              <w:t xml:space="preserve"> Lieldienu Svētdiena</w:t>
            </w:r>
          </w:p>
          <w:p w14:paraId="17E1D06D" w14:textId="412B2D59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D3295" w:rsidRPr="002D3295" w14:paraId="4A47CE68" w14:textId="77777777" w:rsidTr="002D32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0F576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3295">
              <w:rPr>
                <w:rStyle w:val="WinCalendarHolidayRed"/>
              </w:rPr>
              <w:t xml:space="preserve"> Otrās Lieldienas</w:t>
            </w:r>
          </w:p>
          <w:p w14:paraId="43F9DD55" w14:textId="73B3DBB7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7075B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7A6B6360" w14:textId="7DD5A4FA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51DAF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458760C2" w14:textId="5C51DD56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31FEC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5AD0F93E" w14:textId="18709C91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9BA14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1CC1A448" w14:textId="4B5C71E2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5320F2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571F7117" w14:textId="22B455FA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911205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487BA3CD" w14:textId="3F23EEE8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D3295" w:rsidRPr="002D3295" w14:paraId="21E8ED26" w14:textId="77777777" w:rsidTr="002D32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5A746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3535CD41" w14:textId="386D3E8E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6A6AD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3BA80E1A" w14:textId="3DEF1287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D2AF3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487C9B6E" w14:textId="6F550852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35174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5FD53A31" w14:textId="5BD57B2D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48C96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61B5B3F9" w14:textId="56B89C64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98FE71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5904BAC7" w14:textId="5DA20B51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594964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7B7DBDD7" w14:textId="046601A2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D3295" w:rsidRPr="002D3295" w14:paraId="21639C01" w14:textId="77777777" w:rsidTr="002D32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F6322A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186E0180" w14:textId="74615B3D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0DCB83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560C45B2" w14:textId="60EF4A99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5D82EC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73E11445" w14:textId="47454B10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04DCC2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7977A029" w14:textId="467476F8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CDDA26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56C0D6B9" w14:textId="3E96086C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A84493F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27BE6019" w14:textId="20369F26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813554D" w14:textId="77777777" w:rsidR="002D3295" w:rsidRDefault="002D3295" w:rsidP="002D32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3295">
              <w:rPr>
                <w:rStyle w:val="WinCalendarHolidayBlue"/>
              </w:rPr>
              <w:t xml:space="preserve"> </w:t>
            </w:r>
          </w:p>
          <w:p w14:paraId="443E3427" w14:textId="6FFAEAEC" w:rsidR="002D3295" w:rsidRPr="002D3295" w:rsidRDefault="002D329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8714FFA" w14:textId="3EFF503E" w:rsidR="002D3295" w:rsidRDefault="002D3295" w:rsidP="002D3295">
      <w:pPr>
        <w:jc w:val="right"/>
      </w:pPr>
      <w:r w:rsidRPr="002D3295">
        <w:rPr>
          <w:color w:val="666699"/>
          <w:sz w:val="16"/>
        </w:rPr>
        <w:t xml:space="preserve">Vairāk Kalendāru: </w:t>
      </w:r>
      <w:hyperlink r:id="rId6" w:history="1">
        <w:r w:rsidRPr="002D3295">
          <w:rPr>
            <w:rStyle w:val="Hyperlink"/>
            <w:color w:val="666699"/>
            <w:sz w:val="16"/>
          </w:rPr>
          <w:t>Maijs</w:t>
        </w:r>
      </w:hyperlink>
      <w:r w:rsidRPr="002D3295">
        <w:rPr>
          <w:color w:val="666699"/>
          <w:sz w:val="16"/>
        </w:rPr>
        <w:t xml:space="preserve">, </w:t>
      </w:r>
      <w:hyperlink r:id="rId7" w:history="1">
        <w:r w:rsidRPr="002D3295">
          <w:rPr>
            <w:rStyle w:val="Hyperlink"/>
            <w:color w:val="666699"/>
            <w:sz w:val="16"/>
          </w:rPr>
          <w:t>Jūnijs</w:t>
        </w:r>
      </w:hyperlink>
      <w:r w:rsidRPr="002D3295">
        <w:rPr>
          <w:color w:val="666699"/>
          <w:sz w:val="16"/>
        </w:rPr>
        <w:t xml:space="preserve">, </w:t>
      </w:r>
      <w:hyperlink r:id="rId8" w:history="1">
        <w:r w:rsidRPr="002D3295">
          <w:rPr>
            <w:rStyle w:val="Hyperlink"/>
            <w:color w:val="666699"/>
            <w:sz w:val="16"/>
          </w:rPr>
          <w:t>2024</w:t>
        </w:r>
      </w:hyperlink>
    </w:p>
    <w:sectPr w:rsidR="002D3295" w:rsidSect="002D329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29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D3295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07CAF2"/>
  <w15:chartTrackingRefBased/>
  <w15:docId w15:val="{EF33E6A1-7215-4ED8-8430-70F243F31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D329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D329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D329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D329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D329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D329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D32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32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nij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ijs-2023" TargetMode="External"/><Relationship Id="rId5" Type="http://schemas.openxmlformats.org/officeDocument/2006/relationships/hyperlink" Target="https://www.wincalendar.com/Latvija/Kalendaru/Maij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228</Characters>
  <Application>Microsoft Office Word</Application>
  <DocSecurity>0</DocSecurity>
  <Lines>80</Lines>
  <Paragraphs>35</Paragraphs>
  <ScaleCrop>false</ScaleCrop>
  <Company>WinCalendar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