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13F0A" w14:textId="77777777" w:rsidR="00EC3F07" w:rsidRDefault="00EC3F07" w:rsidP="00EC3F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3F07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EC3F07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EC3F0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EC3F07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12520722" w14:textId="77777777" w:rsidR="00EC3F07" w:rsidRDefault="00EC3F07" w:rsidP="00EC3F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C3F07" w:rsidRPr="00EC3F07" w14:paraId="58E41C16" w14:textId="77777777" w:rsidTr="00EC3F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8AA594" w14:textId="72DD99D4" w:rsidR="00EC3F07" w:rsidRPr="00EC3F07" w:rsidRDefault="00EC3F07" w:rsidP="00EC3F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3F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3F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"https://www.wincalendar.com/Latvija/Kalendaru/Marts-2025" \o "Marts 2025" </w:instrText>
            </w:r>
            <w:r w:rsidRPr="00EC3F07">
              <w:rPr>
                <w:rFonts w:ascii="Arial" w:hAnsi="Arial" w:cs="Arial"/>
                <w:color w:val="345393"/>
                <w:sz w:val="16"/>
              </w:rPr>
            </w:r>
            <w:r w:rsidRPr="00EC3F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3F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C3F0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C3F0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CEA1FF" w14:textId="4C89E49E" w:rsidR="00EC3F07" w:rsidRPr="00EC3F07" w:rsidRDefault="00EC3F07" w:rsidP="00EC3F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3F07">
              <w:rPr>
                <w:rFonts w:ascii="Arial" w:hAnsi="Arial" w:cs="Arial"/>
                <w:b/>
                <w:color w:val="25478B"/>
                <w:sz w:val="32"/>
              </w:rPr>
              <w:t>Aprīlis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ECC8E7" w14:textId="717C670A" w:rsidR="00EC3F07" w:rsidRPr="00EC3F07" w:rsidRDefault="00EC3F07" w:rsidP="00EC3F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5" w:history="1">
              <w:r w:rsidRPr="00EC3F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C3F07" w:rsidRPr="00FF7B07" w14:paraId="38E598E9" w14:textId="77777777" w:rsidTr="00EC3F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164D7C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7718D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BC1073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01113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BE523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024463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06472F" w14:textId="77777777" w:rsidR="00EC3F07" w:rsidRPr="00FF7B07" w:rsidRDefault="00EC3F07" w:rsidP="00EC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C3F07" w:rsidRPr="00EC3F07" w14:paraId="1F70E73F" w14:textId="77777777" w:rsidTr="00EC3F0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30712B" w14:textId="77777777" w:rsidR="00EC3F07" w:rsidRPr="00EC3F07" w:rsidRDefault="00EC3F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E43C9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6CFDCC74" w14:textId="371EC7A8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FB484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1BDEE6C2" w14:textId="13DB4200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7B562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3824AC8C" w14:textId="073D26D7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C19FD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75D0AA4B" w14:textId="52C6620B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EA7AE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6FEA352D" w14:textId="286DB828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3C2F25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32BD3397" w14:textId="42B38D2F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F07" w:rsidRPr="00EC3F07" w14:paraId="744D2357" w14:textId="77777777" w:rsidTr="00EC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6EE75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285483B" w14:textId="08E98DF0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35F9C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5EBC55C3" w14:textId="5626AFCE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92FEB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111F9BD9" w14:textId="3EE7B21F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BA856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0F286E3" w14:textId="4AA03059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4E194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4FE05DE5" w14:textId="0325DB90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5FABC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3AB524F5" w14:textId="5F2EC26F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3D112E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0744C52E" w14:textId="54D0D30A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F07" w:rsidRPr="00EC3F07" w14:paraId="0AF41575" w14:textId="77777777" w:rsidTr="00EC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07E80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F2E1017" w14:textId="43C8F6CA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DFBC5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57E3A01A" w14:textId="00F1A32F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AD1F7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5E7081E2" w14:textId="2080892A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09EB6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62B42761" w14:textId="65F5FC65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E974B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13CA10C" w14:textId="4C3574CC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B82F4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13B66D68" w14:textId="458EE246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50B3F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3F07">
              <w:rPr>
                <w:rStyle w:val="WinCalendarHolidayRed"/>
              </w:rPr>
              <w:t xml:space="preserve"> Lieldienu Svētdiena</w:t>
            </w:r>
          </w:p>
          <w:p w14:paraId="2163C11C" w14:textId="242B9738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F07" w:rsidRPr="00EC3F07" w14:paraId="745A6B0C" w14:textId="77777777" w:rsidTr="00EC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5161D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3F07">
              <w:rPr>
                <w:rStyle w:val="WinCalendarHolidayRed"/>
              </w:rPr>
              <w:t xml:space="preserve"> Otrās Lieldienas</w:t>
            </w:r>
          </w:p>
          <w:p w14:paraId="6C4301C4" w14:textId="549D49CD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34C6F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760E6BE9" w14:textId="76CE2BCD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2F0FA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43AAFB44" w14:textId="08482CFF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39CCA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7FB57939" w14:textId="2A138575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1D3E1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D7AA65C" w14:textId="21D2CF92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54E77A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7F8C1A27" w14:textId="3CDA2F49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91D58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361C3CEF" w14:textId="6940F2A2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F07" w:rsidRPr="00EC3F07" w14:paraId="0A552F3E" w14:textId="77777777" w:rsidTr="00EC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FE9DB2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10AB1D60" w14:textId="21D7B9C6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B251F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09119930" w14:textId="21F49B6B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567524" w14:textId="77777777" w:rsidR="00EC3F07" w:rsidRDefault="00EC3F07" w:rsidP="00EC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C3F07">
              <w:rPr>
                <w:rStyle w:val="WinCalendarHolidayBlue"/>
              </w:rPr>
              <w:t xml:space="preserve"> </w:t>
            </w:r>
          </w:p>
          <w:p w14:paraId="28753E47" w14:textId="20CBFA85" w:rsidR="00EC3F07" w:rsidRPr="00EC3F07" w:rsidRDefault="00EC3F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784E01" w14:textId="77777777" w:rsidR="00EC3F07" w:rsidRPr="00EC3F07" w:rsidRDefault="00EC3F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F61A2E6" w14:textId="26B2BB7A" w:rsidR="00EC3F07" w:rsidRDefault="00EC3F07" w:rsidP="00EC3F07">
      <w:pPr>
        <w:jc w:val="right"/>
      </w:pPr>
      <w:r w:rsidRPr="00EC3F07">
        <w:rPr>
          <w:color w:val="666699"/>
          <w:sz w:val="16"/>
        </w:rPr>
        <w:t xml:space="preserve">Vairāk kalendāru no WinCalendar: </w:t>
      </w:r>
      <w:hyperlink r:id="rId6" w:history="1">
        <w:r w:rsidRPr="00EC3F07">
          <w:rPr>
            <w:rStyle w:val="Hyperlink"/>
            <w:color w:val="666699"/>
            <w:sz w:val="16"/>
          </w:rPr>
          <w:t>Maijs</w:t>
        </w:r>
      </w:hyperlink>
      <w:r w:rsidRPr="00EC3F07">
        <w:rPr>
          <w:color w:val="666699"/>
          <w:sz w:val="16"/>
        </w:rPr>
        <w:t xml:space="preserve">, </w:t>
      </w:r>
      <w:hyperlink r:id="rId7" w:history="1">
        <w:r w:rsidRPr="00EC3F07">
          <w:rPr>
            <w:rStyle w:val="Hyperlink"/>
            <w:color w:val="666699"/>
            <w:sz w:val="16"/>
          </w:rPr>
          <w:t>Jūnijs</w:t>
        </w:r>
      </w:hyperlink>
      <w:r w:rsidRPr="00EC3F07">
        <w:rPr>
          <w:color w:val="666699"/>
          <w:sz w:val="16"/>
        </w:rPr>
        <w:t xml:space="preserve">, </w:t>
      </w:r>
      <w:hyperlink r:id="rId8" w:history="1">
        <w:r w:rsidRPr="00EC3F07">
          <w:rPr>
            <w:rStyle w:val="Hyperlink"/>
            <w:color w:val="666699"/>
            <w:sz w:val="16"/>
          </w:rPr>
          <w:t>Jūlijs</w:t>
        </w:r>
      </w:hyperlink>
    </w:p>
    <w:sectPr w:rsidR="00EC3F07" w:rsidSect="00EC3F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F0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3F07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5AC46"/>
  <w15:chartTrackingRefBased/>
  <w15:docId w15:val="{546CC35D-59F3-4C2D-AC4E-E9F837DD3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3F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3F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3F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3F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C3F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C3F0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3F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F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&#363;lij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5" TargetMode="External"/><Relationship Id="rId5" Type="http://schemas.openxmlformats.org/officeDocument/2006/relationships/hyperlink" Target="https://www.wincalendar.com/Latvija/Kalendaru/Ma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228</Characters>
  <Application>Microsoft Office Word</Application>
  <DocSecurity>0</DocSecurity>
  <Lines>78</Lines>
  <Paragraphs>35</Paragraphs>
  <ScaleCrop>false</ScaleCrop>
  <Company>WinCalendar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