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ED59962" w14:textId="77777777" w:rsidR="00ED5E11" w:rsidRDefault="00ED5E11" w:rsidP="00ED5E11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ED5E11">
        <w:rPr>
          <w:rFonts w:ascii="Arial" w:hAnsi="Arial" w:cs="Arial"/>
          <w:color w:val="44546A" w:themeColor="text2"/>
          <w:sz w:val="30"/>
        </w:rPr>
        <w:t xml:space="preserve"> 2025 - Latvija</w:t>
      </w:r>
      <w:r>
        <w:rPr>
          <w:rFonts w:ascii="Arial" w:hAnsi="Arial" w:cs="Arial"/>
          <w:color w:val="44546A" w:themeColor="text2"/>
          <w:sz w:val="30"/>
        </w:rPr>
        <w:br/>
      </w:r>
      <w:r w:rsidRPr="00ED5E11">
        <w:rPr>
          <w:rFonts w:ascii="Arial" w:hAnsi="Arial" w:cs="Arial"/>
          <w:color w:val="4672A8"/>
          <w:sz w:val="18"/>
        </w:rPr>
        <w:t xml:space="preserve">Šī kalendāra veidne ir tukša, to var izdrukāt un rediģēt.  Ar </w:t>
      </w:r>
      <w:hyperlink r:id="rId4" w:history="1">
        <w:r w:rsidRPr="00ED5E11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</w:t>
        </w:r>
      </w:hyperlink>
      <w:r w:rsidRPr="00ED5E11">
        <w:rPr>
          <w:rFonts w:ascii="Arial" w:hAnsi="Arial" w:cs="Arial"/>
          <w:color w:val="4672A8"/>
          <w:sz w:val="18"/>
        </w:rPr>
        <w:t xml:space="preserve"> piekrišanu</w:t>
      </w:r>
      <w:r>
        <w:rPr>
          <w:rFonts w:ascii="Arial" w:hAnsi="Arial" w:cs="Arial"/>
          <w:color w:val="4672A8"/>
          <w:sz w:val="18"/>
        </w:rPr>
        <w:br/>
      </w:r>
    </w:p>
    <w:p w14:paraId="6A9735EE" w14:textId="77777777" w:rsidR="00ED5E11" w:rsidRDefault="00ED5E11" w:rsidP="00ED5E11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371"/>
        <w:gridCol w:w="1371"/>
        <w:gridCol w:w="1372"/>
        <w:gridCol w:w="1372"/>
        <w:gridCol w:w="1372"/>
        <w:gridCol w:w="1372"/>
        <w:gridCol w:w="1375"/>
      </w:tblGrid>
      <w:tr w:rsidR="00ED5E11" w:rsidRPr="00ED5E11" w14:paraId="68EA319E" w14:textId="77777777" w:rsidTr="00ED5E11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14:paraId="3EE37AD5" w14:textId="2C2DD556" w:rsidR="00ED5E11" w:rsidRPr="00ED5E11" w:rsidRDefault="00ED5E11" w:rsidP="00ED5E11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ED5E11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ED5E11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"https://www.wincalendar.com/Latvija/Kalendaru/Maijs-2025" \o "Maijs 2025" </w:instrText>
            </w:r>
            <w:r w:rsidRPr="00ED5E11">
              <w:rPr>
                <w:rFonts w:ascii="Arial" w:hAnsi="Arial" w:cs="Arial"/>
                <w:color w:val="345393"/>
                <w:sz w:val="16"/>
              </w:rPr>
            </w:r>
            <w:r w:rsidRPr="00ED5E11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ED5E11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</w:t>
            </w:r>
            <w:r w:rsidRPr="00ED5E11">
              <w:rPr>
                <w:rFonts w:ascii="Arial" w:hAnsi="Arial" w:cs="Arial"/>
                <w:color w:val="345393"/>
                <w:sz w:val="16"/>
              </w:rPr>
              <w:fldChar w:fldCharType="end"/>
            </w:r>
            <w:r w:rsidRPr="00ED5E11">
              <w:rPr>
                <w:rFonts w:ascii="Arial" w:hAnsi="Arial" w:cs="Arial"/>
                <w:color w:val="345393"/>
                <w:sz w:val="16"/>
              </w:rPr>
              <w:t xml:space="preserve"> </w:t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37B245E1" w14:textId="115FF0CE" w:rsidR="00ED5E11" w:rsidRPr="00ED5E11" w:rsidRDefault="00ED5E11" w:rsidP="00ED5E11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ED5E11">
              <w:rPr>
                <w:rFonts w:ascii="Arial" w:hAnsi="Arial" w:cs="Arial"/>
                <w:b/>
                <w:color w:val="25478B"/>
                <w:sz w:val="32"/>
              </w:rPr>
              <w:t>Jūnijs  2025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781F6ECA" w14:textId="13C1EAF8" w:rsidR="00ED5E11" w:rsidRPr="00ED5E11" w:rsidRDefault="00ED5E11" w:rsidP="00ED5E11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Jūlijs 2025" w:history="1">
              <w:r w:rsidRPr="00ED5E11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 xml:space="preserve"> ►</w:t>
              </w:r>
            </w:hyperlink>
          </w:p>
        </w:tc>
      </w:tr>
      <w:tr w:rsidR="00ED5E11" w:rsidRPr="00FF7B07" w14:paraId="6B6F4A4E" w14:textId="77777777" w:rsidTr="00ED5E11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B7E6C83" w14:textId="77777777" w:rsidR="00ED5E11" w:rsidRPr="00FF7B07" w:rsidRDefault="00ED5E11" w:rsidP="00ED5E11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C15CFEE" w14:textId="77777777" w:rsidR="00ED5E11" w:rsidRPr="00FF7B07" w:rsidRDefault="00ED5E11" w:rsidP="00ED5E11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BD6BE7F" w14:textId="77777777" w:rsidR="00ED5E11" w:rsidRPr="00FF7B07" w:rsidRDefault="00ED5E11" w:rsidP="00ED5E11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856CA3A" w14:textId="77777777" w:rsidR="00ED5E11" w:rsidRPr="00FF7B07" w:rsidRDefault="00ED5E11" w:rsidP="00ED5E11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49906D5" w14:textId="77777777" w:rsidR="00ED5E11" w:rsidRPr="00FF7B07" w:rsidRDefault="00ED5E11" w:rsidP="00ED5E11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DA80B91" w14:textId="77777777" w:rsidR="00ED5E11" w:rsidRPr="00FF7B07" w:rsidRDefault="00ED5E11" w:rsidP="00ED5E11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12D0B2FD" w14:textId="77777777" w:rsidR="00ED5E11" w:rsidRPr="00FF7B07" w:rsidRDefault="00ED5E11" w:rsidP="00ED5E11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</w:tr>
      <w:tr w:rsidR="00ED5E11" w:rsidRPr="00ED5E11" w14:paraId="6D025BCD" w14:textId="77777777" w:rsidTr="00ED5E11">
        <w:trPr>
          <w:cantSplit/>
          <w:trHeight w:val="1594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67ED26A" w14:textId="77777777" w:rsidR="00ED5E11" w:rsidRPr="00ED5E11" w:rsidRDefault="00ED5E11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28DA4CD" w14:textId="77777777" w:rsidR="00ED5E11" w:rsidRPr="00ED5E11" w:rsidRDefault="00ED5E11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4EA8E75" w14:textId="77777777" w:rsidR="00ED5E11" w:rsidRPr="00ED5E11" w:rsidRDefault="00ED5E11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F75C7BD" w14:textId="77777777" w:rsidR="00ED5E11" w:rsidRPr="00ED5E11" w:rsidRDefault="00ED5E11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443AF37" w14:textId="77777777" w:rsidR="00ED5E11" w:rsidRPr="00ED5E11" w:rsidRDefault="00ED5E11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94301AC" w14:textId="77777777" w:rsidR="00ED5E11" w:rsidRPr="00ED5E11" w:rsidRDefault="00ED5E11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0FC18CF" w14:textId="77777777" w:rsidR="00ED5E11" w:rsidRDefault="00ED5E11" w:rsidP="00ED5E1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ED5E11">
              <w:rPr>
                <w:rStyle w:val="WinCalendarHolidayBlue"/>
              </w:rPr>
              <w:t xml:space="preserve"> Starptautiskā Dērnu Diena</w:t>
            </w:r>
          </w:p>
          <w:p w14:paraId="6F6E1401" w14:textId="603DE160" w:rsidR="00ED5E11" w:rsidRPr="00ED5E11" w:rsidRDefault="00ED5E1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ED5E11" w:rsidRPr="00ED5E11" w14:paraId="0B13A44B" w14:textId="77777777" w:rsidTr="00ED5E11">
        <w:trPr>
          <w:cantSplit/>
          <w:trHeight w:val="159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9B66130" w14:textId="77777777" w:rsidR="00ED5E11" w:rsidRDefault="00ED5E11" w:rsidP="00ED5E1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ED5E11">
              <w:rPr>
                <w:rStyle w:val="WinCalendarHolidayBlue"/>
              </w:rPr>
              <w:t xml:space="preserve"> </w:t>
            </w:r>
          </w:p>
          <w:p w14:paraId="306C8914" w14:textId="22509D7C" w:rsidR="00ED5E11" w:rsidRPr="00ED5E11" w:rsidRDefault="00ED5E1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8A0F03D" w14:textId="77777777" w:rsidR="00ED5E11" w:rsidRDefault="00ED5E11" w:rsidP="00ED5E1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ED5E11">
              <w:rPr>
                <w:rStyle w:val="WinCalendarHolidayBlue"/>
              </w:rPr>
              <w:t xml:space="preserve"> </w:t>
            </w:r>
          </w:p>
          <w:p w14:paraId="25E6F4AF" w14:textId="34BB1853" w:rsidR="00ED5E11" w:rsidRPr="00ED5E11" w:rsidRDefault="00ED5E1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6099B37" w14:textId="77777777" w:rsidR="00ED5E11" w:rsidRDefault="00ED5E11" w:rsidP="00ED5E1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ED5E11">
              <w:rPr>
                <w:rStyle w:val="WinCalendarHolidayBlue"/>
              </w:rPr>
              <w:t xml:space="preserve"> </w:t>
            </w:r>
          </w:p>
          <w:p w14:paraId="116FBF2A" w14:textId="212CFD99" w:rsidR="00ED5E11" w:rsidRPr="00ED5E11" w:rsidRDefault="00ED5E1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F6CBE9D" w14:textId="77777777" w:rsidR="00ED5E11" w:rsidRDefault="00ED5E11" w:rsidP="00ED5E1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ED5E11">
              <w:rPr>
                <w:rStyle w:val="WinCalendarHolidayBlue"/>
              </w:rPr>
              <w:t xml:space="preserve"> </w:t>
            </w:r>
          </w:p>
          <w:p w14:paraId="739A6571" w14:textId="49947581" w:rsidR="00ED5E11" w:rsidRPr="00ED5E11" w:rsidRDefault="00ED5E1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3EAB571" w14:textId="77777777" w:rsidR="00ED5E11" w:rsidRDefault="00ED5E11" w:rsidP="00ED5E1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ED5E11">
              <w:rPr>
                <w:rStyle w:val="WinCalendarHolidayBlue"/>
              </w:rPr>
              <w:t xml:space="preserve"> </w:t>
            </w:r>
          </w:p>
          <w:p w14:paraId="0071A3DA" w14:textId="69D96453" w:rsidR="00ED5E11" w:rsidRPr="00ED5E11" w:rsidRDefault="00ED5E1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A489715" w14:textId="77777777" w:rsidR="00ED5E11" w:rsidRDefault="00ED5E11" w:rsidP="00ED5E1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ED5E11">
              <w:rPr>
                <w:rStyle w:val="WinCalendarHolidayBlue"/>
              </w:rPr>
              <w:t xml:space="preserve"> </w:t>
            </w:r>
          </w:p>
          <w:p w14:paraId="128A54A2" w14:textId="6E3FA277" w:rsidR="00ED5E11" w:rsidRPr="00ED5E11" w:rsidRDefault="00ED5E1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1DD8F4E" w14:textId="77777777" w:rsidR="00ED5E11" w:rsidRDefault="00ED5E11" w:rsidP="00ED5E1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ED5E11">
              <w:rPr>
                <w:rStyle w:val="WinCalendarHolidayRed"/>
              </w:rPr>
              <w:t xml:space="preserve"> Vasarsvētki</w:t>
            </w:r>
          </w:p>
          <w:p w14:paraId="524DBB34" w14:textId="6DD8D12D" w:rsidR="00ED5E11" w:rsidRPr="00ED5E11" w:rsidRDefault="00ED5E1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ED5E11" w:rsidRPr="00ED5E11" w14:paraId="728851EB" w14:textId="77777777" w:rsidTr="00ED5E11">
        <w:trPr>
          <w:cantSplit/>
          <w:trHeight w:val="159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E0E268A" w14:textId="77777777" w:rsidR="00ED5E11" w:rsidRDefault="00ED5E11" w:rsidP="00ED5E1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ED5E11">
              <w:rPr>
                <w:rStyle w:val="WinCalendarHolidayBlue"/>
              </w:rPr>
              <w:t xml:space="preserve"> </w:t>
            </w:r>
          </w:p>
          <w:p w14:paraId="0E93038A" w14:textId="1BCF62CE" w:rsidR="00ED5E11" w:rsidRPr="00ED5E11" w:rsidRDefault="00ED5E1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A2E8E2E" w14:textId="77777777" w:rsidR="00ED5E11" w:rsidRDefault="00ED5E11" w:rsidP="00ED5E1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ED5E11">
              <w:rPr>
                <w:rStyle w:val="WinCalendarHolidayBlue"/>
              </w:rPr>
              <w:t xml:space="preserve"> </w:t>
            </w:r>
          </w:p>
          <w:p w14:paraId="217A13EB" w14:textId="7FE974B0" w:rsidR="00ED5E11" w:rsidRPr="00ED5E11" w:rsidRDefault="00ED5E1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FA32E5B" w14:textId="77777777" w:rsidR="00ED5E11" w:rsidRDefault="00ED5E11" w:rsidP="00ED5E1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ED5E11">
              <w:rPr>
                <w:rStyle w:val="WinCalendarHolidayBlue"/>
              </w:rPr>
              <w:t xml:space="preserve"> </w:t>
            </w:r>
          </w:p>
          <w:p w14:paraId="2DD547A5" w14:textId="2711597F" w:rsidR="00ED5E11" w:rsidRPr="00ED5E11" w:rsidRDefault="00ED5E1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975B7BD" w14:textId="77777777" w:rsidR="00ED5E11" w:rsidRDefault="00ED5E11" w:rsidP="00ED5E1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ED5E11">
              <w:rPr>
                <w:rStyle w:val="WinCalendarHolidayBlue"/>
              </w:rPr>
              <w:t xml:space="preserve"> </w:t>
            </w:r>
          </w:p>
          <w:p w14:paraId="7335D659" w14:textId="1236555E" w:rsidR="00ED5E11" w:rsidRPr="00ED5E11" w:rsidRDefault="00ED5E1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1B2075E" w14:textId="77777777" w:rsidR="00ED5E11" w:rsidRDefault="00ED5E11" w:rsidP="00ED5E1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ED5E11">
              <w:rPr>
                <w:rStyle w:val="WinCalendarHolidayBlue"/>
              </w:rPr>
              <w:t xml:space="preserve"> </w:t>
            </w:r>
          </w:p>
          <w:p w14:paraId="384139F8" w14:textId="4416972A" w:rsidR="00ED5E11" w:rsidRPr="00ED5E11" w:rsidRDefault="00ED5E1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CFE34E6" w14:textId="77777777" w:rsidR="00ED5E11" w:rsidRDefault="00ED5E11" w:rsidP="00ED5E1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ED5E11">
              <w:rPr>
                <w:rStyle w:val="WinCalendarHolidayBlue"/>
              </w:rPr>
              <w:t xml:space="preserve"> Komunistiskā Terorisma Upuru Diena</w:t>
            </w:r>
          </w:p>
          <w:p w14:paraId="40F9076E" w14:textId="15D16436" w:rsidR="00ED5E11" w:rsidRPr="00ED5E11" w:rsidRDefault="00ED5E1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B420CE7" w14:textId="77777777" w:rsidR="00ED5E11" w:rsidRDefault="00ED5E11" w:rsidP="00ED5E1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ED5E11">
              <w:rPr>
                <w:rStyle w:val="WinCalendarHolidayBlue"/>
              </w:rPr>
              <w:t xml:space="preserve"> </w:t>
            </w:r>
          </w:p>
          <w:p w14:paraId="64963BFD" w14:textId="5F4027C1" w:rsidR="00ED5E11" w:rsidRPr="00ED5E11" w:rsidRDefault="00ED5E1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ED5E11" w:rsidRPr="00ED5E11" w14:paraId="5263A695" w14:textId="77777777" w:rsidTr="00ED5E11">
        <w:trPr>
          <w:cantSplit/>
          <w:trHeight w:val="159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22329AB" w14:textId="77777777" w:rsidR="00ED5E11" w:rsidRDefault="00ED5E11" w:rsidP="00ED5E1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ED5E11">
              <w:rPr>
                <w:rStyle w:val="WinCalendarHolidayBlue"/>
              </w:rPr>
              <w:t xml:space="preserve"> </w:t>
            </w:r>
          </w:p>
          <w:p w14:paraId="1FE8384B" w14:textId="6FF5C212" w:rsidR="00ED5E11" w:rsidRPr="00ED5E11" w:rsidRDefault="00ED5E1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9FBBE48" w14:textId="77777777" w:rsidR="00ED5E11" w:rsidRDefault="00ED5E11" w:rsidP="00ED5E1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ED5E11">
              <w:rPr>
                <w:rStyle w:val="WinCalendarHolidayBlue"/>
              </w:rPr>
              <w:t xml:space="preserve"> Latvijas Republikas Okupācija</w:t>
            </w:r>
          </w:p>
          <w:p w14:paraId="47DEAA9A" w14:textId="5A026C25" w:rsidR="00ED5E11" w:rsidRPr="00ED5E11" w:rsidRDefault="00ED5E1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3A26A19" w14:textId="77777777" w:rsidR="00ED5E11" w:rsidRDefault="00ED5E11" w:rsidP="00ED5E1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ED5E11">
              <w:rPr>
                <w:rStyle w:val="WinCalendarHolidayBlue"/>
              </w:rPr>
              <w:t xml:space="preserve"> </w:t>
            </w:r>
          </w:p>
          <w:p w14:paraId="74623C30" w14:textId="39BF86C8" w:rsidR="00ED5E11" w:rsidRPr="00ED5E11" w:rsidRDefault="00ED5E1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6CC8648" w14:textId="77777777" w:rsidR="00ED5E11" w:rsidRDefault="00ED5E11" w:rsidP="00ED5E1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ED5E11">
              <w:rPr>
                <w:rStyle w:val="WinCalendarHolidayBlue"/>
              </w:rPr>
              <w:t xml:space="preserve"> </w:t>
            </w:r>
          </w:p>
          <w:p w14:paraId="1AC9DE5D" w14:textId="08CCE07B" w:rsidR="00ED5E11" w:rsidRPr="00ED5E11" w:rsidRDefault="00ED5E1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336C40D" w14:textId="77777777" w:rsidR="00ED5E11" w:rsidRDefault="00ED5E11" w:rsidP="00ED5E1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ED5E11">
              <w:rPr>
                <w:rStyle w:val="WinCalendarHolidayBlue"/>
              </w:rPr>
              <w:t xml:space="preserve"> </w:t>
            </w:r>
          </w:p>
          <w:p w14:paraId="1E2FC06D" w14:textId="5F484974" w:rsidR="00ED5E11" w:rsidRPr="00ED5E11" w:rsidRDefault="00ED5E1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3D7568A" w14:textId="77777777" w:rsidR="00ED5E11" w:rsidRDefault="00ED5E11" w:rsidP="00ED5E1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ED5E11">
              <w:rPr>
                <w:rStyle w:val="WinCalendarHolidayBlue"/>
              </w:rPr>
              <w:t xml:space="preserve"> </w:t>
            </w:r>
          </w:p>
          <w:p w14:paraId="77B6F501" w14:textId="170C098E" w:rsidR="00ED5E11" w:rsidRPr="00ED5E11" w:rsidRDefault="00ED5E1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A95C0A2" w14:textId="77777777" w:rsidR="00ED5E11" w:rsidRDefault="00ED5E11" w:rsidP="00ED5E1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ED5E11">
              <w:rPr>
                <w:rStyle w:val="WinCalendarHolidayBlue"/>
              </w:rPr>
              <w:t xml:space="preserve"> Varoņu Piemiņas Diena</w:t>
            </w:r>
          </w:p>
          <w:p w14:paraId="3C34D888" w14:textId="371FD0B0" w:rsidR="00ED5E11" w:rsidRPr="00ED5E11" w:rsidRDefault="00ED5E1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ED5E11" w:rsidRPr="00ED5E11" w14:paraId="700603FE" w14:textId="77777777" w:rsidTr="00ED5E11">
        <w:trPr>
          <w:cantSplit/>
          <w:trHeight w:val="159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C526E75" w14:textId="77777777" w:rsidR="00ED5E11" w:rsidRDefault="00ED5E11" w:rsidP="00ED5E1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ED5E11">
              <w:rPr>
                <w:rStyle w:val="WinCalendarHolidayRed"/>
              </w:rPr>
              <w:t xml:space="preserve"> Līgo Diena Sākas</w:t>
            </w:r>
          </w:p>
          <w:p w14:paraId="4BF6E4D1" w14:textId="3E0BF8BE" w:rsidR="00ED5E11" w:rsidRPr="00ED5E11" w:rsidRDefault="00ED5E1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486784B" w14:textId="77777777" w:rsidR="00ED5E11" w:rsidRDefault="00ED5E11" w:rsidP="00ED5E1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ED5E11">
              <w:rPr>
                <w:rStyle w:val="WinCalendarHolidayBlue"/>
              </w:rPr>
              <w:t xml:space="preserve"> </w:t>
            </w:r>
          </w:p>
          <w:p w14:paraId="1009D0C6" w14:textId="31646BC0" w:rsidR="00ED5E11" w:rsidRPr="00ED5E11" w:rsidRDefault="00ED5E1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571ADC4" w14:textId="77777777" w:rsidR="00ED5E11" w:rsidRDefault="00ED5E11" w:rsidP="00ED5E1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ED5E11">
              <w:rPr>
                <w:rStyle w:val="WinCalendarHolidayBlue"/>
              </w:rPr>
              <w:t xml:space="preserve"> </w:t>
            </w:r>
          </w:p>
          <w:p w14:paraId="4C3ADF4B" w14:textId="65C1C364" w:rsidR="00ED5E11" w:rsidRPr="00ED5E11" w:rsidRDefault="00ED5E1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53691C3" w14:textId="77777777" w:rsidR="00ED5E11" w:rsidRDefault="00ED5E11" w:rsidP="00ED5E1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ED5E11">
              <w:rPr>
                <w:rStyle w:val="WinCalendarHolidayBlue"/>
              </w:rPr>
              <w:t xml:space="preserve"> </w:t>
            </w:r>
          </w:p>
          <w:p w14:paraId="3A8EF337" w14:textId="05241B43" w:rsidR="00ED5E11" w:rsidRPr="00ED5E11" w:rsidRDefault="00ED5E1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6B5B6C2" w14:textId="77777777" w:rsidR="00ED5E11" w:rsidRDefault="00ED5E11" w:rsidP="00ED5E1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ED5E11">
              <w:rPr>
                <w:rStyle w:val="WinCalendarHolidayBlue"/>
              </w:rPr>
              <w:t xml:space="preserve"> </w:t>
            </w:r>
          </w:p>
          <w:p w14:paraId="602EDAA3" w14:textId="2982B710" w:rsidR="00ED5E11" w:rsidRPr="00ED5E11" w:rsidRDefault="00ED5E1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49CE2AD" w14:textId="77777777" w:rsidR="00ED5E11" w:rsidRDefault="00ED5E11" w:rsidP="00ED5E1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ED5E11">
              <w:rPr>
                <w:rStyle w:val="WinCalendarHolidayBlue"/>
              </w:rPr>
              <w:t xml:space="preserve"> </w:t>
            </w:r>
          </w:p>
          <w:p w14:paraId="4462C2CA" w14:textId="5430F110" w:rsidR="00ED5E11" w:rsidRPr="00ED5E11" w:rsidRDefault="00ED5E1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07F22DA" w14:textId="77777777" w:rsidR="00ED5E11" w:rsidRDefault="00ED5E11" w:rsidP="00ED5E1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ED5E11">
              <w:rPr>
                <w:rStyle w:val="WinCalendarHolidayBlue"/>
              </w:rPr>
              <w:t xml:space="preserve"> </w:t>
            </w:r>
          </w:p>
          <w:p w14:paraId="38B0C1C2" w14:textId="41B10E51" w:rsidR="00ED5E11" w:rsidRPr="00ED5E11" w:rsidRDefault="00ED5E1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ED5E11" w:rsidRPr="00ED5E11" w14:paraId="5D344EB7" w14:textId="77777777" w:rsidTr="00ED5E11">
        <w:trPr>
          <w:cantSplit/>
          <w:trHeight w:val="159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7C5EA86" w14:textId="77777777" w:rsidR="00ED5E11" w:rsidRDefault="00ED5E11" w:rsidP="00ED5E1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ED5E11">
              <w:rPr>
                <w:rStyle w:val="WinCalendarHolidayBlue"/>
              </w:rPr>
              <w:t xml:space="preserve"> </w:t>
            </w:r>
          </w:p>
          <w:p w14:paraId="325A4C4F" w14:textId="6868CE79" w:rsidR="00ED5E11" w:rsidRPr="00ED5E11" w:rsidRDefault="00ED5E1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4286" w:type="pct"/>
            <w:gridSpan w:val="6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24A4B158" w14:textId="77777777" w:rsidR="00ED5E11" w:rsidRPr="00ED5E11" w:rsidRDefault="00ED5E11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14:paraId="3ABCA2D7" w14:textId="7540E3C1" w:rsidR="00ED5E11" w:rsidRDefault="00ED5E11" w:rsidP="00ED5E11">
      <w:pPr>
        <w:jc w:val="right"/>
      </w:pPr>
      <w:r w:rsidRPr="00ED5E11">
        <w:rPr>
          <w:color w:val="666699"/>
          <w:sz w:val="16"/>
        </w:rPr>
        <w:t xml:space="preserve">Vairāk Kalendāru: </w:t>
      </w:r>
      <w:hyperlink r:id="rId6" w:history="1">
        <w:r w:rsidRPr="00ED5E11">
          <w:rPr>
            <w:rStyle w:val="Hyperlink"/>
            <w:color w:val="666699"/>
            <w:sz w:val="16"/>
          </w:rPr>
          <w:t>Jūlijs</w:t>
        </w:r>
      </w:hyperlink>
      <w:r w:rsidRPr="00ED5E11">
        <w:rPr>
          <w:color w:val="666699"/>
          <w:sz w:val="16"/>
        </w:rPr>
        <w:t xml:space="preserve">, </w:t>
      </w:r>
      <w:hyperlink r:id="rId7" w:history="1">
        <w:r w:rsidRPr="00ED5E11">
          <w:rPr>
            <w:rStyle w:val="Hyperlink"/>
            <w:color w:val="666699"/>
            <w:sz w:val="16"/>
          </w:rPr>
          <w:t>Augusts</w:t>
        </w:r>
      </w:hyperlink>
      <w:r w:rsidRPr="00ED5E11">
        <w:rPr>
          <w:color w:val="666699"/>
          <w:sz w:val="16"/>
        </w:rPr>
        <w:t xml:space="preserve">, </w:t>
      </w:r>
      <w:hyperlink r:id="rId8" w:history="1">
        <w:r w:rsidRPr="00ED5E11">
          <w:rPr>
            <w:rStyle w:val="Hyperlink"/>
            <w:color w:val="666699"/>
            <w:sz w:val="16"/>
          </w:rPr>
          <w:t>2025</w:t>
        </w:r>
      </w:hyperlink>
    </w:p>
    <w:sectPr w:rsidR="00ED5E11" w:rsidSect="00ED5E11">
      <w:pgSz w:w="11909" w:h="16834"/>
      <w:pgMar w:top="1008" w:right="1152" w:bottom="1008" w:left="1152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D5E11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D5E11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FAFA447"/>
  <w15:chartTrackingRefBased/>
  <w15:docId w15:val="{911709AD-DA4B-4098-9EC5-25F4DBFAD9F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ED5E11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ED5E11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ED5E11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ED5E11"/>
    <w:rPr>
      <w:rFonts w:ascii="Arial Narrow" w:hAnsi="Arial Narrow"/>
      <w:b w:val="0"/>
      <w:color w:val="990033"/>
      <w:sz w:val="16"/>
    </w:rPr>
  </w:style>
  <w:style w:type="character" w:customStyle="1" w:styleId="WinCalendarHolidayBlue">
    <w:name w:val="WinCalendar_HolidayBlue"/>
    <w:basedOn w:val="DefaultParagraphFont"/>
    <w:rsid w:val="00ED5E11"/>
    <w:rPr>
      <w:rFonts w:ascii="Arial Narrow" w:hAnsi="Arial Narrow"/>
      <w:b w:val="0"/>
      <w:color w:val="333399"/>
      <w:sz w:val="16"/>
    </w:rPr>
  </w:style>
  <w:style w:type="character" w:customStyle="1" w:styleId="WinCalendarBLANKCELLSTYLE0">
    <w:name w:val="WinCalendar_BLANKCELL_STYLE0"/>
    <w:basedOn w:val="DefaultParagraphFont"/>
    <w:rsid w:val="00ED5E11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ED5E11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ED5E11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lv/2025-Kalend&#257;rs-Latvija-Br&#299;vdienas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Latvija/Kalendaru/Augusts-2025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Latvija/Kalendaru/J&#363;lijs-2025" TargetMode="External"/><Relationship Id="rId5" Type="http://schemas.openxmlformats.org/officeDocument/2006/relationships/hyperlink" Target="https://www.wincalendar.com/Latvija/Kalendaru/J&#363;lijs-2025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lv/ikned&#275;&#316;as-kalend&#257;rs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72</Words>
  <Characters>306</Characters>
  <Application>Microsoft Office Word</Application>
  <DocSecurity>0</DocSecurity>
  <Lines>88</Lines>
  <Paragraphs>35</Paragraphs>
  <ScaleCrop>false</ScaleCrop>
  <Company>WinCalendar</Company>
  <LinksUpToDate>false</LinksUpToDate>
  <CharactersWithSpaces>373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Ikmēneša Kalendārs  2025 Latvija</dc:title>
  <dc:subject>Kalendārs  2025</dc:subject>
  <dc:creator>WinCalendar.com</dc:creator>
  <cp:keywords>Kalendārs Word, Kalendārs  2025, LV Kalendārs</cp:keywords>
  <dc:description/>
  <cp:lastModifiedBy>Kenny Garcia</cp:lastModifiedBy>
  <cp:revision>1</cp:revision>
  <dcterms:created xsi:type="dcterms:W3CDTF">2023-07-02T18:15:00Z</dcterms:created>
  <dcterms:modified xsi:type="dcterms:W3CDTF">2023-07-02T18:15:00Z</dcterms:modified>
  <cp:category>Kalendārs LVA</cp:category>
</cp:coreProperties>
</file>