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9AFB5" w14:textId="77777777" w:rsidR="008705E0" w:rsidRDefault="008705E0" w:rsidP="008705E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705E0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8705E0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8705E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8705E0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26A9B44E" w14:textId="77777777" w:rsidR="008705E0" w:rsidRDefault="008705E0" w:rsidP="008705E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705E0" w:rsidRPr="008705E0" w14:paraId="552D89F6" w14:textId="77777777" w:rsidTr="008705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115292" w14:textId="55C0C47C" w:rsidR="008705E0" w:rsidRPr="008705E0" w:rsidRDefault="008705E0" w:rsidP="008705E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705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705E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"https://www.wincalendar.com/Latvija/Kalendaru/Septembris-2023" \o "Septembris 2023" </w:instrText>
            </w:r>
            <w:r w:rsidRPr="008705E0">
              <w:rPr>
                <w:rFonts w:ascii="Arial" w:hAnsi="Arial" w:cs="Arial"/>
                <w:color w:val="345393"/>
                <w:sz w:val="16"/>
              </w:rPr>
            </w:r>
            <w:r w:rsidRPr="008705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705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8705E0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8705E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A952B2" w14:textId="4D8AAD9F" w:rsidR="008705E0" w:rsidRPr="008705E0" w:rsidRDefault="008705E0" w:rsidP="008705E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705E0">
              <w:rPr>
                <w:rFonts w:ascii="Arial" w:hAnsi="Arial" w:cs="Arial"/>
                <w:b/>
                <w:color w:val="25478B"/>
                <w:sz w:val="32"/>
              </w:rPr>
              <w:t>Oktobris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594EB7" w14:textId="46E1551A" w:rsidR="008705E0" w:rsidRPr="008705E0" w:rsidRDefault="008705E0" w:rsidP="008705E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is 2023" w:history="1">
              <w:r w:rsidRPr="008705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8705E0" w:rsidRPr="00FF7B07" w14:paraId="71395786" w14:textId="77777777" w:rsidTr="008705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128725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77C0C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E9787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7CE3E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FDCD6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80669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EACFF8" w14:textId="77777777" w:rsidR="008705E0" w:rsidRPr="00FF7B07" w:rsidRDefault="008705E0" w:rsidP="008705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705E0" w:rsidRPr="008705E0" w14:paraId="245677F2" w14:textId="77777777" w:rsidTr="008705E0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46100B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18B03B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8C6870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EA6131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670F9D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BAB70D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07A116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705E0">
              <w:rPr>
                <w:rStyle w:val="WinCalendarHolidayBlue"/>
              </w:rPr>
              <w:t xml:space="preserve"> Skolotāju Diena</w:t>
            </w:r>
          </w:p>
          <w:p w14:paraId="0BA71828" w14:textId="1117D308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05E0" w:rsidRPr="008705E0" w14:paraId="1477E35C" w14:textId="77777777" w:rsidTr="008705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8B210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6A98321B" w14:textId="71BBB842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E6BC1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1A422F7" w14:textId="01F3F3D9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AF66F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06857F0B" w14:textId="1DD88D21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FFF12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01526649" w14:textId="14BCC78C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87409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6D9999B4" w14:textId="17291006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B0D3A2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01D412E7" w14:textId="656841CA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83D87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71F30E48" w14:textId="79B3EFED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05E0" w:rsidRPr="008705E0" w14:paraId="7863E63F" w14:textId="77777777" w:rsidTr="008705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C86CF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43F0C9B" w14:textId="622D2335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E78E8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776574C4" w14:textId="0DBCBC3F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D966E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7542FA63" w14:textId="20C122B7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35DB1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1E927D2A" w14:textId="1D60CC89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622EF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2D750472" w14:textId="217E1270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213C04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72D7F93D" w14:textId="26C71945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5A1E76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1CF1840F" w14:textId="79083805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05E0" w:rsidRPr="008705E0" w14:paraId="27B28A53" w14:textId="77777777" w:rsidTr="008705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28C45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291B1D04" w14:textId="5B4F7E71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097B8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A8C08C1" w14:textId="43BBF707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B40EC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213C3B5F" w14:textId="3AC92EF5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9F71B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0AECA374" w14:textId="5796885B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796E3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116BDC9" w14:textId="44899DCD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D2736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364966D" w14:textId="7CE4855C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AEF200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73A54E1C" w14:textId="70362824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05E0" w:rsidRPr="008705E0" w14:paraId="4B23B22E" w14:textId="77777777" w:rsidTr="008705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CD142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227A2147" w14:textId="1A86CCD5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99F22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499674DF" w14:textId="29A4AE90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0283D3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3D72208B" w14:textId="2AEAA682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6A5D1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6428C77" w14:textId="0687EAC8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875B5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546330D9" w14:textId="5C540E61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9AC47F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015F7FC0" w14:textId="02886BC3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E06F6D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748FC91F" w14:textId="3A711FDF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705E0" w:rsidRPr="008705E0" w14:paraId="4F270733" w14:textId="77777777" w:rsidTr="008705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6650AF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09D299CA" w14:textId="5D1F7207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B9AB62" w14:textId="77777777" w:rsidR="008705E0" w:rsidRDefault="008705E0" w:rsidP="008705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705E0">
              <w:rPr>
                <w:rStyle w:val="WinCalendarHolidayBlue"/>
              </w:rPr>
              <w:t xml:space="preserve"> </w:t>
            </w:r>
          </w:p>
          <w:p w14:paraId="35B7A243" w14:textId="623210C1" w:rsidR="008705E0" w:rsidRPr="008705E0" w:rsidRDefault="008705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35D486" w14:textId="77777777" w:rsidR="008705E0" w:rsidRPr="008705E0" w:rsidRDefault="008705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74C065F" w14:textId="4B08E11D" w:rsidR="008705E0" w:rsidRDefault="008705E0" w:rsidP="008705E0">
      <w:pPr>
        <w:jc w:val="right"/>
      </w:pPr>
      <w:r w:rsidRPr="008705E0">
        <w:rPr>
          <w:color w:val="666699"/>
          <w:sz w:val="16"/>
        </w:rPr>
        <w:t xml:space="preserve">Kalendāri ar valsts svētku dienām — LVA </w:t>
      </w:r>
      <w:hyperlink r:id="rId6" w:history="1">
        <w:r w:rsidRPr="008705E0">
          <w:rPr>
            <w:rStyle w:val="Hyperlink"/>
            <w:color w:val="666699"/>
            <w:sz w:val="16"/>
          </w:rPr>
          <w:t>Novembris</w:t>
        </w:r>
      </w:hyperlink>
      <w:r w:rsidRPr="008705E0">
        <w:rPr>
          <w:color w:val="666699"/>
          <w:sz w:val="16"/>
        </w:rPr>
        <w:t xml:space="preserve">, </w:t>
      </w:r>
      <w:hyperlink r:id="rId7" w:history="1">
        <w:r w:rsidRPr="008705E0">
          <w:rPr>
            <w:rStyle w:val="Hyperlink"/>
            <w:color w:val="666699"/>
            <w:sz w:val="16"/>
          </w:rPr>
          <w:t>Decembris</w:t>
        </w:r>
      </w:hyperlink>
      <w:r w:rsidRPr="008705E0">
        <w:rPr>
          <w:color w:val="666699"/>
          <w:sz w:val="16"/>
        </w:rPr>
        <w:t xml:space="preserve">, </w:t>
      </w:r>
      <w:hyperlink r:id="rId8" w:history="1">
        <w:r w:rsidRPr="008705E0">
          <w:rPr>
            <w:rStyle w:val="Hyperlink"/>
            <w:color w:val="666699"/>
            <w:sz w:val="16"/>
          </w:rPr>
          <w:t>Janvāris</w:t>
        </w:r>
      </w:hyperlink>
    </w:p>
    <w:sectPr w:rsidR="008705E0" w:rsidSect="008705E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5E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05E0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C52F8"/>
  <w15:chartTrackingRefBased/>
  <w15:docId w15:val="{A120C514-33AC-47FE-BAD3-CC439BD22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705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705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705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705E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705E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705E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705E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05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anv&#257;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Decem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Novembris-2023" TargetMode="External"/><Relationship Id="rId5" Type="http://schemas.openxmlformats.org/officeDocument/2006/relationships/hyperlink" Target="https://www.wincalendar.com/Latvija/Kalendaru/Novem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225</Characters>
  <Application>Microsoft Office Word</Application>
  <DocSecurity>0</DocSecurity>
  <Lines>84</Lines>
  <Paragraphs>36</Paragraphs>
  <ScaleCrop>false</ScaleCrop>
  <Company>WinCalendar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