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8960D" w14:textId="77777777" w:rsidR="0011484B" w:rsidRDefault="0011484B" w:rsidP="0011484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1484B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11484B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11484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11484B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1CF0B3C1" w14:textId="77777777" w:rsidR="0011484B" w:rsidRDefault="0011484B" w:rsidP="0011484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1484B" w:rsidRPr="0011484B" w14:paraId="6ACB6CAB" w14:textId="77777777" w:rsidTr="0011484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A551C5" w14:textId="28CEA293" w:rsidR="0011484B" w:rsidRPr="0011484B" w:rsidRDefault="0011484B" w:rsidP="0011484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1484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1484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"https://www.wincalendar.com/Latvija/Kalendaru/Augusts-2024" \o "Augusts 2024" </w:instrText>
            </w:r>
            <w:r w:rsidRPr="0011484B">
              <w:rPr>
                <w:rFonts w:ascii="Arial" w:hAnsi="Arial" w:cs="Arial"/>
                <w:color w:val="345393"/>
                <w:sz w:val="16"/>
              </w:rPr>
            </w:r>
            <w:r w:rsidRPr="0011484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1484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1484B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1484B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7D6ACD" w14:textId="20871AE7" w:rsidR="0011484B" w:rsidRPr="0011484B" w:rsidRDefault="0011484B" w:rsidP="0011484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1484B">
              <w:rPr>
                <w:rFonts w:ascii="Arial" w:hAnsi="Arial" w:cs="Arial"/>
                <w:b/>
                <w:color w:val="25478B"/>
                <w:sz w:val="32"/>
              </w:rPr>
              <w:t>Septembris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35D223" w14:textId="66F6AE3C" w:rsidR="0011484B" w:rsidRPr="0011484B" w:rsidRDefault="0011484B" w:rsidP="0011484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ris 2024" w:history="1">
              <w:r w:rsidRPr="0011484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1484B" w:rsidRPr="00FF7B07" w14:paraId="6E1E38AE" w14:textId="77777777" w:rsidTr="001148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4C1CD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B9BAE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70439D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EE354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4131D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E1448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FCD258" w14:textId="77777777" w:rsidR="0011484B" w:rsidRPr="00FF7B07" w:rsidRDefault="0011484B" w:rsidP="00114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1484B" w:rsidRPr="0011484B" w14:paraId="5E8F4C95" w14:textId="77777777" w:rsidTr="0011484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6370FB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BE781F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14AF8D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6E2ECC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ED4B85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8C3E10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F1E221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1484B">
              <w:rPr>
                <w:rStyle w:val="WinCalendarHolidayBlue"/>
              </w:rPr>
              <w:t xml:space="preserve"> Zināšanu Diena</w:t>
            </w:r>
          </w:p>
          <w:p w14:paraId="71F1A68C" w14:textId="523BF9FB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484B" w:rsidRPr="0011484B" w14:paraId="5697425C" w14:textId="77777777" w:rsidTr="0011484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2B205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6F28EB09" w14:textId="177D04ED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D5CE4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61D48F95" w14:textId="5DE42CF3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2E072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206061C6" w14:textId="51015EE9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4C6E2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382B9933" w14:textId="4F893A0C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CE67C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6E7C22CA" w14:textId="26CEB4DA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D019A9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28AA0F3E" w14:textId="1B231457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D49380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1484B">
              <w:rPr>
                <w:rStyle w:val="WinCalendarHolidayBlue"/>
              </w:rPr>
              <w:t xml:space="preserve"> Tēva Diena</w:t>
            </w:r>
          </w:p>
          <w:p w14:paraId="6250F36B" w14:textId="697529E1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484B" w:rsidRPr="0011484B" w14:paraId="5D18F13E" w14:textId="77777777" w:rsidTr="0011484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894E0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5197C0CD" w14:textId="4C2B6B84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365F5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49FA5EAF" w14:textId="02041AC3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8AF66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53B2EDD6" w14:textId="35EB4DE9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41BCA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47F6E35F" w14:textId="110DA809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5BB90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1C488B82" w14:textId="56DAE8E7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612C52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37B347DF" w14:textId="6D994E63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60AD49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66C98C51" w14:textId="03EDFF1D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484B" w:rsidRPr="0011484B" w14:paraId="51C2511F" w14:textId="77777777" w:rsidTr="0011484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CA9BE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0C7EB448" w14:textId="03E4BABD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A0BBD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1495414C" w14:textId="4468C9FF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EB5E0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5E0E912E" w14:textId="19410BCF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907B4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2E0C57B3" w14:textId="054453A1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54538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0705789A" w14:textId="71B9516A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147807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5D66AE70" w14:textId="46ED5CF8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898EB7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51EB7A5E" w14:textId="7B4D6787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484B" w:rsidRPr="0011484B" w14:paraId="425442F9" w14:textId="77777777" w:rsidTr="0011484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A958B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2264B36F" w14:textId="2F34F93E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C8777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3982E9C9" w14:textId="2E57BD0E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506E2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0039A928" w14:textId="50E5E813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CB457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0E28EF93" w14:textId="1EE5C7BF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FBFBE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4723F538" w14:textId="7E0F5228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1317A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4B49BDAD" w14:textId="38FBB590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22301B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4B9C32C3" w14:textId="3083D8D5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484B" w:rsidRPr="0011484B" w14:paraId="55CA1F44" w14:textId="77777777" w:rsidTr="0011484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8E92FB" w14:textId="77777777" w:rsidR="0011484B" w:rsidRDefault="0011484B" w:rsidP="00114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1484B">
              <w:rPr>
                <w:rStyle w:val="WinCalendarHolidayBlue"/>
              </w:rPr>
              <w:t xml:space="preserve"> </w:t>
            </w:r>
          </w:p>
          <w:p w14:paraId="75B1664E" w14:textId="339C55A6" w:rsidR="0011484B" w:rsidRPr="0011484B" w:rsidRDefault="00114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24C5EF" w14:textId="77777777" w:rsidR="0011484B" w:rsidRPr="0011484B" w:rsidRDefault="00114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61E4B72" w14:textId="6B7A72D0" w:rsidR="0011484B" w:rsidRDefault="0011484B" w:rsidP="0011484B">
      <w:pPr>
        <w:jc w:val="right"/>
      </w:pPr>
      <w:r w:rsidRPr="0011484B">
        <w:rPr>
          <w:color w:val="666699"/>
          <w:sz w:val="16"/>
        </w:rPr>
        <w:t xml:space="preserve">Kalendāri ar valsts svētku dienām — LVA </w:t>
      </w:r>
      <w:hyperlink r:id="rId6" w:history="1">
        <w:r w:rsidRPr="0011484B">
          <w:rPr>
            <w:rStyle w:val="Hyperlink"/>
            <w:color w:val="666699"/>
            <w:sz w:val="16"/>
          </w:rPr>
          <w:t>Oktobris</w:t>
        </w:r>
      </w:hyperlink>
      <w:r w:rsidRPr="0011484B">
        <w:rPr>
          <w:color w:val="666699"/>
          <w:sz w:val="16"/>
        </w:rPr>
        <w:t xml:space="preserve">, </w:t>
      </w:r>
      <w:hyperlink r:id="rId7" w:history="1">
        <w:r w:rsidRPr="0011484B">
          <w:rPr>
            <w:rStyle w:val="Hyperlink"/>
            <w:color w:val="666699"/>
            <w:sz w:val="16"/>
          </w:rPr>
          <w:t>Novembris</w:t>
        </w:r>
      </w:hyperlink>
      <w:r w:rsidRPr="0011484B">
        <w:rPr>
          <w:color w:val="666699"/>
          <w:sz w:val="16"/>
        </w:rPr>
        <w:t xml:space="preserve">, </w:t>
      </w:r>
      <w:hyperlink r:id="rId8" w:history="1">
        <w:r w:rsidRPr="0011484B">
          <w:rPr>
            <w:rStyle w:val="Hyperlink"/>
            <w:color w:val="666699"/>
            <w:sz w:val="16"/>
          </w:rPr>
          <w:t>Decembris</w:t>
        </w:r>
      </w:hyperlink>
    </w:p>
    <w:sectPr w:rsidR="0011484B" w:rsidSect="0011484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84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1484B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44F1D"/>
  <w15:chartTrackingRefBased/>
  <w15:docId w15:val="{890B2094-39F8-4B4D-80EB-F6A0A494D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148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148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148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1484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1484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1484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148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48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Decemb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Novem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Oktobris-2024" TargetMode="External"/><Relationship Id="rId5" Type="http://schemas.openxmlformats.org/officeDocument/2006/relationships/hyperlink" Target="https://www.wincalendar.com/Latvija/Kalendaru/Okto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234</Characters>
  <Application>Microsoft Office Word</Application>
  <DocSecurity>0</DocSecurity>
  <Lines>82</Lines>
  <Paragraphs>35</Paragraphs>
  <ScaleCrop>false</ScaleCrop>
  <Company>WinCalendar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