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699FF" w14:textId="77777777" w:rsidR="001C1066" w:rsidRDefault="001C1066" w:rsidP="001C106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C1066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1C1066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1C106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1C1066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16A7E085" w14:textId="77777777" w:rsidR="001C1066" w:rsidRDefault="001C1066" w:rsidP="001C106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C1066" w:rsidRPr="001C1066" w14:paraId="7655A7A1" w14:textId="77777777" w:rsidTr="001C10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B4055C" w14:textId="1C00C3C3" w:rsidR="001C1066" w:rsidRPr="001C1066" w:rsidRDefault="001C1066" w:rsidP="001C106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C10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C106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"https://www.wincalendar.com/Latvija/Kalendaru/Augusts-2025" \o "Augusts 2025" </w:instrText>
            </w:r>
            <w:r w:rsidRPr="001C1066">
              <w:rPr>
                <w:rFonts w:ascii="Arial" w:hAnsi="Arial" w:cs="Arial"/>
                <w:color w:val="345393"/>
                <w:sz w:val="16"/>
              </w:rPr>
            </w:r>
            <w:r w:rsidRPr="001C10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C10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C106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C106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41C738" w14:textId="2FFEE571" w:rsidR="001C1066" w:rsidRPr="001C1066" w:rsidRDefault="001C1066" w:rsidP="001C106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C1066">
              <w:rPr>
                <w:rFonts w:ascii="Arial" w:hAnsi="Arial" w:cs="Arial"/>
                <w:b/>
                <w:color w:val="25478B"/>
                <w:sz w:val="32"/>
              </w:rPr>
              <w:t>Septembris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FCB918" w14:textId="0F61A4E0" w:rsidR="001C1066" w:rsidRPr="001C1066" w:rsidRDefault="001C1066" w:rsidP="001C106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5" w:history="1">
              <w:r w:rsidRPr="001C10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C1066" w:rsidRPr="00FF7B07" w14:paraId="4472734F" w14:textId="77777777" w:rsidTr="001C10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CCA7E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1191E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D6977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3E4B4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9AB80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52CBC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A1FCF7" w14:textId="77777777" w:rsidR="001C1066" w:rsidRPr="00FF7B07" w:rsidRDefault="001C1066" w:rsidP="001C10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C1066" w:rsidRPr="001C1066" w14:paraId="2EF98346" w14:textId="77777777" w:rsidTr="001C106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F11C3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C1066">
              <w:rPr>
                <w:rStyle w:val="WinCalendarHolidayBlue"/>
              </w:rPr>
              <w:t xml:space="preserve"> Zināšanu Diena</w:t>
            </w:r>
          </w:p>
          <w:p w14:paraId="294A004B" w14:textId="6E0005E5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92B51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3267ABC" w14:textId="1B892B27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79284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0575DBCA" w14:textId="2A0FAC73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67E9F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0C674DDF" w14:textId="589CAA84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2DB1E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49990D71" w14:textId="6474461E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FA287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5AA5E2CF" w14:textId="778CEF27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464E4F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43585674" w14:textId="76CAFC84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1066" w:rsidRPr="001C1066" w14:paraId="06C7DDDF" w14:textId="77777777" w:rsidTr="001C10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4C4AD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3A23EC64" w14:textId="78371E5D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5CCDA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54DD335F" w14:textId="674A1A74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3E0E6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76BFF4E8" w14:textId="2AF09293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1F1A4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21E9237" w14:textId="6347CD0A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93564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46A6B08C" w14:textId="7DF007D3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0ABEF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555DB154" w14:textId="6B323463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DC049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C1066">
              <w:rPr>
                <w:rStyle w:val="WinCalendarHolidayBlue"/>
              </w:rPr>
              <w:t xml:space="preserve"> Tēva Diena</w:t>
            </w:r>
          </w:p>
          <w:p w14:paraId="7A6EC6A7" w14:textId="1AA0ADF1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1066" w:rsidRPr="001C1066" w14:paraId="59088B7F" w14:textId="77777777" w:rsidTr="001C10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BF14E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78C7688" w14:textId="59066776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14A7D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D96AB7A" w14:textId="76253C90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C0C88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E47C99C" w14:textId="19E35FB9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E302E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1F8552C" w14:textId="0ED98C75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64AA1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2FCCF0B3" w14:textId="2EBB4016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2B9BCC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3EC55E84" w14:textId="00B9FD00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24CD43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6BDEAFBB" w14:textId="7604E727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1066" w:rsidRPr="001C1066" w14:paraId="0585CEAD" w14:textId="77777777" w:rsidTr="001C10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18EE7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20B43820" w14:textId="5FE35430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E652B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0C99C52" w14:textId="3574091D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BA3D2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14EB1376" w14:textId="54CBEEF9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EF569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20D7E928" w14:textId="23E86F34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84B16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41A8D88D" w14:textId="1E19769E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8EB6EE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5CFE1224" w14:textId="579573F7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A4E4B7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2C9C5C18" w14:textId="4D0C8707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1066" w:rsidRPr="001C1066" w14:paraId="7B29EA30" w14:textId="77777777" w:rsidTr="001C10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2D855F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06A12D56" w14:textId="74E74420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6EA1B" w14:textId="77777777" w:rsidR="001C1066" w:rsidRDefault="001C1066" w:rsidP="001C10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C1066">
              <w:rPr>
                <w:rStyle w:val="WinCalendarHolidayBlue"/>
              </w:rPr>
              <w:t xml:space="preserve"> </w:t>
            </w:r>
          </w:p>
          <w:p w14:paraId="035B1017" w14:textId="58627031" w:rsidR="001C1066" w:rsidRPr="001C1066" w:rsidRDefault="001C10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A76711" w14:textId="77777777" w:rsidR="001C1066" w:rsidRPr="001C1066" w:rsidRDefault="001C10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8005B35" w14:textId="68E2D79C" w:rsidR="001C1066" w:rsidRDefault="001C1066" w:rsidP="001C1066">
      <w:pPr>
        <w:jc w:val="right"/>
      </w:pPr>
      <w:r w:rsidRPr="001C1066">
        <w:rPr>
          <w:color w:val="666699"/>
          <w:sz w:val="16"/>
        </w:rPr>
        <w:t xml:space="preserve">Vairāk kalendāru no WinCalendar: </w:t>
      </w:r>
      <w:hyperlink r:id="rId6" w:history="1">
        <w:r w:rsidRPr="001C1066">
          <w:rPr>
            <w:rStyle w:val="Hyperlink"/>
            <w:color w:val="666699"/>
            <w:sz w:val="16"/>
          </w:rPr>
          <w:t>Oktobris</w:t>
        </w:r>
      </w:hyperlink>
      <w:r w:rsidRPr="001C1066">
        <w:rPr>
          <w:color w:val="666699"/>
          <w:sz w:val="16"/>
        </w:rPr>
        <w:t xml:space="preserve">, </w:t>
      </w:r>
      <w:hyperlink r:id="rId7" w:history="1">
        <w:r w:rsidRPr="001C1066">
          <w:rPr>
            <w:rStyle w:val="Hyperlink"/>
            <w:color w:val="666699"/>
            <w:sz w:val="16"/>
          </w:rPr>
          <w:t>Novembris</w:t>
        </w:r>
      </w:hyperlink>
      <w:r w:rsidRPr="001C1066">
        <w:rPr>
          <w:color w:val="666699"/>
          <w:sz w:val="16"/>
        </w:rPr>
        <w:t xml:space="preserve">, </w:t>
      </w:r>
      <w:hyperlink r:id="rId8" w:history="1">
        <w:r w:rsidRPr="001C1066">
          <w:rPr>
            <w:rStyle w:val="Hyperlink"/>
            <w:color w:val="666699"/>
            <w:sz w:val="16"/>
          </w:rPr>
          <w:t>Decembris</w:t>
        </w:r>
      </w:hyperlink>
    </w:p>
    <w:sectPr w:rsidR="001C1066" w:rsidSect="001C106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06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1066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DC3DE"/>
  <w15:chartTrackingRefBased/>
  <w15:docId w15:val="{F15D6D90-F592-4335-9AA3-0284F064F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106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106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106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C106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C106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C106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C10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10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Decemb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5" TargetMode="External"/><Relationship Id="rId5" Type="http://schemas.openxmlformats.org/officeDocument/2006/relationships/hyperlink" Target="https://www.wincalendar.com/Latvija/Kalendaru/Okto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229</Characters>
  <Application>Microsoft Office Word</Application>
  <DocSecurity>0</DocSecurity>
  <Lines>76</Lines>
  <Paragraphs>35</Paragraphs>
  <ScaleCrop>false</ScaleCrop>
  <Company>WinCalendar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