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8BD" w:rsidRDefault="00E778BD" w:rsidP="00E778B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778BD">
        <w:rPr>
          <w:rFonts w:ascii="Arial" w:hAnsi="Arial" w:cs="Arial"/>
          <w:color w:val="44546A" w:themeColor="text2"/>
          <w:sz w:val="30"/>
        </w:rPr>
        <w:t>April 2020</w:t>
      </w:r>
      <w:r>
        <w:rPr>
          <w:rFonts w:ascii="Arial" w:hAnsi="Arial" w:cs="Arial"/>
          <w:color w:val="44546A" w:themeColor="text2"/>
          <w:sz w:val="30"/>
        </w:rPr>
        <w:br/>
      </w:r>
      <w:r w:rsidRPr="00E778BD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E778B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778BD" w:rsidRPr="00E778BD" w:rsidTr="00E778B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778BD" w:rsidRPr="00E778BD" w:rsidRDefault="00E778BD" w:rsidP="00E778B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78B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78B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"https://www.wincalendar.com/kalender/Norge/mars-2020" \o "mars 2020" </w:instrText>
            </w:r>
            <w:r w:rsidRPr="00E778BD">
              <w:rPr>
                <w:rFonts w:ascii="Arial" w:hAnsi="Arial" w:cs="Arial"/>
                <w:color w:val="345393"/>
                <w:sz w:val="16"/>
              </w:rPr>
            </w:r>
            <w:r w:rsidRPr="00E778B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78B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2020</w:t>
            </w:r>
            <w:r w:rsidRPr="00E778B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778BD" w:rsidRPr="00E778BD" w:rsidRDefault="00E778BD" w:rsidP="00E778B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78BD">
              <w:rPr>
                <w:rFonts w:ascii="Arial" w:hAnsi="Arial" w:cs="Arial"/>
                <w:b/>
                <w:color w:val="25478B"/>
                <w:sz w:val="32"/>
              </w:rPr>
              <w:t>april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778BD" w:rsidRPr="00E778BD" w:rsidRDefault="00E778BD" w:rsidP="00E778B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0" w:history="1">
              <w:r w:rsidRPr="00E778B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2020 ►</w:t>
              </w:r>
            </w:hyperlink>
          </w:p>
        </w:tc>
      </w:tr>
      <w:tr w:rsidR="00E778BD" w:rsidRPr="006432E3" w:rsidTr="00E778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778BD" w:rsidRPr="006432E3" w:rsidRDefault="00E778BD" w:rsidP="00E778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778BD" w:rsidRPr="00E778BD" w:rsidTr="00E778B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8BD" w:rsidRPr="00E778BD" w:rsidRDefault="00E778BD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778BD" w:rsidRPr="00E778BD" w:rsidRDefault="00E778BD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8BD" w:rsidRPr="00E778BD" w:rsidTr="00E778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8BD" w:rsidRPr="00E778BD" w:rsidTr="00E778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8BD" w:rsidRPr="00E778BD" w:rsidTr="00E778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8BD" w:rsidRPr="00E778BD" w:rsidTr="00E778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778BD" w:rsidRDefault="00E778BD" w:rsidP="00E778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78BD">
              <w:rPr>
                <w:rStyle w:val="WinCalendarHolidayBlue"/>
              </w:rPr>
              <w:t xml:space="preserve"> </w:t>
            </w:r>
          </w:p>
          <w:p w:rsidR="00E778BD" w:rsidRPr="00E778BD" w:rsidRDefault="00E778BD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778BD" w:rsidRPr="00E778BD" w:rsidRDefault="00E778BD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778BD" w:rsidRDefault="00E778BD" w:rsidP="00E778BD">
      <w:pPr>
        <w:jc w:val="right"/>
      </w:pPr>
      <w:r w:rsidRPr="00E778BD">
        <w:rPr>
          <w:color w:val="666699"/>
          <w:sz w:val="16"/>
        </w:rPr>
        <w:t xml:space="preserve">Flere kalendere fra WinCalendar: </w:t>
      </w:r>
      <w:hyperlink r:id="rId6" w:history="1">
        <w:r w:rsidRPr="00E778BD">
          <w:rPr>
            <w:rStyle w:val="Hyperlink"/>
            <w:color w:val="666699"/>
            <w:sz w:val="16"/>
          </w:rPr>
          <w:t>Mai 2020</w:t>
        </w:r>
      </w:hyperlink>
      <w:r w:rsidRPr="00E778BD">
        <w:rPr>
          <w:color w:val="666699"/>
          <w:sz w:val="16"/>
        </w:rPr>
        <w:t xml:space="preserve">, </w:t>
      </w:r>
      <w:hyperlink r:id="rId7" w:history="1">
        <w:r w:rsidRPr="00E778BD">
          <w:rPr>
            <w:rStyle w:val="Hyperlink"/>
            <w:color w:val="666699"/>
            <w:sz w:val="16"/>
          </w:rPr>
          <w:t>Jun 2020</w:t>
        </w:r>
      </w:hyperlink>
      <w:r w:rsidRPr="00E778BD">
        <w:rPr>
          <w:color w:val="666699"/>
          <w:sz w:val="16"/>
        </w:rPr>
        <w:t xml:space="preserve">, </w:t>
      </w:r>
      <w:hyperlink r:id="rId8" w:history="1">
        <w:r w:rsidRPr="00E778BD">
          <w:rPr>
            <w:rStyle w:val="Hyperlink"/>
            <w:color w:val="666699"/>
            <w:sz w:val="16"/>
          </w:rPr>
          <w:t>Jul 2020</w:t>
        </w:r>
      </w:hyperlink>
    </w:p>
    <w:p w:rsidR="00E778BD" w:rsidRPr="00E778BD" w:rsidRDefault="00E778BD" w:rsidP="00E778BD">
      <w:pPr>
        <w:spacing w:after="0"/>
        <w:rPr>
          <w:color w:val="1F3864" w:themeColor="accent5" w:themeShade="80"/>
          <w:sz w:val="20"/>
        </w:rPr>
      </w:pPr>
      <w:r w:rsidRPr="00E778BD">
        <w:rPr>
          <w:color w:val="1F3864" w:themeColor="accent5" w:themeShade="80"/>
          <w:sz w:val="20"/>
        </w:rPr>
        <w:t xml:space="preserve">Laget med </w:t>
      </w:r>
      <w:hyperlink r:id="rId9" w:history="1">
        <w:r w:rsidRPr="00E778BD">
          <w:rPr>
            <w:rStyle w:val="Hyperlink"/>
            <w:sz w:val="20"/>
            <w:u w:val="none"/>
          </w:rPr>
          <w:t>WinCalendar Calendar Creator</w:t>
        </w:r>
      </w:hyperlink>
    </w:p>
    <w:p w:rsidR="00E778BD" w:rsidRPr="00E778BD" w:rsidRDefault="00E778BD" w:rsidP="00E778BD">
      <w:pPr>
        <w:spacing w:after="0"/>
        <w:rPr>
          <w:color w:val="1F3864" w:themeColor="accent5" w:themeShade="80"/>
          <w:sz w:val="20"/>
        </w:rPr>
      </w:pPr>
      <w:r w:rsidRPr="00E778BD">
        <w:rPr>
          <w:rFonts w:ascii="Arial" w:hAnsi="Arial" w:cs="Arial"/>
          <w:color w:val="009999"/>
          <w:sz w:val="14"/>
        </w:rPr>
        <w:t>►</w:t>
      </w:r>
      <w:r w:rsidRPr="00E778BD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778BD" w:rsidRPr="00E778BD" w:rsidRDefault="00E778BD" w:rsidP="00E778BD">
      <w:pPr>
        <w:spacing w:after="0"/>
        <w:rPr>
          <w:color w:val="1F3864" w:themeColor="accent5" w:themeShade="80"/>
          <w:sz w:val="20"/>
        </w:rPr>
      </w:pPr>
      <w:r w:rsidRPr="00E778BD">
        <w:rPr>
          <w:rFonts w:ascii="Arial" w:hAnsi="Arial" w:cs="Arial"/>
          <w:color w:val="009999"/>
          <w:sz w:val="14"/>
        </w:rPr>
        <w:t>►</w:t>
      </w:r>
      <w:r w:rsidRPr="00E778BD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778BD" w:rsidRPr="00E778BD" w:rsidRDefault="00E778BD" w:rsidP="00E778BD">
      <w:pPr>
        <w:spacing w:after="0"/>
        <w:rPr>
          <w:color w:val="1F3864" w:themeColor="accent5" w:themeShade="80"/>
          <w:sz w:val="20"/>
        </w:rPr>
      </w:pPr>
      <w:r w:rsidRPr="00E778BD">
        <w:rPr>
          <w:rFonts w:ascii="Arial" w:hAnsi="Arial" w:cs="Arial"/>
          <w:color w:val="009999"/>
          <w:sz w:val="14"/>
        </w:rPr>
        <w:t>►</w:t>
      </w:r>
      <w:r w:rsidRPr="00E778BD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E778BD" w:rsidRPr="00E778BD" w:rsidSect="00E778B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8BD"/>
    <w:rsid w:val="005E12E3"/>
    <w:rsid w:val="00A36775"/>
    <w:rsid w:val="00E7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87D4FD-2126-4B78-9FB6-EAABCA60B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78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78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78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78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78B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778BD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778BD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778BD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778BD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778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juli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un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ma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ma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568</Characters>
  <Application>Microsoft Office Word</Application>
  <DocSecurity>0</DocSecurity>
  <Lines>81</Lines>
  <Paragraphs>46</Paragraphs>
  <ScaleCrop>false</ScaleCrop>
  <Company>Sapro Systems</Company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