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EBF" w:rsidRDefault="00E97EBF" w:rsidP="00E97EB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E97EBF">
        <w:rPr>
          <w:rFonts w:ascii="Arial" w:hAnsi="Arial" w:cs="Arial"/>
          <w:color w:val="44546A" w:themeColor="text2"/>
          <w:sz w:val="30"/>
        </w:rPr>
        <w:t>August 2020</w:t>
      </w:r>
      <w:r>
        <w:rPr>
          <w:rFonts w:ascii="Arial" w:hAnsi="Arial" w:cs="Arial"/>
          <w:color w:val="44546A" w:themeColor="text2"/>
          <w:sz w:val="30"/>
        </w:rPr>
        <w:br/>
      </w:r>
      <w:r w:rsidRPr="00E97EBF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E97EB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97EBF" w:rsidRPr="00E97EBF" w:rsidTr="00E97EB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97EBF" w:rsidRPr="00E97EBF" w:rsidRDefault="00E97EBF" w:rsidP="00E97EB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97EB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7EB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"https://www.wincalendar.com/kalender/Norge/juli-2020" \o "juli 2020" </w:instrText>
            </w:r>
            <w:r w:rsidRPr="00E97EBF">
              <w:rPr>
                <w:rFonts w:ascii="Arial" w:hAnsi="Arial" w:cs="Arial"/>
                <w:color w:val="345393"/>
                <w:sz w:val="16"/>
              </w:rPr>
            </w:r>
            <w:r w:rsidRPr="00E97EB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7EB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 2020</w:t>
            </w:r>
            <w:r w:rsidRPr="00E97EB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97EBF" w:rsidRPr="00E97EBF" w:rsidRDefault="00E97EBF" w:rsidP="00E97EB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7EBF">
              <w:rPr>
                <w:rFonts w:ascii="Arial" w:hAnsi="Arial" w:cs="Arial"/>
                <w:b/>
                <w:color w:val="25478B"/>
                <w:sz w:val="32"/>
              </w:rPr>
              <w:t>august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97EBF" w:rsidRPr="00E97EBF" w:rsidRDefault="00E97EBF" w:rsidP="00E97EB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0" w:history="1">
              <w:r w:rsidRPr="00E97EB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 2020 ►</w:t>
              </w:r>
            </w:hyperlink>
          </w:p>
        </w:tc>
      </w:tr>
      <w:tr w:rsidR="00E97EBF" w:rsidRPr="006432E3" w:rsidTr="00E97EB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97EBF" w:rsidRPr="006432E3" w:rsidRDefault="00E97EBF" w:rsidP="00E97E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97EBF" w:rsidRPr="00E97EBF" w:rsidTr="00E97EBF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7EBF" w:rsidRPr="00E97EBF" w:rsidRDefault="00E97EB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7EBF" w:rsidRPr="00E97EBF" w:rsidRDefault="00E97EB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7EBF" w:rsidRPr="00E97EBF" w:rsidRDefault="00E97EB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7EBF" w:rsidRPr="00E97EBF" w:rsidRDefault="00E97EB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7EBF" w:rsidRPr="00E97EBF" w:rsidRDefault="00E97EB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EBF" w:rsidRPr="00E97EBF" w:rsidTr="00E97EB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EBF" w:rsidRPr="00E97EBF" w:rsidTr="00E97EB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EBF" w:rsidRPr="00E97EBF" w:rsidTr="00E97EB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EBF" w:rsidRPr="00E97EBF" w:rsidTr="00E97EB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EBF" w:rsidRPr="00E97EBF" w:rsidTr="00E97EB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97EBF" w:rsidRDefault="00E97EBF" w:rsidP="00E97E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7EBF">
              <w:rPr>
                <w:rStyle w:val="WinCalendarHolidayBlue"/>
              </w:rPr>
              <w:t xml:space="preserve"> </w:t>
            </w:r>
          </w:p>
          <w:p w:rsidR="00E97EBF" w:rsidRPr="00E97EBF" w:rsidRDefault="00E97EB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97EBF" w:rsidRPr="00E97EBF" w:rsidRDefault="00E97EB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E97EBF" w:rsidRDefault="00E97EBF" w:rsidP="00E97EBF">
      <w:pPr>
        <w:jc w:val="right"/>
      </w:pPr>
      <w:r w:rsidRPr="00E97EBF">
        <w:rPr>
          <w:color w:val="666699"/>
          <w:sz w:val="16"/>
        </w:rPr>
        <w:t xml:space="preserve">Flere kalendere: </w:t>
      </w:r>
      <w:hyperlink r:id="rId6" w:history="1">
        <w:r w:rsidRPr="00E97EBF">
          <w:rPr>
            <w:rStyle w:val="Hyperlink"/>
            <w:color w:val="666699"/>
            <w:sz w:val="16"/>
          </w:rPr>
          <w:t>Sep 2020</w:t>
        </w:r>
      </w:hyperlink>
      <w:r w:rsidRPr="00E97EBF">
        <w:rPr>
          <w:color w:val="666699"/>
          <w:sz w:val="16"/>
        </w:rPr>
        <w:t xml:space="preserve">, </w:t>
      </w:r>
      <w:hyperlink r:id="rId7" w:history="1">
        <w:r w:rsidRPr="00E97EBF">
          <w:rPr>
            <w:rStyle w:val="Hyperlink"/>
            <w:color w:val="666699"/>
            <w:sz w:val="16"/>
          </w:rPr>
          <w:t>Okt 2020</w:t>
        </w:r>
      </w:hyperlink>
      <w:r w:rsidRPr="00E97EBF">
        <w:rPr>
          <w:color w:val="666699"/>
          <w:sz w:val="16"/>
        </w:rPr>
        <w:t xml:space="preserve">, </w:t>
      </w:r>
      <w:hyperlink r:id="rId8" w:history="1">
        <w:r w:rsidRPr="00E97EBF">
          <w:rPr>
            <w:rStyle w:val="Hyperlink"/>
            <w:color w:val="666699"/>
            <w:sz w:val="16"/>
          </w:rPr>
          <w:t>2020</w:t>
        </w:r>
      </w:hyperlink>
    </w:p>
    <w:p w:rsidR="00E97EBF" w:rsidRPr="00E97EBF" w:rsidRDefault="00E97EBF" w:rsidP="00E97EBF">
      <w:pPr>
        <w:spacing w:after="0"/>
        <w:rPr>
          <w:color w:val="1F3864" w:themeColor="accent5" w:themeShade="80"/>
          <w:sz w:val="20"/>
        </w:rPr>
      </w:pPr>
      <w:r w:rsidRPr="00E97EBF">
        <w:rPr>
          <w:color w:val="1F3864" w:themeColor="accent5" w:themeShade="80"/>
          <w:sz w:val="20"/>
        </w:rPr>
        <w:t xml:space="preserve">Laget med </w:t>
      </w:r>
      <w:hyperlink r:id="rId9" w:history="1">
        <w:r w:rsidRPr="00E97EBF">
          <w:rPr>
            <w:rStyle w:val="Hyperlink"/>
            <w:sz w:val="20"/>
            <w:u w:val="none"/>
          </w:rPr>
          <w:t>WinCalendar Calendar Creator</w:t>
        </w:r>
      </w:hyperlink>
    </w:p>
    <w:p w:rsidR="00E97EBF" w:rsidRPr="00E97EBF" w:rsidRDefault="00E97EBF" w:rsidP="00E97EBF">
      <w:pPr>
        <w:spacing w:after="0"/>
        <w:rPr>
          <w:color w:val="1F3864" w:themeColor="accent5" w:themeShade="80"/>
          <w:sz w:val="20"/>
        </w:rPr>
      </w:pPr>
      <w:r w:rsidRPr="00E97EBF">
        <w:rPr>
          <w:rFonts w:ascii="Arial" w:hAnsi="Arial" w:cs="Arial"/>
          <w:color w:val="009999"/>
          <w:sz w:val="14"/>
        </w:rPr>
        <w:t>►</w:t>
      </w:r>
      <w:r w:rsidRPr="00E97EBF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E97EBF" w:rsidRPr="00E97EBF" w:rsidRDefault="00E97EBF" w:rsidP="00E97EBF">
      <w:pPr>
        <w:spacing w:after="0"/>
        <w:rPr>
          <w:color w:val="1F3864" w:themeColor="accent5" w:themeShade="80"/>
          <w:sz w:val="20"/>
        </w:rPr>
      </w:pPr>
      <w:r w:rsidRPr="00E97EBF">
        <w:rPr>
          <w:rFonts w:ascii="Arial" w:hAnsi="Arial" w:cs="Arial"/>
          <w:color w:val="009999"/>
          <w:sz w:val="14"/>
        </w:rPr>
        <w:t>►</w:t>
      </w:r>
      <w:r w:rsidRPr="00E97EBF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E97EBF" w:rsidRPr="00E97EBF" w:rsidRDefault="00E97EBF" w:rsidP="00E97EBF">
      <w:pPr>
        <w:spacing w:after="0"/>
        <w:rPr>
          <w:color w:val="1F3864" w:themeColor="accent5" w:themeShade="80"/>
          <w:sz w:val="20"/>
        </w:rPr>
      </w:pPr>
      <w:r w:rsidRPr="00E97EBF">
        <w:rPr>
          <w:rFonts w:ascii="Arial" w:hAnsi="Arial" w:cs="Arial"/>
          <w:color w:val="009999"/>
          <w:sz w:val="14"/>
        </w:rPr>
        <w:t>►</w:t>
      </w:r>
      <w:r w:rsidRPr="00E97EBF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E97EBF" w:rsidRPr="00E97EBF" w:rsidSect="00E97EB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EBF"/>
    <w:rsid w:val="005E12E3"/>
    <w:rsid w:val="00A36775"/>
    <w:rsid w:val="00E9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D3E3FB-8B90-43B7-9AE4-0B005A7BA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7EB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7EB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7EB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7EB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97EB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97EBF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97EBF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97EBF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97EBF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97EB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okto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septem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septem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555</Characters>
  <Application>Microsoft Office Word</Application>
  <DocSecurity>0</DocSecurity>
  <Lines>86</Lines>
  <Paragraphs>47</Paragraphs>
  <ScaleCrop>false</ScaleCrop>
  <Company>Sapro Systems</Company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august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