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745C" w:rsidRDefault="009A745C" w:rsidP="009A745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9A745C">
        <w:rPr>
          <w:rFonts w:ascii="Arial" w:hAnsi="Arial" w:cs="Arial"/>
          <w:color w:val="44546A" w:themeColor="text2"/>
          <w:sz w:val="30"/>
        </w:rPr>
        <w:t>Juli 2020 -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9A745C">
        <w:rPr>
          <w:rFonts w:ascii="Arial" w:hAnsi="Arial" w:cs="Arial"/>
          <w:color w:val="4672A8"/>
          <w:sz w:val="18"/>
        </w:rPr>
        <w:t xml:space="preserve">Denne kalenderen er laget for å tilrettelegge for bruk som en planlegger.  Hilsen av </w:t>
      </w:r>
      <w:hyperlink r:id="rId4" w:history="1">
        <w:r w:rsidRPr="009A745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9A745C" w:rsidRDefault="009A745C" w:rsidP="009A745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3"/>
        <w:gridCol w:w="1372"/>
        <w:gridCol w:w="1374"/>
        <w:gridCol w:w="1372"/>
        <w:gridCol w:w="1372"/>
      </w:tblGrid>
      <w:tr w:rsidR="009A745C" w:rsidRPr="009A745C" w:rsidTr="009A745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9A745C" w:rsidRPr="009A745C" w:rsidRDefault="009A745C" w:rsidP="009A745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A745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745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"https://www.wincalendar.com/kalender/Norge/juni-2020" \o "juni 2020" </w:instrText>
            </w:r>
            <w:r w:rsidRPr="009A745C">
              <w:rPr>
                <w:rFonts w:ascii="Arial" w:hAnsi="Arial" w:cs="Arial"/>
                <w:color w:val="345393"/>
                <w:sz w:val="16"/>
              </w:rPr>
            </w:r>
            <w:r w:rsidRPr="009A745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745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Juni</w:t>
            </w:r>
            <w:r w:rsidRPr="009A745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A745C" w:rsidRPr="009A745C" w:rsidRDefault="009A745C" w:rsidP="009A745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A745C">
              <w:rPr>
                <w:rFonts w:ascii="Arial" w:hAnsi="Arial" w:cs="Arial"/>
                <w:b/>
                <w:color w:val="25478B"/>
                <w:sz w:val="32"/>
              </w:rPr>
              <w:t>juli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A745C" w:rsidRPr="009A745C" w:rsidRDefault="009A745C" w:rsidP="009A745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0" w:history="1">
              <w:r w:rsidRPr="009A745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August ►</w:t>
              </w:r>
            </w:hyperlink>
          </w:p>
        </w:tc>
      </w:tr>
      <w:tr w:rsidR="009A745C" w:rsidRPr="006432E3" w:rsidTr="009A745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A745C" w:rsidRPr="006432E3" w:rsidRDefault="009A745C" w:rsidP="009A74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A745C" w:rsidRPr="006432E3" w:rsidRDefault="009A745C" w:rsidP="009A74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A745C" w:rsidRPr="006432E3" w:rsidRDefault="009A745C" w:rsidP="009A74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A745C" w:rsidRPr="006432E3" w:rsidRDefault="009A745C" w:rsidP="009A74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A745C" w:rsidRPr="006432E3" w:rsidRDefault="009A745C" w:rsidP="009A74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A745C" w:rsidRPr="006432E3" w:rsidRDefault="009A745C" w:rsidP="009A74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A745C" w:rsidRPr="006432E3" w:rsidRDefault="009A745C" w:rsidP="009A74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9A745C" w:rsidRPr="009A745C" w:rsidTr="009A745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A745C" w:rsidRPr="009A745C" w:rsidRDefault="009A745C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A745C" w:rsidRPr="009A745C" w:rsidRDefault="009A745C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745C" w:rsidRPr="009A745C" w:rsidTr="009A745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745C" w:rsidRPr="009A745C" w:rsidTr="009A745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745C" w:rsidRPr="009A745C" w:rsidTr="009A745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745C" w:rsidRPr="009A745C" w:rsidTr="009A745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A745C" w:rsidRDefault="009A745C" w:rsidP="009A74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A745C">
              <w:rPr>
                <w:rStyle w:val="WinCalendarHolidayBlue"/>
              </w:rPr>
              <w:t xml:space="preserve"> </w:t>
            </w:r>
          </w:p>
          <w:p w:rsidR="009A745C" w:rsidRPr="009A745C" w:rsidRDefault="009A745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A745C" w:rsidRPr="009A745C" w:rsidRDefault="009A745C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9A745C" w:rsidRDefault="009A745C" w:rsidP="009A745C">
      <w:pPr>
        <w:jc w:val="right"/>
      </w:pPr>
      <w:r w:rsidRPr="009A745C">
        <w:rPr>
          <w:color w:val="666699"/>
          <w:sz w:val="16"/>
        </w:rPr>
        <w:t xml:space="preserve">Flere kalendere fra WinCalendar: </w:t>
      </w:r>
      <w:hyperlink r:id="rId6" w:history="1">
        <w:r w:rsidRPr="009A745C">
          <w:rPr>
            <w:rStyle w:val="Hyperlink"/>
            <w:color w:val="666699"/>
            <w:sz w:val="16"/>
          </w:rPr>
          <w:t>August</w:t>
        </w:r>
      </w:hyperlink>
      <w:r w:rsidRPr="009A745C">
        <w:rPr>
          <w:color w:val="666699"/>
          <w:sz w:val="16"/>
        </w:rPr>
        <w:t xml:space="preserve">, </w:t>
      </w:r>
      <w:hyperlink r:id="rId7" w:history="1">
        <w:r w:rsidRPr="009A745C">
          <w:rPr>
            <w:rStyle w:val="Hyperlink"/>
            <w:color w:val="666699"/>
            <w:sz w:val="16"/>
          </w:rPr>
          <w:t>September</w:t>
        </w:r>
      </w:hyperlink>
      <w:r w:rsidRPr="009A745C">
        <w:rPr>
          <w:color w:val="666699"/>
          <w:sz w:val="16"/>
        </w:rPr>
        <w:t xml:space="preserve">, </w:t>
      </w:r>
      <w:hyperlink r:id="rId8" w:history="1">
        <w:r w:rsidRPr="009A745C">
          <w:rPr>
            <w:rStyle w:val="Hyperlink"/>
            <w:color w:val="666699"/>
            <w:sz w:val="16"/>
          </w:rPr>
          <w:t>Oktober</w:t>
        </w:r>
      </w:hyperlink>
    </w:p>
    <w:p w:rsidR="009A745C" w:rsidRPr="009A745C" w:rsidRDefault="009A745C" w:rsidP="009A745C">
      <w:pPr>
        <w:spacing w:after="0"/>
        <w:rPr>
          <w:color w:val="1F3864" w:themeColor="accent5" w:themeShade="80"/>
          <w:sz w:val="18"/>
        </w:rPr>
      </w:pPr>
      <w:r w:rsidRPr="009A745C">
        <w:rPr>
          <w:color w:val="1F3864" w:themeColor="accent5" w:themeShade="80"/>
          <w:sz w:val="18"/>
        </w:rPr>
        <w:t xml:space="preserve">Laget med </w:t>
      </w:r>
      <w:hyperlink r:id="rId9" w:history="1">
        <w:r w:rsidRPr="009A745C">
          <w:rPr>
            <w:rStyle w:val="Hyperlink"/>
            <w:sz w:val="18"/>
            <w:u w:val="none"/>
          </w:rPr>
          <w:t>WinCalendar Calendar Maker</w:t>
        </w:r>
      </w:hyperlink>
    </w:p>
    <w:p w:rsidR="009A745C" w:rsidRPr="009A745C" w:rsidRDefault="009A745C" w:rsidP="009A745C">
      <w:pPr>
        <w:spacing w:after="0"/>
        <w:rPr>
          <w:color w:val="1F3864" w:themeColor="accent5" w:themeShade="80"/>
          <w:sz w:val="18"/>
        </w:rPr>
      </w:pPr>
      <w:r w:rsidRPr="009A745C">
        <w:rPr>
          <w:rFonts w:ascii="Arial" w:hAnsi="Arial" w:cs="Arial"/>
          <w:color w:val="009999"/>
          <w:sz w:val="14"/>
        </w:rPr>
        <w:t>►</w:t>
      </w:r>
      <w:r w:rsidRPr="009A745C">
        <w:rPr>
          <w:color w:val="1F3864" w:themeColor="accent5" w:themeShade="80"/>
          <w:sz w:val="18"/>
        </w:rPr>
        <w:t xml:space="preserve"> För fler layouter, färger, alternativ och layouter ladda ner WinCalendar från WinCalendar.com.</w:t>
      </w:r>
    </w:p>
    <w:p w:rsidR="009A745C" w:rsidRPr="009A745C" w:rsidRDefault="009A745C" w:rsidP="009A745C">
      <w:pPr>
        <w:spacing w:after="0"/>
        <w:rPr>
          <w:color w:val="1F3864" w:themeColor="accent5" w:themeShade="80"/>
          <w:sz w:val="18"/>
        </w:rPr>
      </w:pPr>
      <w:r w:rsidRPr="009A745C">
        <w:rPr>
          <w:rFonts w:ascii="Arial" w:hAnsi="Arial" w:cs="Arial"/>
          <w:color w:val="009999"/>
          <w:sz w:val="14"/>
        </w:rPr>
        <w:t>►</w:t>
      </w:r>
      <w:r w:rsidRPr="009A745C">
        <w:rPr>
          <w:color w:val="1F3864" w:themeColor="accent5" w:themeShade="80"/>
          <w:sz w:val="18"/>
        </w:rPr>
        <w:t xml:space="preserve"> WinCalendar stöder importera data från Microsoft Outlook, Google Kalender, Yahoo Kalender och ics.</w:t>
      </w:r>
    </w:p>
    <w:p w:rsidR="009A745C" w:rsidRPr="009A745C" w:rsidRDefault="009A745C" w:rsidP="009A745C">
      <w:pPr>
        <w:spacing w:after="0"/>
        <w:rPr>
          <w:color w:val="1F3864" w:themeColor="accent5" w:themeShade="80"/>
          <w:sz w:val="18"/>
        </w:rPr>
      </w:pPr>
      <w:r w:rsidRPr="009A745C">
        <w:rPr>
          <w:rFonts w:ascii="Arial" w:hAnsi="Arial" w:cs="Arial"/>
          <w:color w:val="009999"/>
          <w:sz w:val="14"/>
        </w:rPr>
        <w:t>►</w:t>
      </w:r>
      <w:r w:rsidRPr="009A745C">
        <w:rPr>
          <w:color w:val="1F3864" w:themeColor="accent5" w:themeShade="80"/>
          <w:sz w:val="18"/>
        </w:rPr>
        <w:t xml:space="preserve"> WinCalendar stöder semestrar för över 15 länder samt religiösa semestrar</w:t>
      </w:r>
    </w:p>
    <w:sectPr w:rsidR="009A745C" w:rsidRPr="009A745C" w:rsidSect="009A745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745C"/>
    <w:rsid w:val="005E12E3"/>
    <w:rsid w:val="009A745C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831A42-5155-412E-8D3D-BDA3EFE8E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A745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A745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A745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A745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A745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A745C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9A745C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9A745C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9A745C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9A745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/oktober-202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september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august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august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519</Characters>
  <Application>Microsoft Office Word</Application>
  <DocSecurity>0</DocSecurity>
  <Lines>84</Lines>
  <Paragraphs>47</Paragraphs>
  <ScaleCrop>false</ScaleCrop>
  <Company>WinCalendar</Company>
  <LinksUpToDate>false</LinksUpToDate>
  <CharactersWithSpaces>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juli 2020 Blank kalender Utskriftsvennlig kalender</dc:title>
  <dc:subject>Kalender juli 2020</dc:subject>
  <dc:creator>WinCalendar.com</dc:creator>
  <cp:keywords>Kalender Word, Kalender juli 2020, NO 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tom kalendar</cp:category>
</cp:coreProperties>
</file>