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201D2" w:rsidRDefault="00B201D2" w:rsidP="00B201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201D2">
        <w:rPr>
          <w:rFonts w:ascii="Arial" w:hAnsi="Arial" w:cs="Arial"/>
          <w:color w:val="44546A" w:themeColor="text2"/>
          <w:sz w:val="30"/>
        </w:rPr>
        <w:t>Deze kleine 2021-kalender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B201D2">
        <w:rPr>
          <w:rFonts w:ascii="Arial" w:hAnsi="Arial" w:cs="Arial"/>
          <w:color w:val="4672A8"/>
          <w:sz w:val="18"/>
        </w:rPr>
        <w:t xml:space="preserve">Deze kleine 2021-kalender is ideaal om te bewerken.  Gedownload van </w:t>
      </w:r>
      <w:hyperlink r:id="rId4" w:history="1">
        <w:r w:rsidRPr="00B201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  <w:r>
        <w:br w:type="page"/>
      </w: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  <w:r>
        <w:br w:type="page"/>
      </w: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  <w:r>
        <w:br w:type="page"/>
      </w: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  <w:r>
        <w:br w:type="page"/>
      </w: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  <w:r>
        <w:br w:type="page"/>
      </w: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p w:rsidR="00B201D2" w:rsidRDefault="00B201D2" w:rsidP="00B201D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01D2" w:rsidRPr="00B201D2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B201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01D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01D2" w:rsidRPr="00B201D2" w:rsidRDefault="00B201D2" w:rsidP="00B201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0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0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B201D2">
              <w:rPr>
                <w:rFonts w:ascii="Arial" w:hAnsi="Arial" w:cs="Arial"/>
                <w:color w:val="345393"/>
                <w:sz w:val="16"/>
              </w:rPr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0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B20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01D2" w:rsidRPr="00730CCC" w:rsidTr="00B20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01D2" w:rsidRPr="00730CCC" w:rsidRDefault="00B201D2" w:rsidP="00B201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</w:tr>
      <w:tr w:rsidR="00B201D2" w:rsidRPr="00B201D2" w:rsidTr="00B201D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01D2" w:rsidRDefault="00B201D2" w:rsidP="00B201D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01D2">
              <w:rPr>
                <w:rStyle w:val="WinCalendarHolidayBlue"/>
              </w:rPr>
              <w:t xml:space="preserve"> </w:t>
            </w:r>
          </w:p>
          <w:p w:rsidR="00B201D2" w:rsidRPr="00B201D2" w:rsidRDefault="00B201D2" w:rsidP="00B201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01D2" w:rsidRPr="00B201D2" w:rsidRDefault="00B201D2" w:rsidP="00B201D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01D2" w:rsidRDefault="00B201D2" w:rsidP="00B201D2">
      <w:pPr>
        <w:spacing w:after="0" w:line="240" w:lineRule="auto"/>
      </w:pPr>
    </w:p>
    <w:sectPr w:rsidR="00B201D2" w:rsidSect="00B201D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2"/>
    <w:rsid w:val="0021553C"/>
    <w:rsid w:val="003B3F04"/>
    <w:rsid w:val="00B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AB77-DBAD-49A3-901E-3F91A9C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0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0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0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0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0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0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564</Words>
  <Characters>1221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Nederlandse lege</dc:title>
  <dc:subject>Kalender sjabloon - Nederlandse lege</dc:subject>
  <dc:creator>Sapro Systems</dc:creator>
  <cp:keywords>Kalendersjabloon 2021,Kalender</cp:keywords>
  <dc:description/>
  <cp:lastModifiedBy>Administrator</cp:lastModifiedBy>
  <cp:revision>1</cp:revision>
  <dcterms:created xsi:type="dcterms:W3CDTF">2021-11-03T06:00:00Z</dcterms:created>
  <dcterms:modified xsi:type="dcterms:W3CDTF">2021-11-03T06:05:00Z</dcterms:modified>
  <cp:category>Kalender sjabloon</cp:category>
</cp:coreProperties>
</file>