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75B1F" w:rsidRDefault="00875B1F" w:rsidP="00875B1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75B1F">
        <w:rPr>
          <w:rFonts w:ascii="Arial" w:hAnsi="Arial" w:cs="Arial"/>
          <w:color w:val="44546A" w:themeColor="text2"/>
          <w:sz w:val="30"/>
        </w:rPr>
        <w:t>Dit jaar 2025-kalender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875B1F">
        <w:rPr>
          <w:rFonts w:ascii="Arial" w:hAnsi="Arial" w:cs="Arial"/>
          <w:color w:val="4672A8"/>
          <w:sz w:val="18"/>
        </w:rPr>
        <w:t xml:space="preserve">Dit jaar 2025-kalender is ideaal voor eenvoudige bewerking en afdrukken.  Hoffelijkheid van </w:t>
      </w:r>
      <w:hyperlink r:id="rId4" w:history="1">
        <w:r w:rsidRPr="00875B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5B1F" w:rsidRPr="00875B1F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5B1F" w:rsidRPr="00875B1F" w:rsidRDefault="00875B1F" w:rsidP="00875B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75B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B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"https://www.wincalendar.com/kalender/Nederland/december-2024" \o "december 2024" </w:instrText>
            </w:r>
            <w:r w:rsidRPr="00875B1F">
              <w:rPr>
                <w:rFonts w:ascii="Arial" w:hAnsi="Arial" w:cs="Arial"/>
                <w:color w:val="345393"/>
                <w:sz w:val="16"/>
              </w:rPr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B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B1F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B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B1F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"Spring naar Feb 2025" </w:instrText>
            </w:r>
            <w:r w:rsidRPr="00875B1F">
              <w:rPr>
                <w:rFonts w:ascii="Arial" w:hAnsi="Arial" w:cs="Arial"/>
                <w:color w:val="345393"/>
                <w:sz w:val="16"/>
              </w:rPr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B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75B1F" w:rsidRPr="00DF1B8A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5B1F" w:rsidRPr="00875B1F" w:rsidTr="00875B1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875B1F" w:rsidRDefault="00875B1F" w:rsidP="00875B1F">
      <w:pPr>
        <w:spacing w:after="0" w:line="240" w:lineRule="auto"/>
      </w:pPr>
      <w:r>
        <w:br w:type="page"/>
      </w:r>
    </w:p>
    <w:p w:rsidR="00875B1F" w:rsidRDefault="00875B1F" w:rsidP="00875B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5B1F" w:rsidRPr="00875B1F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Spring naar Jan 2025" w:history="1">
              <w:r w:rsidRPr="00875B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B1F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B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B1F">
              <w:rPr>
                <w:rFonts w:ascii="Arial" w:hAnsi="Arial" w:cs="Arial"/>
                <w:color w:val="345393"/>
                <w:sz w:val="16"/>
              </w:rPr>
              <w:instrText xml:space="preserve"> HYPERLINK  \l "maart_2025" \o "Spring naar Mrt 2025" </w:instrText>
            </w:r>
            <w:r w:rsidRPr="00875B1F">
              <w:rPr>
                <w:rFonts w:ascii="Arial" w:hAnsi="Arial" w:cs="Arial"/>
                <w:color w:val="345393"/>
                <w:sz w:val="16"/>
              </w:rPr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B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2025 ►</w:t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75B1F" w:rsidRPr="00DF1B8A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5B1F" w:rsidRDefault="00875B1F" w:rsidP="00875B1F">
      <w:pPr>
        <w:spacing w:after="0" w:line="240" w:lineRule="auto"/>
      </w:pPr>
      <w:r>
        <w:br w:type="page"/>
      </w:r>
    </w:p>
    <w:p w:rsidR="00875B1F" w:rsidRDefault="00875B1F" w:rsidP="00875B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5B1F" w:rsidRPr="00875B1F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Spring naar Feb 2025" w:history="1">
              <w:r w:rsidRPr="00875B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B1F">
              <w:rPr>
                <w:rFonts w:ascii="Arial" w:hAnsi="Arial" w:cs="Arial"/>
                <w:b/>
                <w:color w:val="25478B"/>
                <w:sz w:val="32"/>
              </w:rPr>
              <w:t>Maart 2025</w:t>
            </w:r>
          </w:p>
        </w:tc>
        <w:bookmarkStart w:id="3" w:name="maar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B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B1F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 naar Apr 2025" </w:instrText>
            </w:r>
            <w:r w:rsidRPr="00875B1F">
              <w:rPr>
                <w:rFonts w:ascii="Arial" w:hAnsi="Arial" w:cs="Arial"/>
                <w:color w:val="345393"/>
                <w:sz w:val="16"/>
              </w:rPr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B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75B1F" w:rsidRPr="00DF1B8A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5B1F" w:rsidRPr="00875B1F" w:rsidTr="00875B1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5B1F" w:rsidRDefault="00875B1F" w:rsidP="00875B1F">
      <w:pPr>
        <w:spacing w:after="0" w:line="240" w:lineRule="auto"/>
      </w:pPr>
      <w:r>
        <w:br w:type="page"/>
      </w:r>
    </w:p>
    <w:p w:rsidR="00875B1F" w:rsidRDefault="00875B1F" w:rsidP="00875B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5B1F" w:rsidRPr="00875B1F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5" w:tooltip="Spring naar Mrt 2025" w:history="1">
              <w:r w:rsidRPr="00875B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B1F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B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B1F">
              <w:rPr>
                <w:rFonts w:ascii="Arial" w:hAnsi="Arial" w:cs="Arial"/>
                <w:color w:val="345393"/>
                <w:sz w:val="16"/>
              </w:rPr>
              <w:instrText xml:space="preserve"> HYPERLINK  \l "mei_2025" \o "Spring naar Mei 2025" </w:instrText>
            </w:r>
            <w:r w:rsidRPr="00875B1F">
              <w:rPr>
                <w:rFonts w:ascii="Arial" w:hAnsi="Arial" w:cs="Arial"/>
                <w:color w:val="345393"/>
                <w:sz w:val="16"/>
              </w:rPr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B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2025 ►</w:t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75B1F" w:rsidRPr="00DF1B8A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5B1F" w:rsidRDefault="00875B1F" w:rsidP="00875B1F">
      <w:pPr>
        <w:spacing w:after="0" w:line="240" w:lineRule="auto"/>
      </w:pPr>
      <w:r>
        <w:br w:type="page"/>
      </w:r>
    </w:p>
    <w:p w:rsidR="00875B1F" w:rsidRDefault="00875B1F" w:rsidP="00875B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5B1F" w:rsidRPr="00875B1F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 naar Apr 2025" w:history="1">
              <w:r w:rsidRPr="00875B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B1F">
              <w:rPr>
                <w:rFonts w:ascii="Arial" w:hAnsi="Arial" w:cs="Arial"/>
                <w:b/>
                <w:color w:val="25478B"/>
                <w:sz w:val="32"/>
              </w:rPr>
              <w:t>Mei 2025</w:t>
            </w:r>
          </w:p>
        </w:tc>
        <w:bookmarkStart w:id="5" w:name="me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B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B1F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 naar Jun 2025" </w:instrText>
            </w:r>
            <w:r w:rsidRPr="00875B1F">
              <w:rPr>
                <w:rFonts w:ascii="Arial" w:hAnsi="Arial" w:cs="Arial"/>
                <w:color w:val="345393"/>
                <w:sz w:val="16"/>
              </w:rPr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B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75B1F" w:rsidRPr="00DF1B8A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5B1F" w:rsidRDefault="00875B1F" w:rsidP="00875B1F">
      <w:pPr>
        <w:spacing w:after="0" w:line="240" w:lineRule="auto"/>
      </w:pPr>
      <w:r>
        <w:br w:type="page"/>
      </w:r>
    </w:p>
    <w:p w:rsidR="00875B1F" w:rsidRDefault="00875B1F" w:rsidP="00875B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5B1F" w:rsidRPr="00875B1F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5" w:tooltip="Spring naar Mei 2025" w:history="1">
              <w:r w:rsidRPr="00875B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B1F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B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B1F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 naar Jul 2025" </w:instrText>
            </w:r>
            <w:r w:rsidRPr="00875B1F">
              <w:rPr>
                <w:rFonts w:ascii="Arial" w:hAnsi="Arial" w:cs="Arial"/>
                <w:color w:val="345393"/>
                <w:sz w:val="16"/>
              </w:rPr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B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75B1F" w:rsidRPr="00DF1B8A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5B1F" w:rsidRPr="00875B1F" w:rsidTr="00875B1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5B1F" w:rsidRDefault="00875B1F" w:rsidP="00875B1F">
      <w:pPr>
        <w:spacing w:after="0" w:line="240" w:lineRule="auto"/>
      </w:pPr>
      <w:r>
        <w:br w:type="page"/>
      </w:r>
    </w:p>
    <w:p w:rsidR="00875B1F" w:rsidRDefault="00875B1F" w:rsidP="00875B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5B1F" w:rsidRPr="00875B1F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 naar Jun 2025" w:history="1">
              <w:r w:rsidRPr="00875B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B1F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B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B1F">
              <w:rPr>
                <w:rFonts w:ascii="Arial" w:hAnsi="Arial" w:cs="Arial"/>
                <w:color w:val="345393"/>
                <w:sz w:val="16"/>
              </w:rPr>
              <w:instrText xml:space="preserve"> HYPERLINK  \l "augustus_2025" \o "Spring naar Aug 2025" </w:instrText>
            </w:r>
            <w:r w:rsidRPr="00875B1F">
              <w:rPr>
                <w:rFonts w:ascii="Arial" w:hAnsi="Arial" w:cs="Arial"/>
                <w:color w:val="345393"/>
                <w:sz w:val="16"/>
              </w:rPr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B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75B1F" w:rsidRPr="00DF1B8A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5B1F" w:rsidRDefault="00875B1F" w:rsidP="00875B1F">
      <w:pPr>
        <w:spacing w:after="0" w:line="240" w:lineRule="auto"/>
      </w:pPr>
      <w:r>
        <w:br w:type="page"/>
      </w:r>
    </w:p>
    <w:p w:rsidR="00875B1F" w:rsidRDefault="00875B1F" w:rsidP="00875B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5B1F" w:rsidRPr="00875B1F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 naar Jul 2025" w:history="1">
              <w:r w:rsidRPr="00875B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B1F">
              <w:rPr>
                <w:rFonts w:ascii="Arial" w:hAnsi="Arial" w:cs="Arial"/>
                <w:b/>
                <w:color w:val="25478B"/>
                <w:sz w:val="32"/>
              </w:rPr>
              <w:t>Augustus 2025</w:t>
            </w:r>
          </w:p>
        </w:tc>
        <w:bookmarkStart w:id="8" w:name="augustu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B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B1F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 naar Sep 2025" </w:instrText>
            </w:r>
            <w:r w:rsidRPr="00875B1F">
              <w:rPr>
                <w:rFonts w:ascii="Arial" w:hAnsi="Arial" w:cs="Arial"/>
                <w:color w:val="345393"/>
                <w:sz w:val="16"/>
              </w:rPr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B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75B1F" w:rsidRPr="00DF1B8A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75B1F" w:rsidRDefault="00875B1F" w:rsidP="00875B1F">
      <w:pPr>
        <w:spacing w:after="0" w:line="240" w:lineRule="auto"/>
      </w:pPr>
      <w:r>
        <w:br w:type="page"/>
      </w:r>
    </w:p>
    <w:p w:rsidR="00875B1F" w:rsidRDefault="00875B1F" w:rsidP="00875B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5B1F" w:rsidRPr="00875B1F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5" w:tooltip="Spring naar Aug 2025" w:history="1">
              <w:r w:rsidRPr="00875B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B1F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B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B1F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 naar Okt 2025" </w:instrText>
            </w:r>
            <w:r w:rsidRPr="00875B1F">
              <w:rPr>
                <w:rFonts w:ascii="Arial" w:hAnsi="Arial" w:cs="Arial"/>
                <w:color w:val="345393"/>
                <w:sz w:val="16"/>
              </w:rPr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B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75B1F" w:rsidRPr="00DF1B8A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5B1F" w:rsidRDefault="00875B1F" w:rsidP="00875B1F">
      <w:pPr>
        <w:spacing w:after="0" w:line="240" w:lineRule="auto"/>
      </w:pPr>
      <w:r>
        <w:br w:type="page"/>
      </w:r>
    </w:p>
    <w:p w:rsidR="00875B1F" w:rsidRDefault="00875B1F" w:rsidP="00875B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5B1F" w:rsidRPr="00875B1F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 naar Sep 2025" w:history="1">
              <w:r w:rsidRPr="00875B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B1F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B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B1F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 naar Nov 2025" </w:instrText>
            </w:r>
            <w:r w:rsidRPr="00875B1F">
              <w:rPr>
                <w:rFonts w:ascii="Arial" w:hAnsi="Arial" w:cs="Arial"/>
                <w:color w:val="345393"/>
                <w:sz w:val="16"/>
              </w:rPr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B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75B1F" w:rsidRPr="00DF1B8A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5B1F" w:rsidRDefault="00875B1F" w:rsidP="00875B1F">
      <w:pPr>
        <w:spacing w:after="0" w:line="240" w:lineRule="auto"/>
      </w:pPr>
      <w:r>
        <w:br w:type="page"/>
      </w:r>
    </w:p>
    <w:p w:rsidR="00875B1F" w:rsidRDefault="00875B1F" w:rsidP="00875B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5B1F" w:rsidRPr="00875B1F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 naar Okt 2025" w:history="1">
              <w:r w:rsidRPr="00875B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B1F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B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B1F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"Spring naar Dec 2025" </w:instrText>
            </w:r>
            <w:r w:rsidRPr="00875B1F">
              <w:rPr>
                <w:rFonts w:ascii="Arial" w:hAnsi="Arial" w:cs="Arial"/>
                <w:color w:val="345393"/>
                <w:sz w:val="16"/>
              </w:rPr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B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75B1F" w:rsidRPr="00DF1B8A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75B1F" w:rsidRDefault="00875B1F" w:rsidP="00875B1F">
      <w:pPr>
        <w:spacing w:after="0" w:line="240" w:lineRule="auto"/>
      </w:pPr>
      <w:r>
        <w:br w:type="page"/>
      </w:r>
    </w:p>
    <w:p w:rsidR="00875B1F" w:rsidRDefault="00875B1F" w:rsidP="00875B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5B1F" w:rsidRPr="00875B1F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 naar Nov 2025" w:history="1">
              <w:r w:rsidRPr="00875B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B1F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5B1F" w:rsidRPr="00875B1F" w:rsidRDefault="00875B1F" w:rsidP="00875B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5B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B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"https://www.wincalendar.com/kalender/Nederland/januari-2026" \o "januari 2026" </w:instrText>
            </w:r>
            <w:r w:rsidRPr="00875B1F">
              <w:rPr>
                <w:rFonts w:ascii="Arial" w:hAnsi="Arial" w:cs="Arial"/>
                <w:color w:val="345393"/>
                <w:sz w:val="16"/>
              </w:rPr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B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875B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75B1F" w:rsidRPr="00DF1B8A" w:rsidTr="00875B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5B1F" w:rsidRPr="00DF1B8A" w:rsidRDefault="00875B1F" w:rsidP="00875B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</w:tr>
      <w:tr w:rsidR="00875B1F" w:rsidRPr="00875B1F" w:rsidTr="00875B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B1F" w:rsidRDefault="00875B1F" w:rsidP="00875B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5B1F">
              <w:rPr>
                <w:rStyle w:val="WinCalendarHolidayBlue"/>
              </w:rPr>
              <w:t xml:space="preserve"> </w:t>
            </w:r>
          </w:p>
          <w:p w:rsidR="00875B1F" w:rsidRPr="00875B1F" w:rsidRDefault="00875B1F" w:rsidP="00875B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5B1F" w:rsidRPr="00875B1F" w:rsidRDefault="00875B1F" w:rsidP="00875B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5B1F" w:rsidRDefault="00875B1F" w:rsidP="00875B1F">
      <w:pPr>
        <w:spacing w:after="0" w:line="240" w:lineRule="auto"/>
      </w:pPr>
    </w:p>
    <w:sectPr w:rsidR="00875B1F" w:rsidSect="00875B1F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5B1F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DDB4D-7ED2-4660-AABD-0D9BDDD4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5B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5B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5B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5B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5B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5B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5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1335</Words>
  <Characters>2964</Characters>
  <Application>Microsoft Office Word</Application>
  <DocSecurity>0</DocSecurity>
  <Lines>2964</Lines>
  <Paragraphs>1432</Paragraphs>
  <ScaleCrop>false</ScaleCrop>
  <Company>WinCalendar.com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2025 Nederlandse lege</dc:title>
  <dc:subject>Kalender sjabloon - Nederlandse lege</dc:subject>
  <dc:creator>Sapro Systems</dc:creator>
  <cp:keywords>Kalendersjabloon 2025,Kalender</cp:keywords>
  <dc:description/>
  <cp:lastModifiedBy>Kenny Garcia</cp:lastModifiedBy>
  <cp:revision>1</cp:revision>
  <dcterms:created xsi:type="dcterms:W3CDTF">2023-11-29T06:36:00Z</dcterms:created>
  <dcterms:modified xsi:type="dcterms:W3CDTF">2023-11-29T06:36:00Z</dcterms:modified>
  <cp:category>Kalender sjabloon</cp:category>
</cp:coreProperties>
</file>