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972" w:rsidRDefault="00435972" w:rsidP="004359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5972">
        <w:rPr>
          <w:rFonts w:ascii="Arial" w:hAnsi="Arial" w:cs="Arial"/>
          <w:color w:val="44546A" w:themeColor="text2"/>
          <w:sz w:val="30"/>
        </w:rPr>
        <w:t>Januari 2024</w:t>
      </w:r>
      <w:r>
        <w:rPr>
          <w:rFonts w:ascii="Arial" w:hAnsi="Arial" w:cs="Arial"/>
          <w:color w:val="44546A" w:themeColor="text2"/>
          <w:sz w:val="30"/>
        </w:rPr>
        <w:br/>
      </w:r>
      <w:r w:rsidRPr="00435972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4359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5972" w:rsidRPr="00435972" w:rsidTr="004359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5972" w:rsidRPr="00435972" w:rsidRDefault="00435972" w:rsidP="004359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59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59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435972">
              <w:rPr>
                <w:rFonts w:ascii="Arial" w:hAnsi="Arial" w:cs="Arial"/>
                <w:color w:val="345393"/>
                <w:sz w:val="16"/>
              </w:rPr>
            </w:r>
            <w:r w:rsidRPr="004359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59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359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5972" w:rsidRPr="00435972" w:rsidRDefault="00435972" w:rsidP="004359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5972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5972" w:rsidRPr="00435972" w:rsidRDefault="00435972" w:rsidP="004359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4359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435972" w:rsidRPr="00DE6793" w:rsidTr="004359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5972" w:rsidRPr="00DE6793" w:rsidRDefault="00435972" w:rsidP="00435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35972" w:rsidRPr="00435972" w:rsidTr="004359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972" w:rsidRPr="00435972" w:rsidTr="00435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972" w:rsidRPr="00435972" w:rsidTr="00435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972" w:rsidRPr="00435972" w:rsidTr="00435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972" w:rsidRPr="00435972" w:rsidTr="00435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5972" w:rsidRDefault="00435972" w:rsidP="00435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5972">
              <w:rPr>
                <w:rStyle w:val="WinCalendarHolidayBlue"/>
              </w:rPr>
              <w:t xml:space="preserve"> </w:t>
            </w:r>
          </w:p>
          <w:p w:rsidR="00435972" w:rsidRPr="00435972" w:rsidRDefault="00435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5972" w:rsidRPr="00435972" w:rsidRDefault="00435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5972" w:rsidRDefault="00435972" w:rsidP="00435972">
      <w:pPr>
        <w:jc w:val="right"/>
      </w:pPr>
      <w:r w:rsidRPr="00435972">
        <w:rPr>
          <w:color w:val="666699"/>
          <w:sz w:val="16"/>
        </w:rPr>
        <w:t xml:space="preserve">Meer kalenders: </w:t>
      </w:r>
      <w:hyperlink r:id="rId6" w:history="1">
        <w:r w:rsidRPr="00435972">
          <w:rPr>
            <w:rStyle w:val="Hyperlink"/>
            <w:color w:val="666699"/>
            <w:sz w:val="16"/>
          </w:rPr>
          <w:t>Feb 2024</w:t>
        </w:r>
      </w:hyperlink>
      <w:r w:rsidRPr="00435972">
        <w:rPr>
          <w:color w:val="666699"/>
          <w:sz w:val="16"/>
        </w:rPr>
        <w:t xml:space="preserve">, </w:t>
      </w:r>
      <w:hyperlink r:id="rId7" w:history="1">
        <w:r w:rsidRPr="00435972">
          <w:rPr>
            <w:rStyle w:val="Hyperlink"/>
            <w:color w:val="666699"/>
            <w:sz w:val="16"/>
          </w:rPr>
          <w:t>Mrt 2024</w:t>
        </w:r>
      </w:hyperlink>
      <w:r w:rsidRPr="00435972">
        <w:rPr>
          <w:color w:val="666699"/>
          <w:sz w:val="16"/>
        </w:rPr>
        <w:t xml:space="preserve">, </w:t>
      </w:r>
      <w:hyperlink r:id="rId8" w:history="1">
        <w:r w:rsidRPr="00435972">
          <w:rPr>
            <w:rStyle w:val="Hyperlink"/>
            <w:color w:val="666699"/>
            <w:sz w:val="16"/>
          </w:rPr>
          <w:t>2024</w:t>
        </w:r>
      </w:hyperlink>
    </w:p>
    <w:sectPr w:rsidR="00435972" w:rsidSect="004359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597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F3CA9-30A7-4B4F-AFD6-F71978C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59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59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59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59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59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59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5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4" TargetMode="External"/><Relationship Id="rId5" Type="http://schemas.openxmlformats.org/officeDocument/2006/relationships/hyperlink" Target="https://www.wincalendar.com/kalender/Nederland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191</Characters>
  <Application>Microsoft Office Word</Application>
  <DocSecurity>0</DocSecurity>
  <Lines>77</Lines>
  <Paragraphs>43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