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4A50" w14:textId="77777777" w:rsidR="00FE41A2" w:rsidRDefault="00FE41A2" w:rsidP="00FE41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41A2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FE41A2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FE41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41A2" w:rsidRPr="00FE41A2" w14:paraId="7364A576" w14:textId="77777777" w:rsidTr="00FE4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C2F46A" w14:textId="279FC764" w:rsidR="00FE41A2" w:rsidRPr="00FE41A2" w:rsidRDefault="00FE41A2" w:rsidP="00FE41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4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1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"https://www.wincalendar.com/kalender/Nederland/mei-2025" \o "mei 2025" </w:instrText>
            </w:r>
            <w:r w:rsidRPr="00FE41A2">
              <w:rPr>
                <w:rFonts w:ascii="Arial" w:hAnsi="Arial" w:cs="Arial"/>
                <w:color w:val="345393"/>
                <w:sz w:val="16"/>
              </w:rPr>
            </w:r>
            <w:r w:rsidRPr="00FE4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2025</w:t>
            </w:r>
            <w:r w:rsidRPr="00FE4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49145" w14:textId="0E8C311B" w:rsidR="00FE41A2" w:rsidRPr="00FE41A2" w:rsidRDefault="00FE41A2" w:rsidP="00FE41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1A2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0F003" w14:textId="68F4B337" w:rsidR="00FE41A2" w:rsidRPr="00FE41A2" w:rsidRDefault="00FE41A2" w:rsidP="00FE41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FE4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FE41A2" w:rsidRPr="005D6C53" w14:paraId="4A30C9CA" w14:textId="77777777" w:rsidTr="00FE4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CA22A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620AB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F9E4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27B65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83D2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1D69F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3689A" w14:textId="77777777" w:rsidR="00FE41A2" w:rsidRPr="005D6C53" w:rsidRDefault="00FE41A2" w:rsidP="00FE4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41A2" w:rsidRPr="00FE41A2" w14:paraId="17C03961" w14:textId="77777777" w:rsidTr="00FE41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01D80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D3652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821C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5BEF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7E3CE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E7248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CF00C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7FC08521" w14:textId="3DAB4904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1A2" w:rsidRPr="00FE41A2" w14:paraId="6641E4AA" w14:textId="77777777" w:rsidTr="00FE41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5ECA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15EB4BAC" w14:textId="4431F525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A656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11A5AB5E" w14:textId="62BF36C2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A694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2D0813CC" w14:textId="338E26BB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75FB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6A25C6B9" w14:textId="4FB36304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E7B3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7717D120" w14:textId="50BCFCBE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C807F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1BD3A29C" w14:textId="0B1DC6B3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071AA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485454B1" w14:textId="47BA35D8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1A2" w:rsidRPr="00FE41A2" w14:paraId="128932AE" w14:textId="77777777" w:rsidTr="00FE41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EE0E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33C82660" w14:textId="05056A91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518F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43CFEFAC" w14:textId="191A5D77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8135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45E4D0D8" w14:textId="0CC59EB0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27BB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2D07E7A7" w14:textId="151A9BBC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929D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1D053864" w14:textId="6461FFC2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213AA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7B4EFF62" w14:textId="1E0E6269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4EB10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75B3EC9D" w14:textId="0419191C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1A2" w:rsidRPr="00FE41A2" w14:paraId="5AA121D0" w14:textId="77777777" w:rsidTr="00FE41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DDF3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62FDB6AC" w14:textId="561A9EE0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BD78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0850725C" w14:textId="0448A6AC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427B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5C6FCCE1" w14:textId="06278C26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94A7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383B7E50" w14:textId="275B36C3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0861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395E8873" w14:textId="3B63C540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FEAE6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3A55221F" w14:textId="0CB5732B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3C340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0E7C8904" w14:textId="05B34ED4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1A2" w:rsidRPr="00FE41A2" w14:paraId="57825782" w14:textId="77777777" w:rsidTr="00FE41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A834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416A0790" w14:textId="1EC65CD9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6437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6DFFEE19" w14:textId="7115B5A5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DB41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4D409983" w14:textId="699F73C2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9C33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45D0D50A" w14:textId="2B70172B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B280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7C3EC90B" w14:textId="51B60042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76D7B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7C2B84B8" w14:textId="56B0C020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3549D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15E6EF98" w14:textId="5EBFEA10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1A2" w:rsidRPr="00FE41A2" w14:paraId="7727888A" w14:textId="77777777" w:rsidTr="00FE41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B0A55" w14:textId="77777777" w:rsidR="00FE41A2" w:rsidRDefault="00FE41A2" w:rsidP="00FE4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41A2">
              <w:rPr>
                <w:rStyle w:val="WinCalendarHolidayBlue"/>
              </w:rPr>
              <w:t xml:space="preserve"> </w:t>
            </w:r>
          </w:p>
          <w:p w14:paraId="1E562750" w14:textId="6051B49E" w:rsidR="00FE41A2" w:rsidRPr="00FE41A2" w:rsidRDefault="00FE41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6C2AF" w14:textId="77777777" w:rsidR="00FE41A2" w:rsidRPr="00FE41A2" w:rsidRDefault="00FE41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FD2DAA" w14:textId="419A85DD" w:rsidR="00FE41A2" w:rsidRDefault="00FE41A2" w:rsidP="00FE41A2">
      <w:pPr>
        <w:jc w:val="right"/>
      </w:pPr>
      <w:r w:rsidRPr="00FE41A2">
        <w:rPr>
          <w:color w:val="666699"/>
          <w:sz w:val="16"/>
        </w:rPr>
        <w:t xml:space="preserve">Meer kalenders: </w:t>
      </w:r>
      <w:hyperlink r:id="rId6" w:history="1">
        <w:r w:rsidRPr="00FE41A2">
          <w:rPr>
            <w:rStyle w:val="Hyperlink"/>
            <w:color w:val="666699"/>
            <w:sz w:val="16"/>
          </w:rPr>
          <w:t>Jul 2025</w:t>
        </w:r>
      </w:hyperlink>
      <w:r w:rsidRPr="00FE41A2">
        <w:rPr>
          <w:color w:val="666699"/>
          <w:sz w:val="16"/>
        </w:rPr>
        <w:t xml:space="preserve">, </w:t>
      </w:r>
      <w:hyperlink r:id="rId7" w:history="1">
        <w:r w:rsidRPr="00FE41A2">
          <w:rPr>
            <w:rStyle w:val="Hyperlink"/>
            <w:color w:val="666699"/>
            <w:sz w:val="16"/>
          </w:rPr>
          <w:t>Aug 2025</w:t>
        </w:r>
      </w:hyperlink>
      <w:r w:rsidRPr="00FE41A2">
        <w:rPr>
          <w:color w:val="666699"/>
          <w:sz w:val="16"/>
        </w:rPr>
        <w:t xml:space="preserve">, </w:t>
      </w:r>
      <w:hyperlink r:id="rId8" w:history="1">
        <w:r w:rsidRPr="00FE41A2">
          <w:rPr>
            <w:rStyle w:val="Hyperlink"/>
            <w:color w:val="666699"/>
            <w:sz w:val="16"/>
          </w:rPr>
          <w:t>2025</w:t>
        </w:r>
      </w:hyperlink>
    </w:p>
    <w:sectPr w:rsidR="00FE41A2" w:rsidSect="00FE41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41A2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5D32"/>
  <w15:chartTrackingRefBased/>
  <w15:docId w15:val="{DF138C4E-A392-405E-805E-F46BC99B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41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41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41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41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41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41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4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5" TargetMode="External"/><Relationship Id="rId5" Type="http://schemas.openxmlformats.org/officeDocument/2006/relationships/hyperlink" Target="https://www.wincalendar.com/kalender/Nederland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81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