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E7BE" w14:textId="77777777" w:rsidR="001A362F" w:rsidRDefault="001A362F" w:rsidP="001A36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362F">
        <w:rPr>
          <w:rFonts w:ascii="Arial" w:hAnsi="Arial" w:cs="Arial"/>
          <w:color w:val="44546A" w:themeColor="text2"/>
          <w:sz w:val="30"/>
        </w:rPr>
        <w:t>Augustus 2023 -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A362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A36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8FCD44" w14:textId="77777777" w:rsidR="001A362F" w:rsidRDefault="001A362F" w:rsidP="001A36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A362F" w:rsidRPr="001A362F" w14:paraId="149A568D" w14:textId="77777777" w:rsidTr="001A3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C053E3" w14:textId="719DB4A1" w:rsidR="001A362F" w:rsidRPr="001A362F" w:rsidRDefault="001A362F" w:rsidP="001A36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6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"https://www.wincalendar.com/kalender/Nederland/juli-2023" \o "juli 2023" </w:instrText>
            </w:r>
            <w:r w:rsidRPr="001A362F">
              <w:rPr>
                <w:rFonts w:ascii="Arial" w:hAnsi="Arial" w:cs="Arial"/>
                <w:color w:val="345393"/>
                <w:sz w:val="16"/>
              </w:rPr>
            </w:r>
            <w:r w:rsidRPr="001A3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1A3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76755" w14:textId="5B18B876" w:rsidR="001A362F" w:rsidRPr="001A362F" w:rsidRDefault="001A362F" w:rsidP="001A36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62F">
              <w:rPr>
                <w:rFonts w:ascii="Arial" w:hAnsi="Arial" w:cs="Arial"/>
                <w:b/>
                <w:color w:val="25478B"/>
                <w:sz w:val="32"/>
              </w:rPr>
              <w:t>augustus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3F351" w14:textId="32BB6B86" w:rsidR="001A362F" w:rsidRPr="001A362F" w:rsidRDefault="001A362F" w:rsidP="001A36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1A3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A362F" w:rsidRPr="00DE6793" w14:paraId="053E5CC6" w14:textId="77777777" w:rsidTr="001A3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716D1" w14:textId="77777777" w:rsidR="001A362F" w:rsidRPr="00DE6793" w:rsidRDefault="001A362F" w:rsidP="001A3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34796" w14:textId="77777777" w:rsidR="001A362F" w:rsidRPr="00DE6793" w:rsidRDefault="001A362F" w:rsidP="001A3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E227A" w14:textId="77777777" w:rsidR="001A362F" w:rsidRPr="00DE6793" w:rsidRDefault="001A362F" w:rsidP="001A3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D8C1E" w14:textId="77777777" w:rsidR="001A362F" w:rsidRPr="00DE6793" w:rsidRDefault="001A362F" w:rsidP="001A3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54705" w14:textId="77777777" w:rsidR="001A362F" w:rsidRPr="00DE6793" w:rsidRDefault="001A362F" w:rsidP="001A3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268C8" w14:textId="77777777" w:rsidR="001A362F" w:rsidRPr="00DE6793" w:rsidRDefault="001A362F" w:rsidP="001A3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3A6B97" w14:textId="77777777" w:rsidR="001A362F" w:rsidRPr="00DE6793" w:rsidRDefault="001A362F" w:rsidP="001A3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362F" w:rsidRPr="001A362F" w14:paraId="220B8200" w14:textId="77777777" w:rsidTr="001A36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E255E" w14:textId="77777777" w:rsidR="001A362F" w:rsidRPr="001A362F" w:rsidRDefault="001A36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51AC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45F0942C" w14:textId="7A3A9126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DEC7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44B52DA6" w14:textId="194CF87F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3DDA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56108450" w14:textId="65A04C6F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796DA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67A360B4" w14:textId="31CEB3E1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91998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013916C3" w14:textId="26C31A6A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8120A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370A527E" w14:textId="14B7A1D5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62F" w:rsidRPr="001A362F" w14:paraId="02BE61B3" w14:textId="77777777" w:rsidTr="001A3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FEB26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0AE3A0E4" w14:textId="0D68E32D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F427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69A10B5E" w14:textId="284CD451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85C67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0183FDDB" w14:textId="2F985602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E79A4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21DCDFA7" w14:textId="616D8E71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8527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1AAA5805" w14:textId="378D6B56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E07D3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4A5EFB6D" w14:textId="1D100AE0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9BFEE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106EB910" w14:textId="7CFED1F6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62F" w:rsidRPr="001A362F" w14:paraId="79207C3F" w14:textId="77777777" w:rsidTr="001A3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86E7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697FC8A8" w14:textId="14D4E727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47B3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059E5BFC" w14:textId="16A82D8D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C1D7A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2EF963BA" w14:textId="061370D4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8FE1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60212AE0" w14:textId="4163AE75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06454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2FB1112C" w14:textId="37246841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505D8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2E0BDC89" w14:textId="11D58E69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09764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727B23FC" w14:textId="497E160C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62F" w:rsidRPr="001A362F" w14:paraId="6C9F16B9" w14:textId="77777777" w:rsidTr="001A3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649D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5DB7D362" w14:textId="4E5C8050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B053C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436232CB" w14:textId="7627B5EC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26E3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1973324F" w14:textId="4684BB38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FB1D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6C2F3B85" w14:textId="7953C09B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F23BA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2991BCCC" w14:textId="2F7E444E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E93CD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6620EFDA" w14:textId="51DA63AC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1332D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0F19D222" w14:textId="0FE902E8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62F" w:rsidRPr="001A362F" w14:paraId="0DBA1663" w14:textId="77777777" w:rsidTr="001A3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8B432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2A532B2B" w14:textId="09B54EB2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961FC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009458FD" w14:textId="7C45981C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67E5E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22771A8B" w14:textId="5860C51B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EDDF3" w14:textId="77777777" w:rsidR="001A362F" w:rsidRDefault="001A362F" w:rsidP="001A3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362F">
              <w:rPr>
                <w:rStyle w:val="WinCalendarHolidayBlue"/>
              </w:rPr>
              <w:t xml:space="preserve"> </w:t>
            </w:r>
          </w:p>
          <w:p w14:paraId="577270D9" w14:textId="43DAA2A8" w:rsidR="001A362F" w:rsidRPr="001A362F" w:rsidRDefault="001A3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3E0F6" w14:textId="77777777" w:rsidR="001A362F" w:rsidRPr="001A362F" w:rsidRDefault="001A36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122DAA" w14:textId="53086123" w:rsidR="001A362F" w:rsidRDefault="001A362F" w:rsidP="001A362F">
      <w:pPr>
        <w:jc w:val="right"/>
      </w:pPr>
      <w:r w:rsidRPr="001A362F">
        <w:rPr>
          <w:color w:val="666699"/>
          <w:sz w:val="16"/>
        </w:rPr>
        <w:t xml:space="preserve">Meer kalenders: </w:t>
      </w:r>
      <w:hyperlink r:id="rId6" w:history="1">
        <w:r w:rsidRPr="001A362F">
          <w:rPr>
            <w:rStyle w:val="Hyperlink"/>
            <w:color w:val="666699"/>
            <w:sz w:val="16"/>
          </w:rPr>
          <w:t>September</w:t>
        </w:r>
      </w:hyperlink>
      <w:r w:rsidRPr="001A362F">
        <w:rPr>
          <w:color w:val="666699"/>
          <w:sz w:val="16"/>
        </w:rPr>
        <w:t xml:space="preserve">, </w:t>
      </w:r>
      <w:hyperlink r:id="rId7" w:history="1">
        <w:r w:rsidRPr="001A362F">
          <w:rPr>
            <w:rStyle w:val="Hyperlink"/>
            <w:color w:val="666699"/>
            <w:sz w:val="16"/>
          </w:rPr>
          <w:t>Oktober</w:t>
        </w:r>
      </w:hyperlink>
      <w:r w:rsidRPr="001A362F">
        <w:rPr>
          <w:color w:val="666699"/>
          <w:sz w:val="16"/>
        </w:rPr>
        <w:t xml:space="preserve">, </w:t>
      </w:r>
      <w:hyperlink r:id="rId8" w:history="1">
        <w:r w:rsidRPr="001A362F">
          <w:rPr>
            <w:rStyle w:val="Hyperlink"/>
            <w:color w:val="666699"/>
            <w:sz w:val="16"/>
          </w:rPr>
          <w:t>2024</w:t>
        </w:r>
      </w:hyperlink>
    </w:p>
    <w:sectPr w:rsidR="001A362F" w:rsidSect="001A36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362F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8F27"/>
  <w15:chartTrackingRefBased/>
  <w15:docId w15:val="{D5A1561E-AAD8-431F-BF39-D090BAD3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6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6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6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6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36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36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3" TargetMode="External"/><Relationship Id="rId5" Type="http://schemas.openxmlformats.org/officeDocument/2006/relationships/hyperlink" Target="https://www.wincalendar.com/kalender/Nederland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79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augustus 2023 Lege kalender afdrukbare kalender</dc:title>
  <dc:subject>Kalender augustus 2023</dc:subject>
  <dc:creator>WinCalendar.com</dc:creator>
  <cp:keywords>Kalender Word, Kalender augustus 2023, NL 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Nederland</cp:category>
</cp:coreProperties>
</file>