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B" w:rsidRDefault="00A4506B" w:rsidP="00A450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506B">
        <w:rPr>
          <w:rFonts w:ascii="Arial" w:hAnsi="Arial" w:cs="Arial"/>
          <w:color w:val="44546A" w:themeColor="text2"/>
          <w:sz w:val="30"/>
        </w:rPr>
        <w:t>December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450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506B" w:rsidRDefault="00A4506B" w:rsidP="00A450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506B" w:rsidRPr="00A4506B" w:rsidTr="00A450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506B" w:rsidRPr="00A4506B" w:rsidRDefault="00A4506B" w:rsidP="00A450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50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0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"https://www.wincalendar.com/kalender/Nederland/november-2021" \o "november 2021" </w:instrText>
            </w:r>
            <w:r w:rsidRPr="00A4506B">
              <w:rPr>
                <w:rFonts w:ascii="Arial" w:hAnsi="Arial" w:cs="Arial"/>
                <w:color w:val="345393"/>
                <w:sz w:val="16"/>
              </w:rPr>
            </w:r>
            <w:r w:rsidRPr="00A450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0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450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06B" w:rsidRPr="00A4506B" w:rsidRDefault="00A4506B" w:rsidP="00A450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06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06B" w:rsidRPr="00A4506B" w:rsidRDefault="00A4506B" w:rsidP="00A450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A450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4506B" w:rsidRPr="00302130" w:rsidTr="00A450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06B" w:rsidRPr="00302130" w:rsidRDefault="00A4506B" w:rsidP="00A45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4506B" w:rsidRPr="00A4506B" w:rsidTr="00A450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06B" w:rsidRPr="00A4506B" w:rsidRDefault="00A450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06B" w:rsidRPr="00A4506B" w:rsidRDefault="00A450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06B" w:rsidRPr="00A4506B" w:rsidTr="00A450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06B" w:rsidRPr="00A4506B" w:rsidTr="00A450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06B" w:rsidRPr="00A4506B" w:rsidTr="00A450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06B" w:rsidRPr="00A4506B" w:rsidTr="00A450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06B" w:rsidRDefault="00A4506B" w:rsidP="00A45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06B">
              <w:rPr>
                <w:rStyle w:val="WinCalendarHolidayBlue"/>
              </w:rPr>
              <w:t xml:space="preserve"> </w:t>
            </w:r>
          </w:p>
          <w:p w:rsidR="00A4506B" w:rsidRPr="00A4506B" w:rsidRDefault="00A450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06B" w:rsidRPr="00A4506B" w:rsidRDefault="00A450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506B" w:rsidRDefault="00A4506B" w:rsidP="00A4506B">
      <w:pPr>
        <w:jc w:val="right"/>
      </w:pPr>
      <w:r w:rsidRPr="00A4506B">
        <w:rPr>
          <w:color w:val="666699"/>
          <w:sz w:val="16"/>
        </w:rPr>
        <w:t xml:space="preserve">Meer kalenders: </w:t>
      </w:r>
      <w:hyperlink r:id="rId6" w:history="1">
        <w:r w:rsidRPr="00A4506B">
          <w:rPr>
            <w:rStyle w:val="Hyperlink"/>
            <w:color w:val="666699"/>
            <w:sz w:val="16"/>
          </w:rPr>
          <w:t>Januari</w:t>
        </w:r>
      </w:hyperlink>
      <w:r w:rsidRPr="00A4506B">
        <w:rPr>
          <w:color w:val="666699"/>
          <w:sz w:val="16"/>
        </w:rPr>
        <w:t xml:space="preserve">, </w:t>
      </w:r>
      <w:hyperlink r:id="rId7" w:history="1">
        <w:r w:rsidRPr="00A4506B">
          <w:rPr>
            <w:rStyle w:val="Hyperlink"/>
            <w:color w:val="666699"/>
            <w:sz w:val="16"/>
          </w:rPr>
          <w:t>Februari</w:t>
        </w:r>
      </w:hyperlink>
      <w:r w:rsidRPr="00A4506B">
        <w:rPr>
          <w:color w:val="666699"/>
          <w:sz w:val="16"/>
        </w:rPr>
        <w:t xml:space="preserve">, </w:t>
      </w:r>
      <w:hyperlink r:id="rId8" w:history="1">
        <w:r w:rsidRPr="00A4506B">
          <w:rPr>
            <w:rStyle w:val="Hyperlink"/>
            <w:color w:val="666699"/>
            <w:sz w:val="16"/>
          </w:rPr>
          <w:t>2022</w:t>
        </w:r>
      </w:hyperlink>
    </w:p>
    <w:sectPr w:rsidR="00A4506B" w:rsidSect="00A450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B"/>
    <w:rsid w:val="0021553C"/>
    <w:rsid w:val="003B3F04"/>
    <w:rsid w:val="00A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4682-96B9-4A39-9A01-571AA07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0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50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0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0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0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0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2" TargetMode="External"/><Relationship Id="rId5" Type="http://schemas.openxmlformats.org/officeDocument/2006/relationships/hyperlink" Target="https://www.wincalendar.com/kalender/Nederland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Lege kalender afdrukbare kalender</dc:title>
  <dc:subject>Kalender december 2021</dc:subject>
  <dc:creator>WinCalendar.com</dc:creator>
  <cp:keywords>Kalender Word, Kalender december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