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6233" w14:textId="77777777" w:rsidR="00A94874" w:rsidRDefault="00A94874" w:rsidP="00A94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4874">
        <w:rPr>
          <w:rFonts w:ascii="Arial" w:hAnsi="Arial" w:cs="Arial"/>
          <w:color w:val="44546A" w:themeColor="text2"/>
          <w:sz w:val="30"/>
        </w:rPr>
        <w:t>Februari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948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1FB492" w14:textId="77777777" w:rsidR="00A94874" w:rsidRDefault="00A94874" w:rsidP="00A948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4874" w:rsidRPr="00A94874" w14:paraId="39D4E195" w14:textId="77777777" w:rsidTr="00A948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5E555" w14:textId="36398FA1" w:rsidR="00A94874" w:rsidRPr="00A94874" w:rsidRDefault="00A94874" w:rsidP="00A948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48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48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A94874">
              <w:rPr>
                <w:rFonts w:ascii="Arial" w:hAnsi="Arial" w:cs="Arial"/>
                <w:color w:val="345393"/>
                <w:sz w:val="16"/>
              </w:rPr>
            </w:r>
            <w:r w:rsidRPr="00A948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48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A948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A7CFF" w14:textId="49B6DD5B" w:rsidR="00A94874" w:rsidRPr="00A94874" w:rsidRDefault="00A94874" w:rsidP="00A948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4874">
              <w:rPr>
                <w:rFonts w:ascii="Arial" w:hAnsi="Arial" w:cs="Arial"/>
                <w:b/>
                <w:color w:val="25478B"/>
                <w:sz w:val="32"/>
              </w:rPr>
              <w:t>februari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3140B" w14:textId="6C9921E9" w:rsidR="00A94874" w:rsidRPr="00A94874" w:rsidRDefault="00A94874" w:rsidP="00A948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3" w:history="1">
              <w:r w:rsidRPr="00A948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A94874" w:rsidRPr="00DE6793" w14:paraId="198CDBC0" w14:textId="77777777" w:rsidTr="00A948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EE713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847E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9F47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47E7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02BFA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0576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2726E" w14:textId="77777777" w:rsidR="00A94874" w:rsidRPr="00DE6793" w:rsidRDefault="00A94874" w:rsidP="00A948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94874" w:rsidRPr="00A94874" w14:paraId="321B6DE2" w14:textId="77777777" w:rsidTr="00A948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CC70D" w14:textId="77777777" w:rsidR="00A94874" w:rsidRPr="00A94874" w:rsidRDefault="00A948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22CB2" w14:textId="77777777" w:rsidR="00A94874" w:rsidRPr="00A94874" w:rsidRDefault="00A948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ADEC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D254CE0" w14:textId="427492EF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AE31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42042EF1" w14:textId="5F5DFB11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7C48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7BF63C35" w14:textId="44A860AC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23EF3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6DDC5D5F" w14:textId="0A5988D0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20988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3E277D1" w14:textId="2D95AA46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874" w:rsidRPr="00A94874" w14:paraId="553CB947" w14:textId="77777777" w:rsidTr="00A948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7803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4943C60" w14:textId="062498E7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078A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1F3BFCC5" w14:textId="3DAAD75E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EF8D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1486A010" w14:textId="67CF2387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5F46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10990C7D" w14:textId="6FFCB136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03B8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18DA84D0" w14:textId="1D7EE79C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C2B0A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314D629" w14:textId="05037E97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384F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0DBAE054" w14:textId="3DAC03B6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874" w:rsidRPr="00A94874" w14:paraId="10EA80A7" w14:textId="77777777" w:rsidTr="00A948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00645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3694ED00" w14:textId="14D7E45A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E45C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762BE856" w14:textId="33DD5A09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F8F4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165D21B6" w14:textId="54EC7623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34DD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A81EFB4" w14:textId="6B67731E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8661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32DDBA02" w14:textId="07D102F1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B3B26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49EB1060" w14:textId="29B2253C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B7789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0337DB73" w14:textId="0B28FE2B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874" w:rsidRPr="00A94874" w14:paraId="4B70C1BB" w14:textId="77777777" w:rsidTr="00A948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C259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7D73FE69" w14:textId="53159A49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7483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BBD7114" w14:textId="1048DCC0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3B1C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00D3E1B6" w14:textId="5B07995C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E854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BC4039F" w14:textId="244F6F19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2A6C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6AE006FE" w14:textId="5E8E949D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D7CA8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569B7FE1" w14:textId="4BB02D7A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ECAE1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75DA1BFD" w14:textId="263422FB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4874" w:rsidRPr="00A94874" w14:paraId="03FCF826" w14:textId="77777777" w:rsidTr="00A948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42D8E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014A9ED1" w14:textId="5329EF75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16257" w14:textId="77777777" w:rsidR="00A94874" w:rsidRDefault="00A94874" w:rsidP="00A948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4874">
              <w:rPr>
                <w:rStyle w:val="WinCalendarHolidayBlue"/>
              </w:rPr>
              <w:t xml:space="preserve"> </w:t>
            </w:r>
          </w:p>
          <w:p w14:paraId="7CCF7A36" w14:textId="08E45018" w:rsidR="00A94874" w:rsidRPr="00A94874" w:rsidRDefault="00A948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357D3" w14:textId="77777777" w:rsidR="00A94874" w:rsidRPr="00A94874" w:rsidRDefault="00A948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149F0" w14:textId="74EECE52" w:rsidR="00A94874" w:rsidRDefault="00A94874" w:rsidP="00A94874">
      <w:pPr>
        <w:jc w:val="right"/>
      </w:pPr>
      <w:r w:rsidRPr="00A94874">
        <w:rPr>
          <w:color w:val="666699"/>
          <w:sz w:val="16"/>
        </w:rPr>
        <w:t xml:space="preserve">Meer kalenders: </w:t>
      </w:r>
      <w:hyperlink r:id="rId6" w:history="1">
        <w:r w:rsidRPr="00A94874">
          <w:rPr>
            <w:rStyle w:val="Hyperlink"/>
            <w:color w:val="666699"/>
            <w:sz w:val="16"/>
          </w:rPr>
          <w:t>Maart</w:t>
        </w:r>
      </w:hyperlink>
      <w:r w:rsidRPr="00A94874">
        <w:rPr>
          <w:color w:val="666699"/>
          <w:sz w:val="16"/>
        </w:rPr>
        <w:t xml:space="preserve">, </w:t>
      </w:r>
      <w:hyperlink r:id="rId7" w:history="1">
        <w:r w:rsidRPr="00A94874">
          <w:rPr>
            <w:rStyle w:val="Hyperlink"/>
            <w:color w:val="666699"/>
            <w:sz w:val="16"/>
          </w:rPr>
          <w:t>April</w:t>
        </w:r>
      </w:hyperlink>
      <w:r w:rsidRPr="00A94874">
        <w:rPr>
          <w:color w:val="666699"/>
          <w:sz w:val="16"/>
        </w:rPr>
        <w:t xml:space="preserve">, </w:t>
      </w:r>
      <w:hyperlink r:id="rId8" w:history="1">
        <w:r w:rsidRPr="00A94874">
          <w:rPr>
            <w:rStyle w:val="Hyperlink"/>
            <w:color w:val="666699"/>
            <w:sz w:val="16"/>
          </w:rPr>
          <w:t>2024</w:t>
        </w:r>
      </w:hyperlink>
    </w:p>
    <w:sectPr w:rsidR="00A94874" w:rsidSect="00A948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4874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BDB4"/>
  <w15:chartTrackingRefBased/>
  <w15:docId w15:val="{0EDBA278-19B9-4D9C-B552-5D98C94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8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8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8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48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48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48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3" TargetMode="External"/><Relationship Id="rId5" Type="http://schemas.openxmlformats.org/officeDocument/2006/relationships/hyperlink" Target="https://www.wincalendar.com/kalender/Nederland/maar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241</Characters>
  <Application>Microsoft Office Word</Application>
  <DocSecurity>0</DocSecurity>
  <Lines>75</Lines>
  <Paragraphs>40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2023 Lege kalender afdrukbare kalender</dc:title>
  <dc:subject>Kalender februari 2023</dc:subject>
  <dc:creator>WinCalendar.com</dc:creator>
  <cp:keywords>Kalender Word, Kalender februari 2023, NL 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Nederland</cp:category>
</cp:coreProperties>
</file>